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D78B" w14:textId="77777777" w:rsidR="00011B46" w:rsidRPr="0056777C" w:rsidRDefault="00F105DA" w:rsidP="00011B46">
      <w:pPr>
        <w:rPr>
          <w:rFonts w:ascii="Arial" w:hAnsi="Arial" w:cs="Arial"/>
          <w:b/>
          <w:bCs/>
          <w:sz w:val="32"/>
          <w:szCs w:val="32"/>
        </w:rPr>
      </w:pPr>
      <w:r w:rsidRPr="00011B46">
        <w:rPr>
          <w:rFonts w:ascii="Arial" w:hAnsi="Arial" w:cs="Arial"/>
          <w:sz w:val="32"/>
          <w:szCs w:val="32"/>
          <w:lang w:val="ru-RU"/>
        </w:rPr>
        <w:t>Philadelphia Department of Public Health</w:t>
      </w:r>
      <w:r w:rsidRPr="00011B46">
        <w:rPr>
          <w:rFonts w:ascii="Arial" w:hAnsi="Arial" w:cs="Arial"/>
          <w:b/>
          <w:bCs/>
          <w:sz w:val="32"/>
          <w:szCs w:val="32"/>
          <w:lang w:val="ru-RU"/>
        </w:rPr>
        <w:br/>
      </w:r>
      <w:r w:rsidRPr="00011B46">
        <w:rPr>
          <w:rFonts w:ascii="Arial" w:hAnsi="Arial" w:cs="Arial"/>
          <w:b/>
          <w:bCs/>
          <w:sz w:val="40"/>
          <w:szCs w:val="40"/>
          <w:lang w:val="ru-RU"/>
        </w:rPr>
        <w:t>Форма для скрининга на COVID-19</w:t>
      </w:r>
    </w:p>
    <w:p w14:paraId="19D4BC9A" w14:textId="77777777" w:rsidR="0070316F" w:rsidRPr="00240029" w:rsidRDefault="00F105DA" w:rsidP="0024002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846E8" wp14:editId="22C5352F">
                <wp:simplePos x="0" y="0"/>
                <wp:positionH relativeFrom="column">
                  <wp:posOffset>370114</wp:posOffset>
                </wp:positionH>
                <wp:positionV relativeFrom="paragraph">
                  <wp:posOffset>130901</wp:posOffset>
                </wp:positionV>
                <wp:extent cx="1733006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0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id="Straight Connector 5" o:spid="_x0000_s1025" style="mso-wrap-distance-bottom:0;mso-wrap-distance-left:9pt;mso-wrap-distance-right:9pt;mso-wrap-distance-top:0;mso-wrap-style:square;position:absolute;visibility:visible;z-index:251666432" from="29.15pt,10.3pt" to="165.6pt,10.3pt" strokecolor="black" strokeweight="1pt">
                <v:stroke joinstyle="miter"/>
              </v:line>
            </w:pict>
          </mc:Fallback>
        </mc:AlternateContent>
      </w:r>
      <w:r w:rsidR="00240029" w:rsidRPr="00240029">
        <w:rPr>
          <w:rFonts w:ascii="Arial" w:hAnsi="Arial" w:cs="Arial"/>
          <w:b/>
          <w:bCs/>
          <w:lang w:val="ru-RU"/>
        </w:rPr>
        <w:t>Дата:</w:t>
      </w:r>
    </w:p>
    <w:p w14:paraId="11540FE7" w14:textId="77777777" w:rsidR="00240029" w:rsidRPr="00240029" w:rsidRDefault="00F105DA" w:rsidP="0056777C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0C24" wp14:editId="515C802B">
                <wp:simplePos x="0" y="0"/>
                <wp:positionH relativeFrom="column">
                  <wp:posOffset>474617</wp:posOffset>
                </wp:positionH>
                <wp:positionV relativeFrom="paragraph">
                  <wp:posOffset>117384</wp:posOffset>
                </wp:positionV>
                <wp:extent cx="4423954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9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id="Straight Connector 6" o:spid="_x0000_s1026" style="mso-width-percent:0;mso-width-relative:margin;mso-wrap-distance-bottom:0;mso-wrap-distance-left:9pt;mso-wrap-distance-right:9pt;mso-wrap-distance-top:0;mso-wrap-style:square;position:absolute;visibility:visible;z-index:251667456" from="37.35pt,9.25pt" to="385.7pt,9.25pt" strokecolor="black" strokeweight="1pt">
                <v:stroke joinstyle="miter"/>
              </v:line>
            </w:pict>
          </mc:Fallback>
        </mc:AlternateContent>
      </w:r>
      <w:r w:rsidRPr="00240029">
        <w:rPr>
          <w:rFonts w:ascii="Arial" w:hAnsi="Arial" w:cs="Arial"/>
          <w:b/>
          <w:bCs/>
          <w:lang w:val="ru-RU"/>
        </w:rPr>
        <w:t>Имя и фамилия:</w:t>
      </w:r>
    </w:p>
    <w:p w14:paraId="60F2CDFC" w14:textId="77777777" w:rsidR="00240029" w:rsidRPr="00CE6994" w:rsidRDefault="00F105DA">
      <w:pPr>
        <w:pStyle w:val="ListParagraph"/>
        <w:numPr>
          <w:ilvl w:val="0"/>
          <w:numId w:val="2"/>
        </w:numPr>
        <w:tabs>
          <w:tab w:val="left" w:pos="6480"/>
        </w:tabs>
        <w:ind w:left="360"/>
        <w:rPr>
          <w:rFonts w:eastAsiaTheme="minorEastAsia"/>
          <w:b/>
          <w:sz w:val="20"/>
          <w:szCs w:val="20"/>
        </w:rPr>
      </w:pPr>
      <w:r w:rsidRPr="00CE6994">
        <w:rPr>
          <w:rFonts w:ascii="Arial" w:hAnsi="Arial" w:cs="Arial"/>
          <w:b/>
          <w:bCs/>
          <w:lang w:val="ru-RU"/>
        </w:rPr>
        <w:t>ТЕМПЕРАТУРА: ________ °F</w:t>
      </w:r>
      <w:r w:rsidRPr="00CE6994"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  <w:r w:rsidRPr="00CE6994">
        <w:rPr>
          <w:rFonts w:ascii="Arial" w:hAnsi="Arial" w:cs="Arial"/>
          <w:bCs/>
          <w:sz w:val="20"/>
          <w:szCs w:val="20"/>
          <w:lang w:val="ru-RU"/>
        </w:rPr>
        <w:sym w:font="Arial" w:char="F097"/>
      </w:r>
      <w:r w:rsidRPr="00CE6994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CE6994">
        <w:rPr>
          <w:rFonts w:ascii="Arial" w:hAnsi="Arial" w:cs="Arial"/>
          <w:bCs/>
          <w:sz w:val="20"/>
          <w:szCs w:val="20"/>
          <w:lang w:val="ru-RU"/>
        </w:rPr>
        <w:t>При измерении в медицинском учреждении</w:t>
      </w:r>
      <w:r>
        <w:rPr>
          <w:lang w:val="ru-RU"/>
        </w:rPr>
        <w:tab/>
      </w:r>
      <w:r w:rsidR="125DE5C2"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="125DE5C2" w:rsidRPr="66491E0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125DE5C2" w:rsidRPr="66491E0E">
        <w:rPr>
          <w:rFonts w:ascii="Arial" w:hAnsi="Arial" w:cs="Arial"/>
          <w:sz w:val="20"/>
          <w:szCs w:val="20"/>
          <w:lang w:val="ru-RU"/>
        </w:rPr>
        <w:t>При измерении дома</w:t>
      </w:r>
      <w:r>
        <w:rPr>
          <w:lang w:val="ru-RU"/>
        </w:rPr>
        <w:br/>
      </w:r>
    </w:p>
    <w:p w14:paraId="5DD517CF" w14:textId="77777777" w:rsidR="00240029" w:rsidRPr="00240029" w:rsidRDefault="00F105DA">
      <w:pPr>
        <w:pStyle w:val="ListParagraph"/>
        <w:numPr>
          <w:ilvl w:val="0"/>
          <w:numId w:val="2"/>
        </w:numPr>
        <w:tabs>
          <w:tab w:val="left" w:pos="4410"/>
        </w:tabs>
        <w:spacing w:after="240"/>
        <w:ind w:left="360"/>
        <w:rPr>
          <w:rFonts w:eastAsiaTheme="minorEastAsia"/>
          <w:b/>
          <w:bCs/>
        </w:rPr>
      </w:pPr>
      <w:r w:rsidRPr="1A0C1D2D">
        <w:rPr>
          <w:rFonts w:eastAsiaTheme="minorEastAsia"/>
          <w:b/>
          <w:bCs/>
          <w:lang w:val="ru-RU"/>
        </w:rPr>
        <w:t xml:space="preserve"> </w:t>
      </w:r>
      <w:r w:rsidRPr="0092006F">
        <w:rPr>
          <w:rFonts w:ascii="Arial" w:hAnsi="Arial" w:cs="Arial"/>
          <w:b/>
          <w:bCs/>
          <w:lang w:val="ru-RU"/>
        </w:rPr>
        <w:t>НАЛИЧИЕ СИМПТОМОВ</w:t>
      </w:r>
      <w:r w:rsidR="31AFD0A4" w:rsidRPr="1A0C1D2D">
        <w:rPr>
          <w:rFonts w:eastAsiaTheme="minorEastAsia"/>
          <w:b/>
          <w:bCs/>
          <w:lang w:val="ru-RU"/>
        </w:rPr>
        <w:t>:</w:t>
      </w:r>
    </w:p>
    <w:p w14:paraId="52FF432E" w14:textId="77777777" w:rsidR="00240029" w:rsidRPr="00CE6994" w:rsidRDefault="00F105DA" w:rsidP="00240029">
      <w:pPr>
        <w:rPr>
          <w:rFonts w:ascii="Arial" w:hAnsi="Arial" w:cs="Arial"/>
          <w:sz w:val="20"/>
          <w:szCs w:val="20"/>
        </w:rPr>
      </w:pPr>
      <w:r w:rsidRPr="36F386B0">
        <w:rPr>
          <w:rFonts w:ascii="Arial" w:hAnsi="Arial" w:cs="Arial"/>
          <w:b/>
          <w:bCs/>
          <w:sz w:val="20"/>
          <w:szCs w:val="20"/>
          <w:lang w:val="ru-RU"/>
        </w:rPr>
        <w:t xml:space="preserve">Независимо от статуса вакцинации, наблюдаются ли у вас следующие симптомы?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25C11387" w14:textId="77777777" w:rsidR="00661FBC" w:rsidRDefault="00F105DA" w:rsidP="1A0C1D2D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5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4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9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1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5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5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A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9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9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9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1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A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5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C"/>
      </w:r>
      <w:r w:rsidR="0056777C">
        <w:rPr>
          <w:lang w:val="ru-RU"/>
        </w:rPr>
        <w:tab/>
      </w:r>
    </w:p>
    <w:p w14:paraId="7B16F762" w14:textId="77777777" w:rsidR="00661FBC" w:rsidRDefault="00F105DA" w:rsidP="525D1C8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36F386B0">
        <w:rPr>
          <w:rFonts w:ascii="Arial" w:hAnsi="Arial" w:cs="Arial"/>
          <w:sz w:val="20"/>
          <w:szCs w:val="20"/>
          <w:lang w:val="ru-RU"/>
        </w:rPr>
        <w:sym w:font="Arial" w:char="F097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020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1E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34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4B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48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3A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430"/>
      </w:r>
      <w:r w:rsidRPr="36F386B0">
        <w:rPr>
          <w:rFonts w:ascii="Arial" w:hAnsi="Arial" w:cs="Arial"/>
          <w:sz w:val="20"/>
          <w:szCs w:val="20"/>
          <w:lang w:val="ru-RU"/>
        </w:rPr>
        <w:sym w:font="Arial" w:char="0020"/>
      </w:r>
      <w:r w:rsidR="153C807F" w:rsidRPr="7789AA49">
        <w:rPr>
          <w:rFonts w:ascii="Arial" w:hAnsi="Arial" w:cs="Arial"/>
          <w:color w:val="auto"/>
          <w:sz w:val="20"/>
          <w:szCs w:val="20"/>
          <w:shd w:val="clear" w:color="auto" w:fill="E6E6E6"/>
          <w:lang w:val="ru-RU"/>
        </w:rPr>
        <w:t>или затрудненное дыхание</w:t>
      </w:r>
      <w:r>
        <w:rPr>
          <w:lang w:val="ru-RU"/>
        </w:rPr>
        <w:tab/>
      </w:r>
    </w:p>
    <w:p w14:paraId="3B1D6689" w14:textId="77777777" w:rsidR="00661FBC" w:rsidRDefault="00F105DA" w:rsidP="00240029">
      <w:pPr>
        <w:tabs>
          <w:tab w:val="left" w:pos="2160"/>
        </w:tabs>
      </w:pPr>
      <w:r w:rsidRPr="525D1C8A">
        <w:rPr>
          <w:rFonts w:ascii="Arial" w:hAnsi="Arial" w:cs="Arial"/>
          <w:sz w:val="20"/>
          <w:szCs w:val="20"/>
          <w:lang w:val="ru-RU"/>
        </w:rPr>
        <w:sym w:font="Arial" w:char="F097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1D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5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4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2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D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E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E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2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8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2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8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1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E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2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5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2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A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3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1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8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B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8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02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7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F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45"/>
      </w:r>
      <w:r w:rsidRPr="525D1C8A">
        <w:rPr>
          <w:rFonts w:ascii="Arial" w:hAnsi="Arial" w:cs="Arial"/>
          <w:sz w:val="20"/>
          <w:szCs w:val="20"/>
          <w:lang w:val="ru-RU"/>
        </w:rPr>
        <w:sym w:font="Arial" w:char="0430"/>
      </w:r>
      <w:r w:rsidR="0056777C">
        <w:rPr>
          <w:lang w:val="ru-RU"/>
        </w:rPr>
        <w:tab/>
      </w:r>
      <w:r w:rsidR="0056777C">
        <w:rPr>
          <w:lang w:val="ru-RU"/>
        </w:rPr>
        <w:tab/>
      </w:r>
    </w:p>
    <w:p w14:paraId="71F35A07" w14:textId="77777777" w:rsidR="00240029" w:rsidRPr="00CE6994" w:rsidRDefault="00F105DA" w:rsidP="001604CB">
      <w:pPr>
        <w:tabs>
          <w:tab w:val="left" w:pos="1440"/>
          <w:tab w:val="left" w:pos="4050"/>
        </w:tabs>
        <w:rPr>
          <w:rFonts w:ascii="Arial" w:hAnsi="Arial" w:cs="Arial"/>
          <w:sz w:val="20"/>
          <w:szCs w:val="20"/>
        </w:rPr>
      </w:pP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6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0"/>
      </w:r>
      <w:r>
        <w:rPr>
          <w:lang w:val="ru-RU"/>
        </w:rPr>
        <w:tab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1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C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3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5"/>
      </w:r>
      <w:r>
        <w:rPr>
          <w:lang w:val="ru-RU"/>
        </w:rPr>
        <w:tab/>
      </w:r>
    </w:p>
    <w:p w14:paraId="1FD1AA98" w14:textId="77777777" w:rsidR="00240029" w:rsidRPr="00CE6994" w:rsidRDefault="00F105DA" w:rsidP="00CE6994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1"/>
      </w:r>
      <w:r>
        <w:rPr>
          <w:lang w:val="ru-RU"/>
        </w:rPr>
        <w:tab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1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C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C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6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5"/>
      </w:r>
    </w:p>
    <w:p w14:paraId="498A39FF" w14:textId="77777777" w:rsidR="009607B8" w:rsidRDefault="00F105DA" w:rsidP="00CE6994">
      <w:pPr>
        <w:tabs>
          <w:tab w:val="left" w:pos="1440"/>
          <w:tab w:val="left" w:pos="2160"/>
        </w:tabs>
        <w:rPr>
          <w:rFonts w:ascii="Arial" w:hAnsi="Arial" w:cs="Arial"/>
          <w:sz w:val="20"/>
          <w:szCs w:val="20"/>
        </w:rPr>
      </w:pP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13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1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B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C"/>
      </w:r>
      <w:r w:rsidR="00CE6994">
        <w:rPr>
          <w:lang w:val="ru-RU"/>
        </w:rPr>
        <w:tab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F097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2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8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D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02F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0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E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42"/>
      </w:r>
      <w:r w:rsidRPr="66491E0E">
        <w:rPr>
          <w:rFonts w:ascii="Arial" w:hAnsi="Arial" w:cs="Arial"/>
          <w:sz w:val="20"/>
          <w:szCs w:val="20"/>
          <w:lang w:val="ru-RU"/>
        </w:rPr>
        <w:sym w:font="Arial" w:char="0430"/>
      </w:r>
    </w:p>
    <w:p w14:paraId="56DFCEFE" w14:textId="77777777" w:rsidR="009607B8" w:rsidRDefault="00F105DA" w:rsidP="00CE6994">
      <w:pPr>
        <w:tabs>
          <w:tab w:val="left" w:pos="1440"/>
          <w:tab w:val="left" w:pos="2160"/>
        </w:tabs>
        <w:rPr>
          <w:rFonts w:ascii="Arial" w:hAnsi="Arial" w:cs="Arial"/>
          <w:sz w:val="20"/>
          <w:szCs w:val="20"/>
        </w:rPr>
      </w:pPr>
      <w:r w:rsidRPr="009607B8">
        <w:rPr>
          <w:rFonts w:ascii="Arial" w:hAnsi="Arial" w:cs="Arial"/>
          <w:sz w:val="20"/>
          <w:szCs w:val="20"/>
          <w:lang w:val="ru-RU"/>
        </w:rPr>
        <w:sym w:font="Arial" w:char="F097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02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14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8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5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F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02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009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F097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02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23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1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2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0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B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3E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1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2"/>
      </w:r>
      <w:r w:rsidRPr="009607B8">
        <w:rPr>
          <w:rFonts w:ascii="Arial" w:hAnsi="Arial" w:cs="Arial"/>
          <w:sz w:val="20"/>
          <w:szCs w:val="20"/>
          <w:lang w:val="ru-RU"/>
        </w:rPr>
        <w:sym w:font="Arial" w:char="044C"/>
      </w:r>
    </w:p>
    <w:p w14:paraId="6314BA91" w14:textId="77777777" w:rsidR="00240029" w:rsidRPr="00240029" w:rsidRDefault="00F105DA" w:rsidP="00CE6994">
      <w:pPr>
        <w:tabs>
          <w:tab w:val="left" w:pos="144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ADC936" wp14:editId="7A0D1A6B">
                <wp:simplePos x="0" y="0"/>
                <wp:positionH relativeFrom="column">
                  <wp:posOffset>2293620</wp:posOffset>
                </wp:positionH>
                <wp:positionV relativeFrom="paragraph">
                  <wp:posOffset>147955</wp:posOffset>
                </wp:positionV>
                <wp:extent cx="3517081" cy="272415"/>
                <wp:effectExtent l="0" t="0" r="762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081" cy="272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297DD" w14:textId="77777777" w:rsidR="00661FBC" w:rsidRDefault="00F105DA" w:rsidP="00661FBC">
                            <w:pPr>
                              <w:jc w:val="center"/>
                            </w:pPr>
                            <w:r w:rsidRPr="001604CB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ru-RU"/>
                              </w:rPr>
                              <w:t>Если ответ ДА в 1 или нескольких пунктах,</w:t>
                            </w:r>
                            <w:r w:rsidRPr="001604CB"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Cs w:val="22"/>
                                <w:lang w:val="ru-RU"/>
                              </w:rPr>
                              <w:sym w:font="Wingdings" w:char="F0E0"/>
                            </w:r>
                            <w:r w:rsidRPr="001604CB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ru-RU"/>
                              </w:rPr>
                              <w:t xml:space="preserve"> посещение учреждения запрещено</w:t>
                            </w:r>
                            <w:r w:rsidRPr="001604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9" o:spid="_x0000_s1027" type="#_x0000_t202" style="width:276.94pt;height:21.45pt;margin-top:11.65pt;margin-left:180.6pt;mso-height-percent:0;mso-height-relative:margin;mso-width-percent:0;mso-width-relative:margin;mso-wrap-distance-bottom:0;mso-wrap-distance-left:9pt;mso-wrap-distance-right:9pt;mso-wrap-distance-top:0;position:absolute;v-text-anchor:middle;z-index:-251652096" fillcolor="#fff2cc" stroked="f" strokecolor="#2f528f" strokeweight="1pt">
                <v:textbox>
                  <w:txbxContent>
                    <w:p w:rsidR="00661FBC" w:rsidP="00661FBC" w14:textId="76388D2E">
                      <w:pPr>
                        <w:bidi w:val="0"/>
                        <w:jc w:val="center"/>
                      </w:pPr>
                      <w:r w:rsidRPr="001604CB">
                        <w:rPr>
                          <w:rFonts w:ascii="Arial" w:hAnsi="Arial" w:cs="Arial"/>
                          <w:b/>
                          <w:bCs/>
                          <w:szCs w:val="22"/>
                          <w:rtl w:val="0"/>
                          <w:lang w:val="ru-RU"/>
                        </w:rPr>
                        <w:t>Если ответ ДА в 1 или нескольких пунктах,</w:t>
                      </w:r>
                      <w:r w:rsidRPr="001604CB">
                        <w:rPr>
                          <w:rFonts w:ascii="Wingdings" w:eastAsia="Wingdings" w:hAnsi="Wingdings" w:cs="Wingdings"/>
                          <w:b/>
                          <w:bCs/>
                          <w:szCs w:val="22"/>
                          <w:rtl w:val="0"/>
                          <w:lang w:val="ru-RU"/>
                        </w:rPr>
                        <w:sym w:font="Wingdings" w:char="F0E0"/>
                      </w:r>
                      <w:r w:rsidRPr="001604CB">
                        <w:rPr>
                          <w:rFonts w:ascii="Arial" w:hAnsi="Arial" w:cs="Arial"/>
                          <w:b/>
                          <w:bCs/>
                          <w:szCs w:val="22"/>
                          <w:rtl w:val="0"/>
                          <w:lang w:val="ru-RU"/>
                        </w:rPr>
                        <w:t xml:space="preserve"> посещение учреждения запрещено</w:t>
                      </w:r>
                      <w:r w:rsidRPr="001604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 w:val="0"/>
                          <w:lang w:val="ru-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F097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02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17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B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E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6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5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D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D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E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1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2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C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02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D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E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1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02F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D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1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C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E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40"/>
      </w:r>
      <w:r w:rsidR="009607B8" w:rsidRPr="009607B8">
        <w:rPr>
          <w:rFonts w:ascii="Arial" w:hAnsi="Arial" w:cs="Arial"/>
          <w:sz w:val="20"/>
          <w:szCs w:val="20"/>
          <w:lang w:val="ru-RU"/>
        </w:rPr>
        <w:sym w:font="Arial" w:char="043A"/>
      </w:r>
      <w:r w:rsidR="00240029" w:rsidRPr="00240029">
        <w:rPr>
          <w:rFonts w:ascii="Arial" w:hAnsi="Arial" w:cs="Arial"/>
          <w:lang w:val="ru-RU"/>
        </w:rPr>
        <w:tab/>
      </w:r>
      <w:r w:rsidR="00240029" w:rsidRPr="00240029">
        <w:rPr>
          <w:rFonts w:ascii="Arial" w:hAnsi="Arial" w:cs="Arial"/>
          <w:lang w:val="ru-RU"/>
        </w:rPr>
        <w:tab/>
      </w:r>
      <w:r w:rsidR="00240029" w:rsidRPr="00240029">
        <w:rPr>
          <w:rFonts w:ascii="Arial" w:hAnsi="Arial" w:cs="Arial"/>
          <w:lang w:val="ru-RU"/>
        </w:rPr>
        <w:tab/>
      </w:r>
    </w:p>
    <w:p w14:paraId="2D4633C7" w14:textId="77777777" w:rsidR="000A33D3" w:rsidRPr="000A33D3" w:rsidRDefault="000A33D3" w:rsidP="7789AA49">
      <w:pPr>
        <w:rPr>
          <w:rFonts w:ascii="Arial" w:hAnsi="Arial" w:cs="Arial"/>
        </w:rPr>
      </w:pPr>
    </w:p>
    <w:p w14:paraId="793D30BB" w14:textId="77777777" w:rsidR="00240029" w:rsidRPr="00240029" w:rsidRDefault="00F105DA">
      <w:pPr>
        <w:pStyle w:val="ListParagraph"/>
        <w:numPr>
          <w:ilvl w:val="0"/>
          <w:numId w:val="2"/>
        </w:numPr>
        <w:spacing w:after="240"/>
        <w:ind w:left="360"/>
        <w:rPr>
          <w:rFonts w:ascii="Arial" w:eastAsia="Arial" w:hAnsi="Arial" w:cs="Arial"/>
          <w:b/>
        </w:rPr>
      </w:pPr>
      <w:r w:rsidRPr="7789AA49">
        <w:rPr>
          <w:rFonts w:ascii="Arial" w:eastAsia="Arial" w:hAnsi="Arial" w:cs="Arial"/>
          <w:b/>
          <w:bCs/>
          <w:lang w:val="ru-RU"/>
        </w:rPr>
        <w:t>ВИЗУАЛЬНЫЙ ОСМОТР:</w:t>
      </w:r>
    </w:p>
    <w:p w14:paraId="3B83752A" w14:textId="77777777" w:rsidR="00F446DC" w:rsidRDefault="00F105DA" w:rsidP="00F446DC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Наблюдаются ли у пациента </w:t>
      </w:r>
      <w:r w:rsidR="4EA91CE8" w:rsidRPr="00CE699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покраснение щек, учащенное или затрудненное дыхание (при отсутствии физической нагрузки) </w:t>
      </w:r>
      <w:r>
        <w:rPr>
          <w:rFonts w:ascii="Arial" w:hAnsi="Arial" w:cs="Arial"/>
          <w:sz w:val="20"/>
          <w:szCs w:val="20"/>
          <w:lang w:val="ru-RU"/>
        </w:rPr>
        <w:t>или</w:t>
      </w:r>
      <w:r w:rsidR="2303B5B3" w:rsidRPr="00CE699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усталость? </w:t>
      </w:r>
    </w:p>
    <w:p w14:paraId="3D329038" w14:textId="77777777" w:rsidR="00240029" w:rsidRPr="00CE6994" w:rsidRDefault="00F105DA" w:rsidP="7789AA49">
      <w:pPr>
        <w:spacing w:before="240"/>
        <w:rPr>
          <w:rFonts w:ascii="Arial" w:hAnsi="Arial" w:cs="Arial"/>
          <w:sz w:val="20"/>
          <w:szCs w:val="20"/>
        </w:rPr>
      </w:pPr>
      <w:r w:rsidRPr="1A0C1D2D">
        <w:rPr>
          <w:rFonts w:ascii="Arial" w:hAnsi="Arial" w:cs="Arial"/>
          <w:sz w:val="20"/>
          <w:szCs w:val="20"/>
          <w:lang w:val="ru-RU"/>
        </w:rPr>
        <w:sym w:font="Arial" w:char="F097"/>
      </w:r>
      <w:r w:rsidRPr="1A0C1D2D">
        <w:rPr>
          <w:rFonts w:ascii="Arial" w:hAnsi="Arial" w:cs="Arial"/>
          <w:sz w:val="20"/>
          <w:szCs w:val="20"/>
          <w:lang w:val="ru-RU"/>
        </w:rPr>
        <w:sym w:font="Arial" w:char="0020"/>
      </w:r>
      <w:r w:rsidRPr="1A0C1D2D">
        <w:rPr>
          <w:rFonts w:ascii="Arial" w:hAnsi="Arial" w:cs="Arial"/>
          <w:sz w:val="20"/>
          <w:szCs w:val="20"/>
          <w:lang w:val="ru-RU"/>
        </w:rPr>
        <w:sym w:font="Arial" w:char="0414"/>
      </w:r>
      <w:r w:rsidRPr="1A0C1D2D">
        <w:rPr>
          <w:rFonts w:ascii="Arial" w:hAnsi="Arial" w:cs="Arial"/>
          <w:sz w:val="20"/>
          <w:szCs w:val="20"/>
          <w:lang w:val="ru-RU"/>
        </w:rPr>
        <w:sym w:font="Arial" w:char="0430"/>
      </w:r>
      <w:r>
        <w:rPr>
          <w:lang w:val="ru-RU"/>
        </w:rPr>
        <w:tab/>
      </w:r>
      <w:r w:rsidRPr="1A0C1D2D">
        <w:rPr>
          <w:rFonts w:ascii="Arial" w:hAnsi="Arial" w:cs="Arial"/>
          <w:sz w:val="20"/>
          <w:szCs w:val="20"/>
          <w:lang w:val="ru-RU"/>
        </w:rPr>
        <w:t xml:space="preserve"> </w:t>
      </w:r>
      <w:r w:rsidRPr="1A0C1D2D">
        <w:rPr>
          <w:rFonts w:ascii="Arial" w:hAnsi="Arial" w:cs="Arial"/>
          <w:sz w:val="20"/>
          <w:szCs w:val="20"/>
          <w:lang w:val="ru-RU"/>
        </w:rPr>
        <w:t> Нет</w:t>
      </w:r>
      <w:r>
        <w:rPr>
          <w:lang w:val="ru-RU"/>
        </w:rPr>
        <w:tab/>
      </w:r>
      <w:r w:rsidRPr="1A0C1D2D">
        <w:rPr>
          <w:rFonts w:ascii="Arial" w:hAnsi="Arial" w:cs="Arial"/>
          <w:sz w:val="20"/>
          <w:szCs w:val="20"/>
          <w:lang w:val="ru-RU"/>
        </w:rPr>
        <w:t>Комментарии:</w:t>
      </w:r>
    </w:p>
    <w:p w14:paraId="57D38484" w14:textId="77777777" w:rsidR="525D1C8A" w:rsidRDefault="00F105DA" w:rsidP="175BEC7B">
      <w:pPr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BB7A19" wp14:editId="2A47FB68">
                <wp:simplePos x="0" y="0"/>
                <wp:positionH relativeFrom="column">
                  <wp:posOffset>-138430</wp:posOffset>
                </wp:positionH>
                <wp:positionV relativeFrom="paragraph">
                  <wp:posOffset>1270</wp:posOffset>
                </wp:positionV>
                <wp:extent cx="3517081" cy="272415"/>
                <wp:effectExtent l="0" t="0" r="127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081" cy="272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Rectangle 9" o:spid="_x0000_s1028" style="width:276.95pt;height:21.45pt;margin-top:0.1pt;margin-left:-1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fff2cc" stroked="f" strokeweight="1pt"/>
            </w:pict>
          </mc:Fallback>
        </mc:AlternateContent>
      </w:r>
      <w:r w:rsidR="00F446DC">
        <w:rPr>
          <w:rFonts w:ascii="Arial" w:hAnsi="Arial" w:cs="Arial"/>
          <w:b/>
          <w:bCs/>
          <w:lang w:val="ru-RU"/>
        </w:rPr>
        <w:t xml:space="preserve">Если ответ ДА, </w:t>
      </w:r>
      <w:r w:rsidR="00F446DC" w:rsidRPr="001604CB">
        <w:rPr>
          <w:rFonts w:ascii="Wingdings" w:eastAsia="Wingdings" w:hAnsi="Wingdings" w:cs="Wingdings"/>
          <w:b/>
          <w:bCs/>
          <w:lang w:val="ru-RU"/>
        </w:rPr>
        <w:sym w:font="Wingdings" w:char="F0E0"/>
      </w:r>
      <w:r w:rsidR="00F446DC" w:rsidRPr="001604CB">
        <w:rPr>
          <w:rFonts w:ascii="Arial" w:hAnsi="Arial" w:cs="Arial"/>
          <w:b/>
          <w:bCs/>
          <w:lang w:val="ru-RU"/>
        </w:rPr>
        <w:t xml:space="preserve"> </w:t>
      </w:r>
      <w:r w:rsidR="4EA91CE8" w:rsidRPr="175BEC7B">
        <w:rPr>
          <w:rFonts w:eastAsiaTheme="minorEastAsia" w:cstheme="minorBidi"/>
          <w:b/>
          <w:bCs/>
          <w:sz w:val="24"/>
          <w:lang w:val="ru-RU"/>
        </w:rPr>
        <w:t>посещение учреждения запрещено</w:t>
      </w:r>
    </w:p>
    <w:p w14:paraId="688FA36D" w14:textId="77777777" w:rsidR="00240029" w:rsidRPr="00CE6994" w:rsidRDefault="00F105DA">
      <w:pPr>
        <w:pStyle w:val="ListParagraph"/>
        <w:numPr>
          <w:ilvl w:val="0"/>
          <w:numId w:val="2"/>
        </w:numPr>
        <w:spacing w:after="240"/>
        <w:ind w:left="360"/>
        <w:rPr>
          <w:rFonts w:ascii="Arial" w:eastAsia="Arial" w:hAnsi="Arial" w:cs="Arial"/>
          <w:b/>
        </w:rPr>
      </w:pPr>
      <w:r w:rsidRPr="7789AA49">
        <w:rPr>
          <w:rFonts w:ascii="Arial" w:eastAsia="Arial" w:hAnsi="Arial" w:cs="Arial"/>
          <w:b/>
          <w:bCs/>
          <w:lang w:val="ru-RU"/>
        </w:rPr>
        <w:t>КОНТАКТ:</w:t>
      </w:r>
    </w:p>
    <w:p w14:paraId="697D86E1" w14:textId="77777777" w:rsidR="00240029" w:rsidRPr="00CE6994" w:rsidRDefault="00F105DA" w:rsidP="7789AA49">
      <w:pPr>
        <w:spacing w:before="240"/>
        <w:rPr>
          <w:rFonts w:ascii="Arial" w:hAnsi="Arial" w:cs="Arial"/>
          <w:sz w:val="20"/>
          <w:szCs w:val="20"/>
        </w:rPr>
      </w:pPr>
      <w:r w:rsidRPr="36F386B0">
        <w:rPr>
          <w:rFonts w:ascii="Arial" w:hAnsi="Arial" w:cs="Arial"/>
          <w:sz w:val="20"/>
          <w:szCs w:val="20"/>
          <w:lang w:val="ru-RU"/>
        </w:rPr>
        <w:t>Контактировал ли пациент, не прошедший вакцинацию, с подтвержденным носителем инфекции COVID-19 за последние 10 дней?</w:t>
      </w:r>
    </w:p>
    <w:p w14:paraId="0FAC505D" w14:textId="77777777" w:rsidR="00240029" w:rsidRPr="00CE6994" w:rsidRDefault="00F105DA" w:rsidP="002400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8494F5" wp14:editId="47533C1E">
                <wp:simplePos x="0" y="0"/>
                <wp:positionH relativeFrom="column">
                  <wp:posOffset>-106680</wp:posOffset>
                </wp:positionH>
                <wp:positionV relativeFrom="paragraph">
                  <wp:posOffset>256479</wp:posOffset>
                </wp:positionV>
                <wp:extent cx="3517081" cy="272415"/>
                <wp:effectExtent l="0" t="0" r="762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081" cy="2724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CB444" w14:textId="77777777" w:rsidR="0056777C" w:rsidRPr="00011B46" w:rsidRDefault="000A33D3" w:rsidP="0056777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ru-RU"/>
                              </w:rPr>
                              <w:t xml:space="preserve">Если ответ ДА, </w:t>
                            </w:r>
                            <w:r w:rsidRPr="001604CB">
                              <w:rPr>
                                <w:rFonts w:ascii="Wingdings" w:eastAsia="Wingdings" w:hAnsi="Wingdings" w:cs="Wingdings"/>
                                <w:b/>
                                <w:bCs/>
                                <w:lang w:val="ru-RU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ru-RU"/>
                              </w:rPr>
                              <w:t xml:space="preserve"> посещение учреждения запрещено</w:t>
                            </w:r>
                          </w:p>
                          <w:p w14:paraId="7EFC3B70" w14:textId="77777777" w:rsidR="0056777C" w:rsidRDefault="0056777C" w:rsidP="00567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Rectangle 10" o:spid="_x0000_s1029" type="#_x0000_t202" style="width:276.94pt;height:21.45pt;margin-top:20.2pt;margin-left:-8.4pt;mso-height-percent:0;mso-height-relative:margin;mso-width-percent:0;mso-width-relative:margin;mso-wrap-distance-bottom:0;mso-wrap-distance-left:9pt;mso-wrap-distance-right:9pt;mso-wrap-distance-top:0;position:absolute;v-text-anchor:middle;z-index:-251654144" fillcolor="#fff2cc" stroked="f" strokecolor="#2f528f" strokeweight="1pt">
                <v:textbox>
                  <w:txbxContent>
                    <w:p w:rsidR="0056777C" w:rsidRPr="00011B46" w:rsidP="0056777C" w14:textId="2BFDF742">
                      <w:pPr>
                        <w:bidi w:val="0"/>
                        <w:rPr>
                          <w:rFonts w:ascii="Arial" w:hAnsi="Arial" w:cs="Arial"/>
                        </w:rPr>
                      </w:pPr>
                      <w:r w:rsidR="000A33D3">
                        <w:rPr>
                          <w:rFonts w:ascii="Arial" w:hAnsi="Arial" w:cs="Arial"/>
                          <w:b/>
                          <w:bCs/>
                          <w:rtl w:val="0"/>
                          <w:lang w:val="ru-RU"/>
                        </w:rPr>
                        <w:t xml:space="preserve">Если ответ ДА, </w:t>
                      </w:r>
                      <w:r w:rsidRPr="001604CB" w:rsidR="000A33D3">
                        <w:rPr>
                          <w:rFonts w:ascii="Wingdings" w:eastAsia="Wingdings" w:hAnsi="Wingdings" w:cs="Wingdings"/>
                          <w:b/>
                          <w:bCs/>
                          <w:rtl w:val="0"/>
                          <w:lang w:val="ru-RU"/>
                        </w:rPr>
                        <w:sym w:font="Wingdings" w:char="F0E0"/>
                      </w:r>
                      <w:r w:rsidR="000A33D3">
                        <w:rPr>
                          <w:rFonts w:ascii="Arial" w:hAnsi="Arial" w:cs="Arial"/>
                          <w:b/>
                          <w:bCs/>
                          <w:rtl w:val="0"/>
                          <w:lang w:val="ru-RU"/>
                        </w:rPr>
                        <w:t xml:space="preserve"> посещение учреждения запрещено</w:t>
                      </w:r>
                    </w:p>
                    <w:p w:rsidR="0056777C" w:rsidP="0056777C" w14:textId="77777777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F097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2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14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09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2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F097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2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1D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5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42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09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1A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E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C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C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5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D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42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40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8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438"/>
      </w:r>
      <w:r w:rsidR="1B1AF603" w:rsidRPr="1A0C1D2D">
        <w:rPr>
          <w:rFonts w:ascii="Arial" w:hAnsi="Arial" w:cs="Arial"/>
          <w:sz w:val="20"/>
          <w:szCs w:val="20"/>
          <w:lang w:val="ru-RU"/>
        </w:rPr>
        <w:sym w:font="Arial" w:char="003A"/>
      </w:r>
    </w:p>
    <w:p w14:paraId="6093C578" w14:textId="77777777" w:rsidR="4FD66126" w:rsidRDefault="00F105DA" w:rsidP="4FD66126">
      <w:pPr>
        <w:rPr>
          <w:color w:val="000000" w:themeColor="text1"/>
        </w:rPr>
      </w:pPr>
      <w:r w:rsidRPr="6214DA85">
        <w:rPr>
          <w:color w:val="000000" w:themeColor="text1"/>
          <w:lang w:val="ru-RU"/>
        </w:rPr>
        <w:t xml:space="preserve">  </w:t>
      </w:r>
    </w:p>
    <w:p w14:paraId="200B6396" w14:textId="2687EEFA" w:rsidR="175BEC7B" w:rsidRDefault="00F105DA" w:rsidP="368F06FF">
      <w:pPr>
        <w:spacing w:after="0" w:line="240" w:lineRule="auto"/>
        <w:rPr>
          <w:rFonts w:ascii="Arial" w:eastAsia="Arial" w:hAnsi="Arial" w:cs="Arial"/>
          <w:color w:val="444444"/>
          <w:lang w:val="ru-RU"/>
        </w:rPr>
      </w:pPr>
      <w:r w:rsidRPr="368F06FF">
        <w:rPr>
          <w:rFonts w:ascii="Arial" w:eastAsia="Arial" w:hAnsi="Arial" w:cs="Arial"/>
          <w:color w:val="000000" w:themeColor="text1"/>
          <w:lang w:val="ru-RU"/>
        </w:rPr>
        <w:t xml:space="preserve">Полностью вакцинированным учащимся, у которых отсутствуют симптомы, уходить на карантин необязательно, но им следует сделать тест через </w:t>
      </w:r>
      <w:r w:rsidR="009B1316">
        <w:rPr>
          <w:rFonts w:ascii="Arial" w:eastAsia="Arial" w:hAnsi="Arial" w:cs="Arial"/>
          <w:color w:val="000000" w:themeColor="text1"/>
        </w:rPr>
        <w:t>5-7</w:t>
      </w:r>
      <w:r w:rsidRPr="368F06FF">
        <w:rPr>
          <w:rFonts w:ascii="Arial" w:eastAsia="Arial" w:hAnsi="Arial" w:cs="Arial"/>
          <w:color w:val="000000" w:themeColor="text1"/>
          <w:lang w:val="ru-RU"/>
        </w:rPr>
        <w:t xml:space="preserve"> дней после контакта с носителем инфекции.Полностью вакцинированным учащимся, у которых наблюдаются симптомы инфекции, следует соблюдать изоляцию и сдать тест.Учащимся, у которых наблюдаются симптомы при </w:t>
      </w:r>
      <w:r w:rsidRPr="368F06FF">
        <w:rPr>
          <w:rFonts w:ascii="Arial" w:eastAsia="Arial" w:hAnsi="Arial" w:cs="Arial"/>
          <w:color w:val="000000" w:themeColor="text1"/>
          <w:lang w:val="ru-RU"/>
        </w:rPr>
        <w:lastRenderedPageBreak/>
        <w:t>отрицательном результате теста, следует строго соблюдать правила ношения масок до полного исчезновения симптомов, независимо от их статуса вакцинаци</w:t>
      </w:r>
      <w:r w:rsidRPr="368F06FF">
        <w:rPr>
          <w:rFonts w:ascii="Arial" w:eastAsia="Arial" w:hAnsi="Arial" w:cs="Arial"/>
          <w:color w:val="444444"/>
          <w:lang w:val="ru-RU"/>
        </w:rPr>
        <w:t>и.  </w:t>
      </w:r>
    </w:p>
    <w:p w14:paraId="3599148C" w14:textId="77777777" w:rsidR="00F105DA" w:rsidRPr="00EB2C8B" w:rsidRDefault="00F105DA" w:rsidP="00F105DA">
      <w:pPr>
        <w:spacing w:after="0" w:line="240" w:lineRule="auto"/>
        <w:rPr>
          <w:rFonts w:ascii="Arial" w:eastAsia="Arial" w:hAnsi="Arial" w:cs="Arial"/>
          <w:color w:val="000000" w:themeColor="text1"/>
          <w:szCs w:val="22"/>
        </w:rPr>
      </w:pPr>
      <w:r w:rsidRPr="00EB2C8B">
        <w:rPr>
          <w:rFonts w:ascii="Arial" w:eastAsia="Arial" w:hAnsi="Arial" w:cs="Arial"/>
          <w:color w:val="000000" w:themeColor="text1"/>
          <w:szCs w:val="22"/>
          <w:lang w:val="ru-RU"/>
        </w:rPr>
        <w:t xml:space="preserve">Примечание: НЕЛЬЗЯ отпускать своих детей в школу при наличии у них симптомов, даже если на этот день запланированы какие-либо контрольные работы или тесты. Для того чтобы сдать тесты на заболевание, обратитесь в ваше лечебное учреждение или воспользуйтесь </w:t>
      </w:r>
      <w:hyperlink r:id="rId10" w:history="1">
        <w:r w:rsidRPr="00EB2C8B">
          <w:rPr>
            <w:rStyle w:val="Hyperlink"/>
            <w:rFonts w:ascii="Arial" w:eastAsia="Arial" w:hAnsi="Arial" w:cs="Arial"/>
            <w:szCs w:val="22"/>
            <w:lang w:val="ru-RU"/>
          </w:rPr>
          <w:t>нашей картой,</w:t>
        </w:r>
      </w:hyperlink>
      <w:r w:rsidRPr="00EB2C8B">
        <w:rPr>
          <w:rFonts w:ascii="Arial" w:eastAsia="Arial" w:hAnsi="Arial" w:cs="Arial"/>
          <w:color w:val="000000" w:themeColor="text1"/>
          <w:szCs w:val="22"/>
          <w:lang w:val="ru-RU"/>
        </w:rPr>
        <w:t xml:space="preserve"> чтобы найти ближайшее место.</w:t>
      </w:r>
    </w:p>
    <w:p w14:paraId="3F779C25" w14:textId="77777777" w:rsidR="00F105DA" w:rsidRDefault="00F105DA" w:rsidP="368F06FF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sectPr w:rsidR="00F105DA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E1D9" w14:textId="77777777" w:rsidR="00D4551A" w:rsidRDefault="00F105DA">
      <w:pPr>
        <w:spacing w:after="0" w:line="240" w:lineRule="auto"/>
      </w:pPr>
      <w:r>
        <w:separator/>
      </w:r>
    </w:p>
  </w:endnote>
  <w:endnote w:type="continuationSeparator" w:id="0">
    <w:p w14:paraId="2CBFE281" w14:textId="77777777" w:rsidR="00D4551A" w:rsidRDefault="00F1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4BE0" w14:textId="77777777" w:rsidR="002C63AD" w:rsidRDefault="00F105DA">
    <w:pPr>
      <w:pStyle w:val="Footer"/>
    </w:pPr>
    <w:r w:rsidRPr="002C63A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1DFB36" wp14:editId="4A3B3656">
              <wp:simplePos x="0" y="0"/>
              <wp:positionH relativeFrom="column">
                <wp:posOffset>-898525</wp:posOffset>
              </wp:positionH>
              <wp:positionV relativeFrom="paragraph">
                <wp:posOffset>429895</wp:posOffset>
              </wp:positionV>
              <wp:extent cx="7771765" cy="184150"/>
              <wp:effectExtent l="0" t="0" r="635" b="6350"/>
              <wp:wrapTopAndBottom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765" cy="184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210" h="184429">
                            <a:moveTo>
                              <a:pt x="0" y="0"/>
                            </a:moveTo>
                            <a:lnTo>
                              <a:pt x="7772210" y="0"/>
                            </a:lnTo>
                            <a:lnTo>
                              <a:pt x="7772210" y="184429"/>
                            </a:lnTo>
                            <a:lnTo>
                              <a:pt x="0" y="18442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3A487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id="Shape 207" o:spid="_x0000_s2049" style="width:611.95pt;height:14.5pt;margin-top:33.85pt;margin-left:-70.75pt;mso-wrap-distance-bottom:0;mso-wrap-distance-left:9pt;mso-wrap-distance-right:9pt;mso-wrap-distance-top:0;mso-wrap-style:square;position:absolute;visibility:visible;v-text-anchor:top;z-index:251659264" coordsize="7772210,184429" path="m,l7772210,l7772210,184429l,184429,,e" fillcolor="#4472c4" stroked="f">
              <v:stroke joinstyle="miter"/>
              <v:path arrowok="t" textboxrect="0,0,7772210,184429"/>
              <w10:wrap type="topAndBottom"/>
            </v:shape>
          </w:pict>
        </mc:Fallback>
      </mc:AlternateContent>
    </w:r>
    <w:r w:rsidRPr="002C63A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05469" wp14:editId="0DD331D0">
              <wp:simplePos x="0" y="0"/>
              <wp:positionH relativeFrom="column">
                <wp:posOffset>125730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8" name="Shape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4C3E1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id="Shape 208" o:spid="_x0000_s2050" style="width:24.75pt;height:29.1pt;margin-top:19.25pt;margin-left:9.9pt;mso-wrap-distance-bottom:0;mso-wrap-distance-left:9pt;mso-wrap-distance-right:9pt;mso-wrap-distance-top:0;mso-wrap-style:square;position:absolute;visibility:visible;v-text-anchor:top;z-index:251661312" coordsize="314325,370116" path="m,l314325,l314325,370116l,370116,,e" fillcolor="#a4c3e1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AC117" wp14:editId="553E88F7">
              <wp:simplePos x="0" y="0"/>
              <wp:positionH relativeFrom="column">
                <wp:posOffset>440055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7BE3F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id="Shape 209" o:spid="_x0000_s2051" style="width:24.75pt;height:29.1pt;margin-top:19.25pt;margin-left:34.65pt;mso-wrap-distance-bottom:0;mso-wrap-distance-left:9pt;mso-wrap-distance-right:9pt;mso-wrap-distance-top:0;mso-wrap-style:square;position:absolute;visibility:visible;v-text-anchor:top;z-index:251663360" coordsize="314325,370116" path="m,l314325,l314325,370116l,370116,,e" fillcolor="#f7be3f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193E13" wp14:editId="726F50A4">
              <wp:simplePos x="0" y="0"/>
              <wp:positionH relativeFrom="column">
                <wp:posOffset>754380</wp:posOffset>
              </wp:positionH>
              <wp:positionV relativeFrom="paragraph">
                <wp:posOffset>244475</wp:posOffset>
              </wp:positionV>
              <wp:extent cx="314325" cy="369570"/>
              <wp:effectExtent l="0" t="0" r="3175" b="0"/>
              <wp:wrapTopAndBottom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6957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55AC4B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id="Shape 210" o:spid="_x0000_s2052" style="width:24.75pt;height:29.1pt;margin-top:19.25pt;margin-left:59.4pt;mso-wrap-distance-bottom:0;mso-wrap-distance-left:9pt;mso-wrap-distance-right:9pt;mso-wrap-distance-top:0;mso-wrap-style:square;position:absolute;visibility:visible;v-text-anchor:top;z-index:251665408" coordsize="314325,370116" path="m,l314325,l314325,370116l,370116,,e" fillcolor="#55ac4b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  <w:r w:rsidRPr="002C63A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759971" wp14:editId="418C5340">
              <wp:simplePos x="0" y="0"/>
              <wp:positionH relativeFrom="column">
                <wp:posOffset>1064714</wp:posOffset>
              </wp:positionH>
              <wp:positionV relativeFrom="paragraph">
                <wp:posOffset>244566</wp:posOffset>
              </wp:positionV>
              <wp:extent cx="314325" cy="370116"/>
              <wp:effectExtent l="0" t="0" r="3175" b="0"/>
              <wp:wrapTopAndBottom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370116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314325" h="370116">
                            <a:moveTo>
                              <a:pt x="0" y="0"/>
                            </a:moveTo>
                            <a:lnTo>
                              <a:pt x="314325" y="0"/>
                            </a:lnTo>
                            <a:lnTo>
                              <a:pt x="314325" y="370116"/>
                            </a:lnTo>
                            <a:lnTo>
                              <a:pt x="0" y="37011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28F3A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 id="Shape 211" o:spid="_x0000_s2053" style="width:24.75pt;height:29.15pt;margin-top:19.25pt;margin-left:83.85pt;mso-wrap-distance-bottom:0;mso-wrap-distance-left:9pt;mso-wrap-distance-right:9pt;mso-wrap-distance-top:0;mso-wrap-style:square;position:absolute;visibility:visible;v-text-anchor:top;z-index:251667456" coordsize="314325,370116" path="m,l314325,l314325,370116l,370116,,e" fillcolor="#f28f3a" stroked="f">
              <v:stroke joinstyle="miter"/>
              <v:path arrowok="t" textboxrect="0,0,314325,370116"/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61ED1" w14:textId="77777777" w:rsidR="00D4551A" w:rsidRDefault="00F105DA">
      <w:pPr>
        <w:spacing w:after="0" w:line="240" w:lineRule="auto"/>
      </w:pPr>
      <w:r>
        <w:separator/>
      </w:r>
    </w:p>
  </w:footnote>
  <w:footnote w:type="continuationSeparator" w:id="0">
    <w:p w14:paraId="22BF40E8" w14:textId="77777777" w:rsidR="00D4551A" w:rsidRDefault="00F1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6D43" w14:textId="77777777" w:rsidR="002C63AD" w:rsidRDefault="00F105DA" w:rsidP="002C63AD">
    <w:pPr>
      <w:pStyle w:val="Header"/>
      <w:ind w:left="-1440"/>
    </w:pPr>
    <w:r>
      <w:rPr>
        <w:noProof/>
        <w:color w:val="2B579A"/>
        <w:shd w:val="clear" w:color="auto" w:fill="E6E6E6"/>
      </w:rPr>
      <w:drawing>
        <wp:inline distT="0" distB="0" distL="0" distR="0" wp14:anchorId="0FFC701A" wp14:editId="62655941">
          <wp:extent cx="7772400" cy="659325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895388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5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CC6"/>
    <w:multiLevelType w:val="hybridMultilevel"/>
    <w:tmpl w:val="A9F21786"/>
    <w:lvl w:ilvl="0" w:tplc="D504B1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596BBB8" w:tentative="1">
      <w:start w:val="1"/>
      <w:numFmt w:val="lowerLetter"/>
      <w:lvlText w:val="%2."/>
      <w:lvlJc w:val="left"/>
      <w:pPr>
        <w:ind w:left="1080" w:hanging="360"/>
      </w:pPr>
    </w:lvl>
    <w:lvl w:ilvl="2" w:tplc="18A82DF8" w:tentative="1">
      <w:start w:val="1"/>
      <w:numFmt w:val="lowerRoman"/>
      <w:lvlText w:val="%3."/>
      <w:lvlJc w:val="right"/>
      <w:pPr>
        <w:ind w:left="1800" w:hanging="180"/>
      </w:pPr>
    </w:lvl>
    <w:lvl w:ilvl="3" w:tplc="E6B08AD0" w:tentative="1">
      <w:start w:val="1"/>
      <w:numFmt w:val="decimal"/>
      <w:lvlText w:val="%4."/>
      <w:lvlJc w:val="left"/>
      <w:pPr>
        <w:ind w:left="2520" w:hanging="360"/>
      </w:pPr>
    </w:lvl>
    <w:lvl w:ilvl="4" w:tplc="D686616C" w:tentative="1">
      <w:start w:val="1"/>
      <w:numFmt w:val="lowerLetter"/>
      <w:lvlText w:val="%5."/>
      <w:lvlJc w:val="left"/>
      <w:pPr>
        <w:ind w:left="3240" w:hanging="360"/>
      </w:pPr>
    </w:lvl>
    <w:lvl w:ilvl="5" w:tplc="D8FE00D0" w:tentative="1">
      <w:start w:val="1"/>
      <w:numFmt w:val="lowerRoman"/>
      <w:lvlText w:val="%6."/>
      <w:lvlJc w:val="right"/>
      <w:pPr>
        <w:ind w:left="3960" w:hanging="180"/>
      </w:pPr>
    </w:lvl>
    <w:lvl w:ilvl="6" w:tplc="8C3EA2EC" w:tentative="1">
      <w:start w:val="1"/>
      <w:numFmt w:val="decimal"/>
      <w:lvlText w:val="%7."/>
      <w:lvlJc w:val="left"/>
      <w:pPr>
        <w:ind w:left="4680" w:hanging="360"/>
      </w:pPr>
    </w:lvl>
    <w:lvl w:ilvl="7" w:tplc="D5EEB088" w:tentative="1">
      <w:start w:val="1"/>
      <w:numFmt w:val="lowerLetter"/>
      <w:lvlText w:val="%8."/>
      <w:lvlJc w:val="left"/>
      <w:pPr>
        <w:ind w:left="5400" w:hanging="360"/>
      </w:pPr>
    </w:lvl>
    <w:lvl w:ilvl="8" w:tplc="BD9491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6515A"/>
    <w:multiLevelType w:val="hybridMultilevel"/>
    <w:tmpl w:val="FFE6A500"/>
    <w:lvl w:ilvl="0" w:tplc="3110AB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B67E7492" w:tentative="1">
      <w:start w:val="1"/>
      <w:numFmt w:val="lowerLetter"/>
      <w:lvlText w:val="%2."/>
      <w:lvlJc w:val="left"/>
      <w:pPr>
        <w:ind w:left="1800" w:hanging="360"/>
      </w:pPr>
    </w:lvl>
    <w:lvl w:ilvl="2" w:tplc="8AAC71EC" w:tentative="1">
      <w:start w:val="1"/>
      <w:numFmt w:val="lowerRoman"/>
      <w:lvlText w:val="%3."/>
      <w:lvlJc w:val="right"/>
      <w:pPr>
        <w:ind w:left="2520" w:hanging="180"/>
      </w:pPr>
    </w:lvl>
    <w:lvl w:ilvl="3" w:tplc="CF4E8C8A" w:tentative="1">
      <w:start w:val="1"/>
      <w:numFmt w:val="decimal"/>
      <w:lvlText w:val="%4."/>
      <w:lvlJc w:val="left"/>
      <w:pPr>
        <w:ind w:left="3240" w:hanging="360"/>
      </w:pPr>
    </w:lvl>
    <w:lvl w:ilvl="4" w:tplc="110C5C06" w:tentative="1">
      <w:start w:val="1"/>
      <w:numFmt w:val="lowerLetter"/>
      <w:lvlText w:val="%5."/>
      <w:lvlJc w:val="left"/>
      <w:pPr>
        <w:ind w:left="3960" w:hanging="360"/>
      </w:pPr>
    </w:lvl>
    <w:lvl w:ilvl="5" w:tplc="CE74E798" w:tentative="1">
      <w:start w:val="1"/>
      <w:numFmt w:val="lowerRoman"/>
      <w:lvlText w:val="%6."/>
      <w:lvlJc w:val="right"/>
      <w:pPr>
        <w:ind w:left="4680" w:hanging="180"/>
      </w:pPr>
    </w:lvl>
    <w:lvl w:ilvl="6" w:tplc="6E08B2FC" w:tentative="1">
      <w:start w:val="1"/>
      <w:numFmt w:val="decimal"/>
      <w:lvlText w:val="%7."/>
      <w:lvlJc w:val="left"/>
      <w:pPr>
        <w:ind w:left="5400" w:hanging="360"/>
      </w:pPr>
    </w:lvl>
    <w:lvl w:ilvl="7" w:tplc="E21AA768" w:tentative="1">
      <w:start w:val="1"/>
      <w:numFmt w:val="lowerLetter"/>
      <w:lvlText w:val="%8."/>
      <w:lvlJc w:val="left"/>
      <w:pPr>
        <w:ind w:left="6120" w:hanging="360"/>
      </w:pPr>
    </w:lvl>
    <w:lvl w:ilvl="8" w:tplc="C8F6FD8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9D"/>
    <w:rsid w:val="00011B46"/>
    <w:rsid w:val="00042931"/>
    <w:rsid w:val="0004345A"/>
    <w:rsid w:val="000A33D3"/>
    <w:rsid w:val="000B4333"/>
    <w:rsid w:val="000E79AF"/>
    <w:rsid w:val="000F6FB0"/>
    <w:rsid w:val="001413F8"/>
    <w:rsid w:val="001604CB"/>
    <w:rsid w:val="00183D40"/>
    <w:rsid w:val="001A40A9"/>
    <w:rsid w:val="001A43DC"/>
    <w:rsid w:val="0020018E"/>
    <w:rsid w:val="002077C6"/>
    <w:rsid w:val="00230510"/>
    <w:rsid w:val="00240029"/>
    <w:rsid w:val="0024226E"/>
    <w:rsid w:val="002A78AD"/>
    <w:rsid w:val="002C63AD"/>
    <w:rsid w:val="0032615A"/>
    <w:rsid w:val="00332C48"/>
    <w:rsid w:val="00360E0D"/>
    <w:rsid w:val="00360EBE"/>
    <w:rsid w:val="003B0E59"/>
    <w:rsid w:val="003B340B"/>
    <w:rsid w:val="0043289E"/>
    <w:rsid w:val="0043445E"/>
    <w:rsid w:val="00436522"/>
    <w:rsid w:val="00497501"/>
    <w:rsid w:val="004C2A3C"/>
    <w:rsid w:val="004C30CB"/>
    <w:rsid w:val="004C4F2C"/>
    <w:rsid w:val="004D4454"/>
    <w:rsid w:val="004E670D"/>
    <w:rsid w:val="00542F15"/>
    <w:rsid w:val="00563072"/>
    <w:rsid w:val="0056777C"/>
    <w:rsid w:val="00585CC6"/>
    <w:rsid w:val="00590DAC"/>
    <w:rsid w:val="005967CC"/>
    <w:rsid w:val="005D7E0D"/>
    <w:rsid w:val="005F452D"/>
    <w:rsid w:val="00600CB5"/>
    <w:rsid w:val="00661FBC"/>
    <w:rsid w:val="00674204"/>
    <w:rsid w:val="00686FC9"/>
    <w:rsid w:val="0070316F"/>
    <w:rsid w:val="00753458"/>
    <w:rsid w:val="00757A11"/>
    <w:rsid w:val="0077018C"/>
    <w:rsid w:val="007A0827"/>
    <w:rsid w:val="00862D89"/>
    <w:rsid w:val="008844F1"/>
    <w:rsid w:val="0089639D"/>
    <w:rsid w:val="00897503"/>
    <w:rsid w:val="008B278D"/>
    <w:rsid w:val="008C370F"/>
    <w:rsid w:val="008D08DB"/>
    <w:rsid w:val="0092006F"/>
    <w:rsid w:val="009607B8"/>
    <w:rsid w:val="009B1316"/>
    <w:rsid w:val="009B5DE2"/>
    <w:rsid w:val="009C490B"/>
    <w:rsid w:val="00AA6DE7"/>
    <w:rsid w:val="00AC07CE"/>
    <w:rsid w:val="00AF132C"/>
    <w:rsid w:val="00B42332"/>
    <w:rsid w:val="00B66FAC"/>
    <w:rsid w:val="00B716BA"/>
    <w:rsid w:val="00B853C4"/>
    <w:rsid w:val="00C43768"/>
    <w:rsid w:val="00C451CD"/>
    <w:rsid w:val="00C548BF"/>
    <w:rsid w:val="00CE6994"/>
    <w:rsid w:val="00D17631"/>
    <w:rsid w:val="00D320AF"/>
    <w:rsid w:val="00D35E8A"/>
    <w:rsid w:val="00D4551A"/>
    <w:rsid w:val="00D6686F"/>
    <w:rsid w:val="00D8374D"/>
    <w:rsid w:val="00DE1F7D"/>
    <w:rsid w:val="00E12123"/>
    <w:rsid w:val="00E12563"/>
    <w:rsid w:val="00E26833"/>
    <w:rsid w:val="00E57642"/>
    <w:rsid w:val="00EB2C8B"/>
    <w:rsid w:val="00EC732E"/>
    <w:rsid w:val="00F00C9E"/>
    <w:rsid w:val="00F0732F"/>
    <w:rsid w:val="00F105DA"/>
    <w:rsid w:val="00F1114B"/>
    <w:rsid w:val="00F15B33"/>
    <w:rsid w:val="00F446DC"/>
    <w:rsid w:val="00F64912"/>
    <w:rsid w:val="00FF378C"/>
    <w:rsid w:val="01662F37"/>
    <w:rsid w:val="017275EA"/>
    <w:rsid w:val="0292E977"/>
    <w:rsid w:val="0386E9B5"/>
    <w:rsid w:val="04B98C23"/>
    <w:rsid w:val="05A5B788"/>
    <w:rsid w:val="063932E7"/>
    <w:rsid w:val="0639A05A"/>
    <w:rsid w:val="07D9D633"/>
    <w:rsid w:val="08A8806B"/>
    <w:rsid w:val="09498B69"/>
    <w:rsid w:val="0A44A36F"/>
    <w:rsid w:val="0AA11BB5"/>
    <w:rsid w:val="0C243BCF"/>
    <w:rsid w:val="0D37DCB2"/>
    <w:rsid w:val="0F5BDC91"/>
    <w:rsid w:val="108CADF2"/>
    <w:rsid w:val="118FD52E"/>
    <w:rsid w:val="123FD022"/>
    <w:rsid w:val="125DE5C2"/>
    <w:rsid w:val="132BFA2C"/>
    <w:rsid w:val="14064B1C"/>
    <w:rsid w:val="14E9E3AF"/>
    <w:rsid w:val="1524BF54"/>
    <w:rsid w:val="153C807F"/>
    <w:rsid w:val="167C866E"/>
    <w:rsid w:val="169E9544"/>
    <w:rsid w:val="175BEC7B"/>
    <w:rsid w:val="1990A79F"/>
    <w:rsid w:val="1A0C1D2D"/>
    <w:rsid w:val="1B1AF603"/>
    <w:rsid w:val="1DEC1859"/>
    <w:rsid w:val="1FC17DF9"/>
    <w:rsid w:val="20A6A15E"/>
    <w:rsid w:val="21794E6E"/>
    <w:rsid w:val="220D167D"/>
    <w:rsid w:val="2303B5B3"/>
    <w:rsid w:val="240098E3"/>
    <w:rsid w:val="257D43EB"/>
    <w:rsid w:val="2605BB34"/>
    <w:rsid w:val="2A731565"/>
    <w:rsid w:val="2B428777"/>
    <w:rsid w:val="2BEA5C4F"/>
    <w:rsid w:val="2CBFE3C0"/>
    <w:rsid w:val="2DAFC408"/>
    <w:rsid w:val="2E5FBEFC"/>
    <w:rsid w:val="2E687F32"/>
    <w:rsid w:val="3047408D"/>
    <w:rsid w:val="31487473"/>
    <w:rsid w:val="31975FBE"/>
    <w:rsid w:val="31AFD0A4"/>
    <w:rsid w:val="32EB2ED2"/>
    <w:rsid w:val="34664EC8"/>
    <w:rsid w:val="34B5D823"/>
    <w:rsid w:val="364ED0CD"/>
    <w:rsid w:val="368F06FF"/>
    <w:rsid w:val="36F386B0"/>
    <w:rsid w:val="372E4E02"/>
    <w:rsid w:val="37B19E6C"/>
    <w:rsid w:val="3806A142"/>
    <w:rsid w:val="3974792F"/>
    <w:rsid w:val="3979C497"/>
    <w:rsid w:val="3A448A27"/>
    <w:rsid w:val="3AAFACB8"/>
    <w:rsid w:val="3B4A0226"/>
    <w:rsid w:val="3C5C5A1A"/>
    <w:rsid w:val="3E983989"/>
    <w:rsid w:val="3F08AEB6"/>
    <w:rsid w:val="3F866CD6"/>
    <w:rsid w:val="41113436"/>
    <w:rsid w:val="41D8232A"/>
    <w:rsid w:val="4355F604"/>
    <w:rsid w:val="4604ACB0"/>
    <w:rsid w:val="4644BFAB"/>
    <w:rsid w:val="466A5445"/>
    <w:rsid w:val="478A36C7"/>
    <w:rsid w:val="485BB7F3"/>
    <w:rsid w:val="4A99C022"/>
    <w:rsid w:val="4BE822E6"/>
    <w:rsid w:val="4D5E4362"/>
    <w:rsid w:val="4EA91CE8"/>
    <w:rsid w:val="4FD66126"/>
    <w:rsid w:val="50037255"/>
    <w:rsid w:val="51E7C8C0"/>
    <w:rsid w:val="525D1C8A"/>
    <w:rsid w:val="54C65274"/>
    <w:rsid w:val="564AF3B1"/>
    <w:rsid w:val="5846E71A"/>
    <w:rsid w:val="588A0030"/>
    <w:rsid w:val="5C03A385"/>
    <w:rsid w:val="5D42C152"/>
    <w:rsid w:val="60DFF047"/>
    <w:rsid w:val="61E1242D"/>
    <w:rsid w:val="61E53F41"/>
    <w:rsid w:val="61E6E161"/>
    <w:rsid w:val="6214DA85"/>
    <w:rsid w:val="62463A7F"/>
    <w:rsid w:val="62C81154"/>
    <w:rsid w:val="638E3BB2"/>
    <w:rsid w:val="65BF3030"/>
    <w:rsid w:val="66491E0E"/>
    <w:rsid w:val="669691FC"/>
    <w:rsid w:val="66C95D45"/>
    <w:rsid w:val="66F48DD9"/>
    <w:rsid w:val="6719AE4E"/>
    <w:rsid w:val="69223D0E"/>
    <w:rsid w:val="6B5E37B4"/>
    <w:rsid w:val="6C30E4C4"/>
    <w:rsid w:val="6DC3D8B9"/>
    <w:rsid w:val="6E1F0DF9"/>
    <w:rsid w:val="6E6E9351"/>
    <w:rsid w:val="6F81F425"/>
    <w:rsid w:val="75CFBDE6"/>
    <w:rsid w:val="7729B370"/>
    <w:rsid w:val="7789AA49"/>
    <w:rsid w:val="7875BCCC"/>
    <w:rsid w:val="7940B0D4"/>
    <w:rsid w:val="79ABD25C"/>
    <w:rsid w:val="7A1C531C"/>
    <w:rsid w:val="7ADFD03D"/>
    <w:rsid w:val="7BD95FA3"/>
    <w:rsid w:val="7D225867"/>
    <w:rsid w:val="7D4E7DE4"/>
    <w:rsid w:val="7DEC08D6"/>
    <w:rsid w:val="7ED69BE2"/>
    <w:rsid w:val="7FCA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B986"/>
  <w15:docId w15:val="{A4C5FB42-029D-44D1-A29D-4B839BD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C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3AD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11B4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paragraph">
    <w:name w:val="paragraph"/>
    <w:basedOn w:val="Normal"/>
    <w:rsid w:val="006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661FBC"/>
  </w:style>
  <w:style w:type="character" w:customStyle="1" w:styleId="eop">
    <w:name w:val="eop"/>
    <w:basedOn w:val="DefaultParagraphFont"/>
    <w:rsid w:val="00661FBC"/>
  </w:style>
  <w:style w:type="character" w:styleId="CommentReference">
    <w:name w:val="annotation reference"/>
    <w:basedOn w:val="DefaultParagraphFont"/>
    <w:uiPriority w:val="99"/>
    <w:semiHidden/>
    <w:unhideWhenUsed/>
    <w:rsid w:val="00567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77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77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F10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hila.gov/covid-testing-si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ab7a6-bd07-4732-8686-854c24a9910e">
      <UserInfo>
        <DisplayName>Gail Carter-Hamilton</DisplayName>
        <AccountId>2048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E16A-B7C1-4A9A-AF96-8BFDFA6CF968}">
  <ds:schemaRefs>
    <ds:schemaRef ds:uri="http://schemas.openxmlformats.org/package/2006/metadata/core-properties"/>
    <ds:schemaRef ds:uri="http://schemas.microsoft.com/office/2006/metadata/properties"/>
    <ds:schemaRef ds:uri="942ab7a6-bd07-4732-8686-854c24a9910e"/>
    <ds:schemaRef ds:uri="http://purl.org/dc/dcmitype/"/>
    <ds:schemaRef ds:uri="http://purl.org/dc/terms/"/>
    <ds:schemaRef ds:uri="http://schemas.microsoft.com/office/2006/documentManagement/types"/>
    <ds:schemaRef ds:uri="b9694761-f510-410d-8e7e-1a2ad735d92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E0F799-7399-40CE-B2EB-C9874ADAB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98D4B-26E7-4752-83A2-54980999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otisletterhead4</dc:title>
  <dc:creator>Tammy Mullin</dc:creator>
  <cp:lastModifiedBy>Betsy Herbert</cp:lastModifiedBy>
  <cp:revision>2</cp:revision>
  <dcterms:created xsi:type="dcterms:W3CDTF">2021-12-01T20:37:00Z</dcterms:created>
  <dcterms:modified xsi:type="dcterms:W3CDTF">2021-12-01T20:37:00Z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