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7553" w14:textId="09BC5D15" w:rsidR="00FF20CC" w:rsidRPr="00437FD0" w:rsidRDefault="000C5DB6" w:rsidP="00FF20CC">
      <w:pPr>
        <w:rPr>
          <w:rFonts w:ascii="Arial" w:hAnsi="Arial" w:cs="Arial"/>
          <w:b/>
          <w:bCs/>
          <w:color w:val="000000"/>
          <w:sz w:val="32"/>
          <w:szCs w:val="32"/>
        </w:rPr>
      </w:pPr>
      <w:r w:rsidRPr="00437FD0">
        <w:rPr>
          <w:rFonts w:ascii="Arial" w:hAnsi="Arial" w:cs="Arial"/>
          <w:b/>
          <w:bCs/>
          <w:color w:val="000000"/>
          <w:sz w:val="32"/>
          <w:szCs w:val="32"/>
          <w:lang w:val="fr-FR"/>
        </w:rPr>
        <w:t>&lt;&lt; insert school/facility letterhead&gt;&gt;</w:t>
      </w:r>
    </w:p>
    <w:p w14:paraId="2CA7DEDC" w14:textId="7E68F238" w:rsidR="00AF2B03" w:rsidRPr="00437FD0" w:rsidRDefault="00AF2B03" w:rsidP="00E03944">
      <w:pPr>
        <w:rPr>
          <w:rFonts w:ascii="Arial" w:hAnsi="Arial" w:cs="Arial"/>
          <w:color w:val="000000"/>
        </w:rPr>
      </w:pPr>
    </w:p>
    <w:p w14:paraId="3F1D62C8" w14:textId="77777777" w:rsidR="00CE5CF8" w:rsidRPr="00437FD0" w:rsidRDefault="000C5DB6" w:rsidP="00E03944">
      <w:pPr>
        <w:rPr>
          <w:rFonts w:ascii="Arial" w:hAnsi="Arial" w:cs="Arial"/>
          <w:color w:val="000000"/>
        </w:rPr>
      </w:pPr>
      <w:r w:rsidRPr="00437FD0">
        <w:rPr>
          <w:rFonts w:ascii="Arial" w:hAnsi="Arial" w:cs="Arial"/>
          <w:color w:val="000000"/>
          <w:lang w:val="fr-FR"/>
        </w:rPr>
        <w:t xml:space="preserve">Cher parent/tuteur, </w:t>
      </w:r>
    </w:p>
    <w:p w14:paraId="656369B9" w14:textId="77777777" w:rsidR="00CE5CF8" w:rsidRPr="00437FD0" w:rsidRDefault="00CE5CF8" w:rsidP="00E03944">
      <w:pPr>
        <w:rPr>
          <w:rFonts w:ascii="Arial" w:hAnsi="Arial" w:cs="Arial"/>
          <w:b/>
          <w:bCs/>
          <w:color w:val="000000"/>
        </w:rPr>
      </w:pPr>
    </w:p>
    <w:p w14:paraId="31DBBA98" w14:textId="2D5F228E" w:rsidR="00CE5CF8" w:rsidRPr="00437FD0" w:rsidRDefault="000C5DB6" w:rsidP="00CE5CF8">
      <w:pPr>
        <w:rPr>
          <w:rFonts w:ascii="Arial" w:hAnsi="Arial" w:cs="Arial"/>
          <w:color w:val="000000"/>
        </w:rPr>
      </w:pPr>
      <w:r w:rsidRPr="00437FD0">
        <w:rPr>
          <w:rFonts w:ascii="Arial" w:hAnsi="Arial" w:cs="Arial"/>
          <w:color w:val="000000" w:themeColor="text1"/>
          <w:lang w:val="fr-FR"/>
        </w:rPr>
        <w:t>Aujourd’hui, &lt;&lt;insert date&gt;&gt;, nous avons été informés qu’un élève ou un membre du personnel a été testé positif à la COVID-19 et pourrait avoir été en contact avec votre (vos) enfant(s). Cet élève ou ce membre du personnel a été présent la dernière fois à l’école/au camp le &lt;&lt;insert last date in school or camp&gt;&gt;. Dès que nous avons appris le diagnostic positif, nous avons pris les mesures suivantes :</w:t>
      </w:r>
    </w:p>
    <w:p w14:paraId="559231A2" w14:textId="77777777" w:rsidR="00CE5CF8" w:rsidRPr="00437FD0" w:rsidRDefault="00CE5CF8" w:rsidP="00CE5CF8"/>
    <w:p w14:paraId="2E5B797C" w14:textId="77777777" w:rsidR="00F61B8C" w:rsidRPr="00437FD0" w:rsidRDefault="000C5DB6" w:rsidP="00F61B8C">
      <w:pPr>
        <w:numPr>
          <w:ilvl w:val="0"/>
          <w:numId w:val="1"/>
        </w:numPr>
        <w:textAlignment w:val="baseline"/>
        <w:rPr>
          <w:rFonts w:ascii="Arial" w:eastAsia="Times New Roman" w:hAnsi="Arial" w:cs="Arial"/>
          <w:b/>
          <w:bCs/>
          <w:color w:val="000000"/>
        </w:rPr>
      </w:pPr>
      <w:r w:rsidRPr="00437FD0">
        <w:rPr>
          <w:rFonts w:ascii="Arial" w:eastAsia="Times New Roman" w:hAnsi="Arial" w:cs="Arial"/>
          <w:b/>
          <w:bCs/>
          <w:color w:val="000000" w:themeColor="text1"/>
          <w:lang w:val="fr-FR"/>
        </w:rPr>
        <w:t>Nous avons informé tous les élèves du groupe concerné, qui effectueront une auto-quarantaine pendant 10 jours.</w:t>
      </w:r>
    </w:p>
    <w:p w14:paraId="449EFF0A" w14:textId="43D8AA0D" w:rsidR="00CE5CF8" w:rsidRPr="00437FD0" w:rsidRDefault="000C5DB6" w:rsidP="00E03944">
      <w:pPr>
        <w:numPr>
          <w:ilvl w:val="0"/>
          <w:numId w:val="1"/>
        </w:numPr>
        <w:textAlignment w:val="baseline"/>
        <w:rPr>
          <w:rFonts w:ascii="Arial" w:eastAsia="Times New Roman" w:hAnsi="Arial" w:cs="Arial"/>
          <w:b/>
          <w:bCs/>
          <w:color w:val="000000"/>
        </w:rPr>
      </w:pPr>
      <w:r w:rsidRPr="00437FD0">
        <w:rPr>
          <w:rFonts w:ascii="Arial" w:eastAsia="Times New Roman" w:hAnsi="Arial" w:cs="Arial"/>
          <w:b/>
          <w:bCs/>
          <w:color w:val="000000" w:themeColor="text1"/>
          <w:lang w:val="fr-FR"/>
        </w:rPr>
        <w:t>Nous avons informé le membre du personnel affecté au groupe concerné, qui effectuera une auto-quarantaine pendant 10 jours.</w:t>
      </w:r>
    </w:p>
    <w:p w14:paraId="233719A6" w14:textId="75174200" w:rsidR="001B2A5A" w:rsidRPr="00437FD0" w:rsidRDefault="000C5DB6" w:rsidP="006B1591">
      <w:pPr>
        <w:numPr>
          <w:ilvl w:val="0"/>
          <w:numId w:val="1"/>
        </w:numPr>
        <w:textAlignment w:val="baseline"/>
        <w:rPr>
          <w:rFonts w:ascii="Arial" w:eastAsia="Times New Roman" w:hAnsi="Arial" w:cs="Arial"/>
          <w:b/>
          <w:bCs/>
          <w:color w:val="000000"/>
        </w:rPr>
      </w:pPr>
      <w:r w:rsidRPr="00437FD0">
        <w:rPr>
          <w:rFonts w:ascii="Arial" w:hAnsi="Arial" w:cs="Arial"/>
          <w:color w:val="000000" w:themeColor="text1"/>
          <w:lang w:val="fr-FR"/>
        </w:rPr>
        <w:t xml:space="preserve">Dans la mesure où votre (vos) enfant(s) fait(ont) partie du groupe concerné, il(s) sera(ont) tenu(s) de rester en quarantaine, ce qui signifie qu’il(s) ne pourra(ont) pas retourner à l’école/au camp pendant 10 jours.  </w:t>
      </w:r>
    </w:p>
    <w:p w14:paraId="4D399622" w14:textId="47BAFEB6" w:rsidR="006B1591" w:rsidRPr="00437FD0" w:rsidRDefault="000C5DB6" w:rsidP="368E1CA6">
      <w:pPr>
        <w:numPr>
          <w:ilvl w:val="0"/>
          <w:numId w:val="1"/>
        </w:numPr>
        <w:textAlignment w:val="baseline"/>
        <w:rPr>
          <w:rFonts w:asciiTheme="minorHAnsi" w:eastAsiaTheme="minorEastAsia" w:hAnsiTheme="minorHAnsi" w:cstheme="minorBidi"/>
          <w:b/>
          <w:bCs/>
          <w:color w:val="000000"/>
        </w:rPr>
      </w:pPr>
      <w:r w:rsidRPr="00437FD0">
        <w:rPr>
          <w:rFonts w:ascii="Arial" w:eastAsia="Times New Roman" w:hAnsi="Arial" w:cs="Arial"/>
          <w:b/>
          <w:bCs/>
          <w:color w:val="000000" w:themeColor="text1"/>
          <w:lang w:val="fr-FR"/>
        </w:rPr>
        <w:t>La quarantaine pourra être ramenée à 7 jours si votre enfant est testé négatif à la COVID-19. Le test devra être effectué au plus tôt le 5e-7e jour et au plus tard 48 heures avant la fin prévue de la quarantaine. (Test de dépistage en laboratoire ou rapide.)</w:t>
      </w:r>
    </w:p>
    <w:p w14:paraId="2D31CB84" w14:textId="2806C7A2" w:rsidR="00050EEB" w:rsidRPr="00437FD0" w:rsidRDefault="000C5DB6" w:rsidP="00050EEB">
      <w:pPr>
        <w:pStyle w:val="ListParagraph"/>
        <w:numPr>
          <w:ilvl w:val="0"/>
          <w:numId w:val="1"/>
        </w:numPr>
        <w:textAlignment w:val="baseline"/>
        <w:rPr>
          <w:rFonts w:ascii="Segoe UI" w:eastAsia="Times New Roman" w:hAnsi="Segoe UI" w:cs="Segoe UI"/>
          <w:sz w:val="18"/>
          <w:szCs w:val="18"/>
        </w:rPr>
      </w:pPr>
      <w:r w:rsidRPr="00437FD0">
        <w:rPr>
          <w:rFonts w:ascii="Arial" w:eastAsia="Times New Roman" w:hAnsi="Arial" w:cs="Arial"/>
          <w:color w:val="000000"/>
          <w:lang w:val="fr-FR"/>
        </w:rPr>
        <w:t xml:space="preserve">Les élèves entièrement vaccinés </w:t>
      </w:r>
      <w:r w:rsidRPr="00437FD0">
        <w:rPr>
          <w:rFonts w:ascii="Arial" w:hAnsi="Arial" w:cs="Arial"/>
          <w:color w:val="000000" w:themeColor="text1"/>
          <w:lang w:val="fr-FR"/>
        </w:rPr>
        <w:t>qui ne présentent aucun symptôme</w:t>
      </w:r>
      <w:r w:rsidRPr="00437FD0">
        <w:rPr>
          <w:rFonts w:ascii="Arial" w:eastAsia="Times New Roman" w:hAnsi="Arial" w:cs="Arial"/>
          <w:color w:val="000000"/>
          <w:lang w:val="fr-FR"/>
        </w:rPr>
        <w:t xml:space="preserve"> ne sont pas tenus d’effectuer </w:t>
      </w:r>
      <w:r w:rsidRPr="00437FD0">
        <w:rPr>
          <w:rFonts w:ascii="Arial" w:hAnsi="Arial" w:cs="Arial"/>
          <w:color w:val="000000" w:themeColor="text1"/>
          <w:lang w:val="fr-FR"/>
        </w:rPr>
        <w:t>une quarantaine mais doivent se faire tester 5</w:t>
      </w:r>
      <w:r w:rsidR="007B2293">
        <w:rPr>
          <w:rFonts w:ascii="Arial" w:hAnsi="Arial" w:cs="Arial"/>
          <w:color w:val="000000" w:themeColor="text1"/>
          <w:lang w:val="fr-FR"/>
        </w:rPr>
        <w:t>-7</w:t>
      </w:r>
      <w:r w:rsidRPr="00437FD0">
        <w:rPr>
          <w:rFonts w:ascii="Arial" w:hAnsi="Arial" w:cs="Arial"/>
          <w:color w:val="000000" w:themeColor="text1"/>
          <w:lang w:val="fr-FR"/>
        </w:rPr>
        <w:t xml:space="preserve"> jours après une exposition. Les</w:t>
      </w:r>
      <w:r w:rsidRPr="00437FD0">
        <w:rPr>
          <w:rFonts w:ascii="Arial" w:eastAsia="Times New Roman" w:hAnsi="Arial" w:cs="Arial"/>
          <w:color w:val="000000"/>
          <w:lang w:val="fr-FR"/>
        </w:rPr>
        <w:t xml:space="preserve"> personnes entièrement vaccinées présentant des symptômes doivent s’isoler et effectuer un test. Les élèves symptomatiques dont le test est négatif doivent respecter scrupuleusement les directives concernant le port du masque jusqu’à la disparition de leurs symptômes, indépendamment de leur statut vaccinal</w:t>
      </w:r>
      <w:r w:rsidRPr="00437FD0">
        <w:rPr>
          <w:rFonts w:ascii="Arial" w:eastAsia="Times New Roman" w:hAnsi="Arial" w:cs="Arial"/>
          <w:color w:val="444444"/>
          <w:lang w:val="fr-FR"/>
        </w:rPr>
        <w:t>s.  </w:t>
      </w:r>
    </w:p>
    <w:p w14:paraId="7DA6E0F8" w14:textId="0FFEEF45" w:rsidR="47FC8763" w:rsidRPr="00437FD0" w:rsidRDefault="47FC8763" w:rsidP="00050EEB">
      <w:pPr>
        <w:pStyle w:val="ListParagraph"/>
        <w:textAlignment w:val="baseline"/>
        <w:rPr>
          <w:rFonts w:ascii="Segoe UI" w:eastAsia="Times New Roman" w:hAnsi="Segoe UI" w:cs="Segoe UI"/>
          <w:sz w:val="18"/>
          <w:szCs w:val="18"/>
        </w:rPr>
      </w:pPr>
    </w:p>
    <w:p w14:paraId="3FD66D3B" w14:textId="5470AD2C" w:rsidR="00AA5179" w:rsidRPr="00437FD0" w:rsidRDefault="000C5DB6" w:rsidP="00E03944">
      <w:pPr>
        <w:rPr>
          <w:rFonts w:ascii="Arial" w:hAnsi="Arial" w:cs="Arial"/>
          <w:color w:val="000000"/>
        </w:rPr>
      </w:pPr>
      <w:r w:rsidRPr="00437FD0">
        <w:rPr>
          <w:rFonts w:ascii="Arial" w:hAnsi="Arial" w:cs="Arial"/>
          <w:color w:val="000000" w:themeColor="text1"/>
          <w:lang w:val="fr-FR"/>
        </w:rPr>
        <w:t xml:space="preserve">Durant cette quarantaine, </w:t>
      </w:r>
      <w:proofErr w:type="gramStart"/>
      <w:r w:rsidRPr="00437FD0">
        <w:rPr>
          <w:rFonts w:ascii="Arial" w:hAnsi="Arial" w:cs="Arial"/>
          <w:color w:val="000000" w:themeColor="text1"/>
          <w:lang w:val="fr-FR"/>
        </w:rPr>
        <w:t>veuillez  observer</w:t>
      </w:r>
      <w:proofErr w:type="gramEnd"/>
      <w:r w:rsidRPr="00437FD0">
        <w:rPr>
          <w:rFonts w:ascii="Arial" w:hAnsi="Arial" w:cs="Arial"/>
          <w:color w:val="000000" w:themeColor="text1"/>
          <w:lang w:val="fr-FR"/>
        </w:rPr>
        <w:t xml:space="preserve"> votre (vos) enfant(s) afin de déceler les symptômes courants de la COVID-19 :</w:t>
      </w:r>
    </w:p>
    <w:tbl>
      <w:tblPr>
        <w:tblStyle w:val="TableGrid"/>
        <w:tblW w:w="0" w:type="auto"/>
        <w:jc w:val="center"/>
        <w:tblLayout w:type="fixed"/>
        <w:tblLook w:val="04A0" w:firstRow="1" w:lastRow="0" w:firstColumn="1" w:lastColumn="0" w:noHBand="0" w:noVBand="1"/>
      </w:tblPr>
      <w:tblGrid>
        <w:gridCol w:w="4650"/>
      </w:tblGrid>
      <w:tr w:rsidR="008971CE" w14:paraId="752B2B68" w14:textId="77777777" w:rsidTr="47FC8763">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A7B8544" w14:textId="3AA60B2D" w:rsidR="47FC8763" w:rsidRPr="00437FD0" w:rsidRDefault="000C5DB6">
            <w:r w:rsidRPr="00437FD0">
              <w:rPr>
                <w:rFonts w:ascii="Arial" w:eastAsia="Arial" w:hAnsi="Arial" w:cs="Arial"/>
                <w:b/>
                <w:bCs/>
                <w:lang w:val="fr-FR"/>
              </w:rPr>
              <w:t>Surveillez l’apparition de TOUT symptôme de la COVID-19 énuméré ci-dessous</w:t>
            </w:r>
          </w:p>
        </w:tc>
      </w:tr>
      <w:tr w:rsidR="008971CE" w14:paraId="5D8426BA" w14:textId="77777777" w:rsidTr="47FC8763">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64F57" w14:textId="30CB0296" w:rsidR="47FC8763" w:rsidRPr="00437FD0" w:rsidRDefault="000C5DB6">
            <w:r w:rsidRPr="00437FD0">
              <w:rPr>
                <w:rFonts w:ascii="Arial" w:eastAsia="Arial" w:hAnsi="Arial" w:cs="Arial"/>
                <w:color w:val="000000" w:themeColor="text1"/>
                <w:lang w:val="fr-FR"/>
              </w:rPr>
              <w:t>Fièvre ou frissons</w:t>
            </w:r>
          </w:p>
          <w:p w14:paraId="47A7B711" w14:textId="463A2899" w:rsidR="47FC8763" w:rsidRPr="00437FD0" w:rsidRDefault="000C5DB6">
            <w:r w:rsidRPr="00437FD0">
              <w:rPr>
                <w:rFonts w:ascii="Arial" w:eastAsia="Arial" w:hAnsi="Arial" w:cs="Arial"/>
                <w:color w:val="000000" w:themeColor="text1"/>
                <w:lang w:val="fr-FR"/>
              </w:rPr>
              <w:t>Douleurs musculaires ou corporelles</w:t>
            </w:r>
          </w:p>
          <w:p w14:paraId="1CF6F02E" w14:textId="3DB9C446" w:rsidR="47FC8763" w:rsidRPr="00437FD0" w:rsidRDefault="000C5DB6">
            <w:r w:rsidRPr="00437FD0">
              <w:rPr>
                <w:rFonts w:ascii="Arial" w:eastAsia="Arial" w:hAnsi="Arial" w:cs="Arial"/>
                <w:color w:val="000000" w:themeColor="text1"/>
                <w:lang w:val="fr-FR"/>
              </w:rPr>
              <w:t>Maux de tête</w:t>
            </w:r>
          </w:p>
          <w:p w14:paraId="5185B9FC" w14:textId="579F37DD" w:rsidR="47FC8763" w:rsidRPr="00437FD0" w:rsidRDefault="000C5DB6">
            <w:r w:rsidRPr="00437FD0">
              <w:rPr>
                <w:rFonts w:ascii="Arial" w:eastAsia="Arial" w:hAnsi="Arial" w:cs="Arial"/>
                <w:color w:val="000000" w:themeColor="text1"/>
                <w:lang w:val="fr-FR"/>
              </w:rPr>
              <w:t>Maux de gorge</w:t>
            </w:r>
          </w:p>
          <w:p w14:paraId="518C85FA" w14:textId="25437955" w:rsidR="47FC8763" w:rsidRPr="00437FD0" w:rsidRDefault="000C5DB6">
            <w:r w:rsidRPr="00437FD0">
              <w:rPr>
                <w:rFonts w:ascii="Arial" w:eastAsia="Arial" w:hAnsi="Arial" w:cs="Arial"/>
                <w:color w:val="000000" w:themeColor="text1"/>
                <w:lang w:val="fr-FR"/>
              </w:rPr>
              <w:t>Congestion ou écoulement nasal</w:t>
            </w:r>
          </w:p>
          <w:p w14:paraId="4E12618B" w14:textId="4D9272FE" w:rsidR="47FC8763" w:rsidRPr="00437FD0" w:rsidRDefault="000C5DB6">
            <w:r w:rsidRPr="00437FD0">
              <w:rPr>
                <w:rFonts w:ascii="Arial" w:eastAsia="Arial" w:hAnsi="Arial" w:cs="Arial"/>
                <w:color w:val="000000" w:themeColor="text1"/>
                <w:lang w:val="fr-FR"/>
              </w:rPr>
              <w:t>Fatigue</w:t>
            </w:r>
          </w:p>
          <w:p w14:paraId="361ABABB" w14:textId="24CC1E9A" w:rsidR="47FC8763" w:rsidRPr="00437FD0" w:rsidRDefault="000C5DB6">
            <w:r w:rsidRPr="00437FD0">
              <w:rPr>
                <w:rFonts w:ascii="Arial" w:eastAsia="Arial" w:hAnsi="Arial" w:cs="Arial"/>
                <w:color w:val="000000" w:themeColor="text1"/>
                <w:lang w:val="fr-FR"/>
              </w:rPr>
              <w:t>Nausées ou vomissements</w:t>
            </w:r>
          </w:p>
          <w:p w14:paraId="0722775F" w14:textId="67BB5579" w:rsidR="47FC8763" w:rsidRPr="00437FD0" w:rsidRDefault="000C5DB6">
            <w:r w:rsidRPr="00437FD0">
              <w:rPr>
                <w:rFonts w:ascii="Arial" w:eastAsia="Arial" w:hAnsi="Arial" w:cs="Arial"/>
                <w:color w:val="000000" w:themeColor="text1"/>
                <w:lang w:val="fr-FR"/>
              </w:rPr>
              <w:t>Diarrhée</w:t>
            </w:r>
          </w:p>
          <w:p w14:paraId="57200D6B" w14:textId="7EA8C0A7" w:rsidR="47FC8763" w:rsidRPr="00437FD0" w:rsidRDefault="000C5DB6">
            <w:r w:rsidRPr="00437FD0">
              <w:rPr>
                <w:rFonts w:ascii="Arial" w:eastAsia="Arial" w:hAnsi="Arial" w:cs="Arial"/>
                <w:color w:val="000000" w:themeColor="text1"/>
                <w:lang w:val="fr-FR"/>
              </w:rPr>
              <w:t>Toux nouvelle ou persistante</w:t>
            </w:r>
          </w:p>
          <w:p w14:paraId="1131BA5B" w14:textId="3D06CD37" w:rsidR="47FC8763" w:rsidRPr="00437FD0" w:rsidRDefault="000C5DB6">
            <w:r w:rsidRPr="00437FD0">
              <w:rPr>
                <w:rFonts w:ascii="Arial" w:eastAsia="Arial" w:hAnsi="Arial" w:cs="Arial"/>
                <w:color w:val="000000" w:themeColor="text1"/>
                <w:lang w:val="fr-FR"/>
              </w:rPr>
              <w:t>Nouvelle perte de goût ou d'odorat</w:t>
            </w:r>
          </w:p>
          <w:p w14:paraId="6D9391D3" w14:textId="1ED2134B" w:rsidR="47FC8763" w:rsidRPr="00437FD0" w:rsidRDefault="000C5DB6">
            <w:r w:rsidRPr="00437FD0">
              <w:rPr>
                <w:rFonts w:ascii="Arial" w:eastAsia="Arial" w:hAnsi="Arial" w:cs="Arial"/>
                <w:color w:val="000000" w:themeColor="text1"/>
                <w:lang w:val="fr-FR"/>
              </w:rPr>
              <w:t>Essoufflement ou difficulté à respirer</w:t>
            </w:r>
          </w:p>
        </w:tc>
      </w:tr>
    </w:tbl>
    <w:p w14:paraId="22311220" w14:textId="7A4CBA1A" w:rsidR="00AA5179" w:rsidRPr="00437FD0" w:rsidRDefault="000C5DB6" w:rsidP="009D26A5">
      <w:pPr>
        <w:spacing w:before="240"/>
        <w:rPr>
          <w:rFonts w:ascii="Arial" w:hAnsi="Arial" w:cs="Arial"/>
          <w:color w:val="000000" w:themeColor="text1"/>
        </w:rPr>
      </w:pPr>
      <w:r w:rsidRPr="00437FD0">
        <w:rPr>
          <w:rFonts w:ascii="Arial" w:eastAsia="Arial" w:hAnsi="Arial" w:cs="Arial"/>
          <w:lang w:val="fr-FR"/>
        </w:rPr>
        <w:t xml:space="preserve"> </w:t>
      </w:r>
      <w:r w:rsidR="25AEDF7E" w:rsidRPr="00437FD0">
        <w:rPr>
          <w:rFonts w:ascii="Arial" w:hAnsi="Arial" w:cs="Arial"/>
          <w:color w:val="000000" w:themeColor="text1"/>
          <w:lang w:val="fr-FR"/>
        </w:rPr>
        <w:t xml:space="preserve">Si votre (vos) enfant(s) présente(nt) l’un des symptômes susmentionnés, vous devez le(s) soumettre à un test de dépistage de la COVID-19. Vous trouverez votre centre de dépistage le plus proche ici : </w:t>
      </w:r>
      <w:hyperlink r:id="rId8" w:history="1">
        <w:r w:rsidR="25AEDF7E" w:rsidRPr="00437FD0">
          <w:rPr>
            <w:rStyle w:val="Hyperlink"/>
            <w:rFonts w:ascii="Arial" w:hAnsi="Arial" w:cs="Arial"/>
            <w:lang w:val="fr-FR"/>
          </w:rPr>
          <w:t>https://www.phila.gov/testing</w:t>
        </w:r>
      </w:hyperlink>
      <w:r w:rsidR="25AEDF7E" w:rsidRPr="00437FD0">
        <w:rPr>
          <w:rFonts w:ascii="Arial" w:hAnsi="Arial" w:cs="Arial"/>
          <w:color w:val="000000" w:themeColor="text1"/>
          <w:lang w:val="fr-FR"/>
        </w:rPr>
        <w:t>.</w:t>
      </w:r>
    </w:p>
    <w:p w14:paraId="304E3081" w14:textId="36626855" w:rsidR="00AA5179" w:rsidRPr="00437FD0" w:rsidRDefault="000C5DB6" w:rsidP="47FC8763">
      <w:pPr>
        <w:spacing w:line="257" w:lineRule="auto"/>
      </w:pPr>
      <w:r w:rsidRPr="00437FD0">
        <w:rPr>
          <w:rFonts w:ascii="Arial" w:eastAsia="Arial" w:hAnsi="Arial" w:cs="Arial"/>
          <w:lang w:val="fr-FR"/>
        </w:rPr>
        <w:t xml:space="preserve"> </w:t>
      </w:r>
    </w:p>
    <w:p w14:paraId="75BA9516" w14:textId="7693C8A4" w:rsidR="00AA5179" w:rsidRPr="00437FD0" w:rsidRDefault="000C5DB6" w:rsidP="47FC8763">
      <w:pPr>
        <w:spacing w:line="257" w:lineRule="auto"/>
      </w:pPr>
      <w:r w:rsidRPr="00437FD0">
        <w:rPr>
          <w:rFonts w:ascii="Arial" w:eastAsia="Arial" w:hAnsi="Arial" w:cs="Arial"/>
          <w:lang w:val="fr-FR"/>
        </w:rPr>
        <w:t>Si votre enfant se montre très agité, essoufflé, ou a les lèvres, la peau et les ongles bleus, veuillez consulter immédiatement un médecin.</w:t>
      </w:r>
    </w:p>
    <w:p w14:paraId="1415C39E" w14:textId="3298FCF7" w:rsidR="00AA5179" w:rsidRPr="00437FD0" w:rsidRDefault="00AA5179" w:rsidP="00E03944">
      <w:pPr>
        <w:rPr>
          <w:rFonts w:eastAsia="Calibri"/>
          <w:b/>
          <w:color w:val="000000"/>
        </w:rPr>
      </w:pPr>
    </w:p>
    <w:p w14:paraId="543D9377" w14:textId="2ACE06B0" w:rsidR="00AA5179" w:rsidRPr="00437FD0" w:rsidRDefault="000C5DB6" w:rsidP="00AA5179">
      <w:r w:rsidRPr="00437FD0">
        <w:rPr>
          <w:rFonts w:ascii="Arial" w:hAnsi="Arial" w:cs="Arial"/>
          <w:color w:val="000000"/>
          <w:lang w:val="fr-FR"/>
        </w:rPr>
        <w:t xml:space="preserve">Veuillez consulter les directives générales concernant la quarantaine ici : </w:t>
      </w:r>
      <w:hyperlink r:id="rId9" w:history="1">
        <w:proofErr w:type="spellStart"/>
        <w:r w:rsidR="00FD21E1" w:rsidRPr="00437FD0">
          <w:rPr>
            <w:rStyle w:val="Hyperlink"/>
            <w:sz w:val="24"/>
            <w:szCs w:val="24"/>
            <w:lang w:val="fr-FR"/>
          </w:rPr>
          <w:t>phlcovidhomecare</w:t>
        </w:r>
        <w:proofErr w:type="spellEnd"/>
      </w:hyperlink>
    </w:p>
    <w:p w14:paraId="400BE2A9" w14:textId="594F0D9A" w:rsidR="00AA5179" w:rsidRPr="00437FD0" w:rsidRDefault="00AA5179" w:rsidP="00E03944">
      <w:pPr>
        <w:rPr>
          <w:rFonts w:ascii="Arial" w:hAnsi="Arial" w:cs="Arial"/>
          <w:b/>
          <w:bCs/>
          <w:color w:val="000000"/>
        </w:rPr>
      </w:pPr>
    </w:p>
    <w:p w14:paraId="33D918C7" w14:textId="27A4FCC5" w:rsidR="009A75B3" w:rsidRPr="00437FD0" w:rsidRDefault="000C5DB6" w:rsidP="009A75B3">
      <w:pPr>
        <w:rPr>
          <w:rFonts w:ascii="Arial" w:hAnsi="Arial" w:cs="Arial"/>
        </w:rPr>
      </w:pPr>
      <w:r w:rsidRPr="00437FD0">
        <w:rPr>
          <w:rFonts w:ascii="Arial" w:hAnsi="Arial" w:cs="Arial"/>
          <w:color w:val="000000" w:themeColor="text1"/>
          <w:lang w:val="fr-FR"/>
        </w:rPr>
        <w:t xml:space="preserve">Nous estimons que la santé des membres de notre école/camp est primordiale et nous collaborerons avec le Département de la Santé de Philadelphie afin d’aider à limiter la propagation de la COVID-19. Le Département de la Santé vous contactera pour vous fournir des informations et </w:t>
      </w:r>
      <w:proofErr w:type="gramStart"/>
      <w:r w:rsidRPr="00437FD0">
        <w:rPr>
          <w:rFonts w:ascii="Arial" w:hAnsi="Arial" w:cs="Arial"/>
          <w:color w:val="000000" w:themeColor="text1"/>
          <w:lang w:val="fr-FR"/>
        </w:rPr>
        <w:t>une assistance supplémentaires</w:t>
      </w:r>
      <w:proofErr w:type="gramEnd"/>
      <w:r w:rsidRPr="00437FD0">
        <w:rPr>
          <w:rFonts w:ascii="Arial" w:hAnsi="Arial" w:cs="Arial"/>
          <w:color w:val="000000" w:themeColor="text1"/>
          <w:lang w:val="fr-FR"/>
        </w:rPr>
        <w:t>. Si vous avez des questions ou des préoccupations immédiates, veuillez appeler la ligne d’assistance téléphonique COVID-19 du Département de la Santé au 215-685-5488.</w:t>
      </w:r>
    </w:p>
    <w:p w14:paraId="2A985B38" w14:textId="77777777" w:rsidR="009A75B3" w:rsidRPr="00437FD0" w:rsidRDefault="009A75B3" w:rsidP="009A75B3">
      <w:pPr>
        <w:rPr>
          <w:rFonts w:ascii="Arial" w:hAnsi="Arial" w:cs="Arial"/>
        </w:rPr>
      </w:pPr>
    </w:p>
    <w:p w14:paraId="2C2A6DFD" w14:textId="17F2D331" w:rsidR="00FF20CC" w:rsidRPr="00437FD0" w:rsidRDefault="000C5DB6" w:rsidP="00041FD4">
      <w:pPr>
        <w:rPr>
          <w:rFonts w:ascii="Arial" w:hAnsi="Arial" w:cs="Arial"/>
        </w:rPr>
      </w:pPr>
      <w:r w:rsidRPr="00437FD0">
        <w:rPr>
          <w:rFonts w:ascii="Arial" w:hAnsi="Arial" w:cs="Arial"/>
          <w:lang w:val="fr-FR"/>
        </w:rPr>
        <w:t xml:space="preserve">Cordialement, </w:t>
      </w:r>
      <w:r w:rsidRPr="00437FD0">
        <w:rPr>
          <w:rFonts w:ascii="Arial" w:hAnsi="Arial" w:cs="Arial"/>
          <w:lang w:val="fr-FR"/>
        </w:rPr>
        <w:br w:type="page"/>
      </w:r>
    </w:p>
    <w:p w14:paraId="19786002" w14:textId="1A4B9D9D" w:rsidR="00FF20CC" w:rsidRPr="00437FD0" w:rsidRDefault="000C5DB6" w:rsidP="00FF20CC">
      <w:pPr>
        <w:rPr>
          <w:rFonts w:ascii="Arial" w:hAnsi="Arial" w:cs="Arial"/>
          <w:b/>
          <w:bCs/>
          <w:color w:val="000000"/>
          <w:sz w:val="32"/>
          <w:szCs w:val="32"/>
        </w:rPr>
      </w:pPr>
      <w:r w:rsidRPr="00437FD0">
        <w:rPr>
          <w:rFonts w:ascii="Arial" w:hAnsi="Arial" w:cs="Arial"/>
          <w:b/>
          <w:bCs/>
          <w:color w:val="000000"/>
          <w:sz w:val="32"/>
          <w:szCs w:val="32"/>
          <w:lang w:val="fr-FR"/>
        </w:rPr>
        <w:lastRenderedPageBreak/>
        <w:t>&lt;&lt; insert school/facility letterhead&gt;&gt;</w:t>
      </w:r>
    </w:p>
    <w:p w14:paraId="67839F8B" w14:textId="77777777" w:rsidR="002D5F4C" w:rsidRPr="00437FD0" w:rsidRDefault="002D5F4C" w:rsidP="00E03944">
      <w:pPr>
        <w:rPr>
          <w:rFonts w:ascii="Arial" w:hAnsi="Arial" w:cs="Arial"/>
          <w:b/>
          <w:bCs/>
          <w:color w:val="000000"/>
          <w:sz w:val="32"/>
          <w:szCs w:val="32"/>
        </w:rPr>
      </w:pPr>
    </w:p>
    <w:p w14:paraId="3F8C869D" w14:textId="5B08BE5F" w:rsidR="002D5F4C" w:rsidRPr="00437FD0" w:rsidRDefault="000C5DB6" w:rsidP="002D5F4C">
      <w:r w:rsidRPr="00437FD0">
        <w:rPr>
          <w:rFonts w:ascii="Arial" w:hAnsi="Arial" w:cs="Arial"/>
          <w:color w:val="000000"/>
          <w:lang w:val="fr-FR"/>
        </w:rPr>
        <w:t xml:space="preserve">Cher parent/tuteur, </w:t>
      </w:r>
    </w:p>
    <w:p w14:paraId="7E0D8058" w14:textId="77777777" w:rsidR="002D5F4C" w:rsidRPr="00437FD0" w:rsidRDefault="002D5F4C" w:rsidP="002D5F4C"/>
    <w:p w14:paraId="67019BDD" w14:textId="0204CCA4" w:rsidR="002D5F4C" w:rsidRPr="00437FD0" w:rsidRDefault="000C5DB6" w:rsidP="002D5F4C">
      <w:r w:rsidRPr="00437FD0">
        <w:rPr>
          <w:rFonts w:ascii="Arial" w:hAnsi="Arial" w:cs="Arial"/>
          <w:color w:val="000000" w:themeColor="text1"/>
          <w:lang w:val="fr-FR"/>
        </w:rPr>
        <w:t xml:space="preserve">Un élève ou un membre du personnel au sein de l’école ou du camp de votre enfant a été testé positif à la COVID-19. Cet élève ou ce membre du personnel </w:t>
      </w:r>
      <w:r w:rsidRPr="00437FD0">
        <w:rPr>
          <w:rFonts w:ascii="Arial" w:hAnsi="Arial" w:cs="Arial"/>
          <w:b/>
          <w:bCs/>
          <w:color w:val="000000" w:themeColor="text1"/>
          <w:lang w:val="fr-FR"/>
        </w:rPr>
        <w:t>ne faisait pas</w:t>
      </w:r>
      <w:r w:rsidRPr="00437FD0">
        <w:rPr>
          <w:rFonts w:ascii="Arial" w:hAnsi="Arial" w:cs="Arial"/>
          <w:color w:val="000000" w:themeColor="text1"/>
          <w:lang w:val="fr-FR"/>
        </w:rPr>
        <w:t xml:space="preserve"> partie du groupe de votre enfant. Cet élève ou ce membre du personnel a été présent la dernière fois à l’école/au camp le &lt;&lt;insert last date in school/camp&gt;&gt;. </w:t>
      </w:r>
    </w:p>
    <w:p w14:paraId="43C55CB4" w14:textId="77777777" w:rsidR="002D5F4C" w:rsidRPr="00437FD0" w:rsidRDefault="002D5F4C" w:rsidP="002D5F4C"/>
    <w:p w14:paraId="0582430E" w14:textId="40C71DAB" w:rsidR="002D5F4C" w:rsidRPr="00437FD0" w:rsidRDefault="000C5DB6" w:rsidP="002D5F4C">
      <w:pPr>
        <w:rPr>
          <w:rFonts w:ascii="Arial" w:hAnsi="Arial" w:cs="Arial"/>
          <w:color w:val="000000"/>
        </w:rPr>
      </w:pPr>
      <w:r w:rsidRPr="00437FD0">
        <w:rPr>
          <w:rFonts w:ascii="Arial" w:hAnsi="Arial" w:cs="Arial"/>
          <w:color w:val="000000"/>
          <w:lang w:val="fr-FR"/>
        </w:rPr>
        <w:t xml:space="preserve">Veuillez surveiller de près votre enfant afin de détecter tout symptôme. Si votre enfant ou un membre de votre foyer développe des symptômes, veuillez contacter votre médecin afin de demander un dépistage. Les symptômes de la COVID-19 sont les suivants : </w:t>
      </w:r>
    </w:p>
    <w:p w14:paraId="4E3A3706" w14:textId="77777777" w:rsidR="00DA4B7E" w:rsidRPr="00437FD0" w:rsidRDefault="00DA4B7E" w:rsidP="002D5F4C">
      <w:pPr>
        <w:rPr>
          <w:rFonts w:ascii="Arial" w:hAnsi="Arial" w:cs="Arial"/>
          <w:color w:val="000000"/>
        </w:rPr>
      </w:pPr>
    </w:p>
    <w:p w14:paraId="1C4D1D57" w14:textId="542047F4" w:rsidR="002D5F4C" w:rsidRPr="00437FD0" w:rsidRDefault="002D5F4C" w:rsidP="0508BC11"/>
    <w:tbl>
      <w:tblPr>
        <w:tblStyle w:val="TableGrid"/>
        <w:tblW w:w="0" w:type="auto"/>
        <w:jc w:val="center"/>
        <w:tblLayout w:type="fixed"/>
        <w:tblLook w:val="04A0" w:firstRow="1" w:lastRow="0" w:firstColumn="1" w:lastColumn="0" w:noHBand="0" w:noVBand="1"/>
      </w:tblPr>
      <w:tblGrid>
        <w:gridCol w:w="4650"/>
      </w:tblGrid>
      <w:tr w:rsidR="008971CE" w14:paraId="5E74BAAA" w14:textId="77777777" w:rsidTr="47FC8763">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A881603" w14:textId="3AA60B2D" w:rsidR="47FC8763" w:rsidRPr="00437FD0" w:rsidRDefault="000C5DB6">
            <w:r w:rsidRPr="00437FD0">
              <w:rPr>
                <w:rFonts w:ascii="Arial" w:eastAsia="Arial" w:hAnsi="Arial" w:cs="Arial"/>
                <w:b/>
                <w:bCs/>
                <w:lang w:val="fr-FR"/>
              </w:rPr>
              <w:t>Surveillez l’apparition de TOUT symptôme de la COVID-19 énuméré ci-dessous</w:t>
            </w:r>
          </w:p>
        </w:tc>
      </w:tr>
      <w:tr w:rsidR="008971CE" w14:paraId="75BDEC71" w14:textId="77777777" w:rsidTr="47FC8763">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5F153" w14:textId="30CB0296" w:rsidR="47FC8763" w:rsidRPr="00437FD0" w:rsidRDefault="000C5DB6">
            <w:r w:rsidRPr="00437FD0">
              <w:rPr>
                <w:rFonts w:ascii="Arial" w:eastAsia="Arial" w:hAnsi="Arial" w:cs="Arial"/>
                <w:color w:val="000000" w:themeColor="text1"/>
                <w:lang w:val="fr-FR"/>
              </w:rPr>
              <w:t>Fièvre ou frissons</w:t>
            </w:r>
          </w:p>
          <w:p w14:paraId="616866C1" w14:textId="463A2899" w:rsidR="47FC8763" w:rsidRPr="00437FD0" w:rsidRDefault="000C5DB6">
            <w:r w:rsidRPr="00437FD0">
              <w:rPr>
                <w:rFonts w:ascii="Arial" w:eastAsia="Arial" w:hAnsi="Arial" w:cs="Arial"/>
                <w:color w:val="000000" w:themeColor="text1"/>
                <w:lang w:val="fr-FR"/>
              </w:rPr>
              <w:t>Douleurs musculaires ou corporelles</w:t>
            </w:r>
          </w:p>
          <w:p w14:paraId="123BA039" w14:textId="3DB9C446" w:rsidR="47FC8763" w:rsidRPr="00437FD0" w:rsidRDefault="000C5DB6">
            <w:r w:rsidRPr="00437FD0">
              <w:rPr>
                <w:rFonts w:ascii="Arial" w:eastAsia="Arial" w:hAnsi="Arial" w:cs="Arial"/>
                <w:color w:val="000000" w:themeColor="text1"/>
                <w:lang w:val="fr-FR"/>
              </w:rPr>
              <w:t>Maux de tête</w:t>
            </w:r>
          </w:p>
          <w:p w14:paraId="0671CF9C" w14:textId="579F37DD" w:rsidR="47FC8763" w:rsidRPr="00437FD0" w:rsidRDefault="000C5DB6">
            <w:r w:rsidRPr="00437FD0">
              <w:rPr>
                <w:rFonts w:ascii="Arial" w:eastAsia="Arial" w:hAnsi="Arial" w:cs="Arial"/>
                <w:color w:val="000000" w:themeColor="text1"/>
                <w:lang w:val="fr-FR"/>
              </w:rPr>
              <w:t>Maux de gorge</w:t>
            </w:r>
          </w:p>
          <w:p w14:paraId="05F527C9" w14:textId="25437955" w:rsidR="47FC8763" w:rsidRPr="00437FD0" w:rsidRDefault="000C5DB6">
            <w:r w:rsidRPr="00437FD0">
              <w:rPr>
                <w:rFonts w:ascii="Arial" w:eastAsia="Arial" w:hAnsi="Arial" w:cs="Arial"/>
                <w:color w:val="000000" w:themeColor="text1"/>
                <w:lang w:val="fr-FR"/>
              </w:rPr>
              <w:t xml:space="preserve">Congestion ou écoulement nasal </w:t>
            </w:r>
          </w:p>
          <w:p w14:paraId="33841C93" w14:textId="4D9272FE" w:rsidR="47FC8763" w:rsidRPr="00437FD0" w:rsidRDefault="000C5DB6">
            <w:r w:rsidRPr="00437FD0">
              <w:rPr>
                <w:rFonts w:ascii="Arial" w:eastAsia="Arial" w:hAnsi="Arial" w:cs="Arial"/>
                <w:color w:val="000000" w:themeColor="text1"/>
                <w:lang w:val="fr-FR"/>
              </w:rPr>
              <w:t>Fatigue</w:t>
            </w:r>
          </w:p>
          <w:p w14:paraId="673C6461" w14:textId="24CC1E9A" w:rsidR="47FC8763" w:rsidRPr="00437FD0" w:rsidRDefault="000C5DB6">
            <w:r w:rsidRPr="00437FD0">
              <w:rPr>
                <w:rFonts w:ascii="Arial" w:eastAsia="Arial" w:hAnsi="Arial" w:cs="Arial"/>
                <w:color w:val="000000" w:themeColor="text1"/>
                <w:lang w:val="fr-FR"/>
              </w:rPr>
              <w:t>Nausées ou vomissements</w:t>
            </w:r>
          </w:p>
          <w:p w14:paraId="09E25048" w14:textId="67BB5579" w:rsidR="47FC8763" w:rsidRPr="00437FD0" w:rsidRDefault="000C5DB6">
            <w:r w:rsidRPr="00437FD0">
              <w:rPr>
                <w:rFonts w:ascii="Arial" w:eastAsia="Arial" w:hAnsi="Arial" w:cs="Arial"/>
                <w:color w:val="000000" w:themeColor="text1"/>
                <w:lang w:val="fr-FR"/>
              </w:rPr>
              <w:t>Diarrhée</w:t>
            </w:r>
          </w:p>
          <w:p w14:paraId="50A2F3A1" w14:textId="7EA8C0A7" w:rsidR="47FC8763" w:rsidRPr="00437FD0" w:rsidRDefault="000C5DB6">
            <w:r w:rsidRPr="00437FD0">
              <w:rPr>
                <w:rFonts w:ascii="Arial" w:eastAsia="Arial" w:hAnsi="Arial" w:cs="Arial"/>
                <w:color w:val="000000" w:themeColor="text1"/>
                <w:lang w:val="fr-FR"/>
              </w:rPr>
              <w:t>Toux nouvelle ou persistante</w:t>
            </w:r>
          </w:p>
          <w:p w14:paraId="200F2E2D" w14:textId="3D06CD37" w:rsidR="47FC8763" w:rsidRPr="00437FD0" w:rsidRDefault="000C5DB6">
            <w:r w:rsidRPr="00437FD0">
              <w:rPr>
                <w:rFonts w:ascii="Arial" w:eastAsia="Arial" w:hAnsi="Arial" w:cs="Arial"/>
                <w:color w:val="000000" w:themeColor="text1"/>
                <w:lang w:val="fr-FR"/>
              </w:rPr>
              <w:t>Nouvelle perte de goût ou d'odorat</w:t>
            </w:r>
          </w:p>
          <w:p w14:paraId="1DBC506E" w14:textId="1ED2134B" w:rsidR="47FC8763" w:rsidRPr="00437FD0" w:rsidRDefault="000C5DB6">
            <w:r w:rsidRPr="00437FD0">
              <w:rPr>
                <w:rFonts w:ascii="Arial" w:eastAsia="Arial" w:hAnsi="Arial" w:cs="Arial"/>
                <w:color w:val="000000" w:themeColor="text1"/>
                <w:lang w:val="fr-FR"/>
              </w:rPr>
              <w:t>Essoufflement ou difficulté à respirer</w:t>
            </w:r>
          </w:p>
        </w:tc>
      </w:tr>
    </w:tbl>
    <w:p w14:paraId="2269007C" w14:textId="347E367F" w:rsidR="002D5F4C" w:rsidRPr="00437FD0" w:rsidRDefault="002D5F4C" w:rsidP="47FC8763">
      <w:pPr>
        <w:rPr>
          <w:rFonts w:eastAsia="Calibri"/>
          <w:b/>
          <w:bCs/>
          <w:color w:val="000000" w:themeColor="text1"/>
        </w:rPr>
      </w:pPr>
    </w:p>
    <w:p w14:paraId="51FB0A48" w14:textId="6DCE46F8" w:rsidR="009C085B" w:rsidRPr="00437FD0" w:rsidRDefault="000C5DB6" w:rsidP="009C085B">
      <w:pPr>
        <w:spacing w:before="240"/>
        <w:rPr>
          <w:rFonts w:ascii="Arial" w:hAnsi="Arial" w:cs="Arial"/>
          <w:color w:val="000000" w:themeColor="text1"/>
        </w:rPr>
      </w:pPr>
      <w:r w:rsidRPr="00437FD0">
        <w:rPr>
          <w:rFonts w:ascii="Arial" w:hAnsi="Arial" w:cs="Arial"/>
          <w:color w:val="000000" w:themeColor="text1"/>
          <w:lang w:val="fr-FR"/>
        </w:rPr>
        <w:t xml:space="preserve">Si votre (vos) enfant(s) présente(nt) l’un des symptômes susmentionnés, vous devez le(s) soumettre à un test de dépistage de la COVID-19 indépendamment de son (leur) statut vaccinal. </w:t>
      </w:r>
      <w:r w:rsidRPr="000C5DB6">
        <w:rPr>
          <w:rFonts w:ascii="Arial" w:hAnsi="Arial" w:cs="Arial"/>
          <w:color w:val="000000" w:themeColor="text1"/>
          <w:lang w:val="fr-FR"/>
        </w:rPr>
        <w:t>Votre enfant NE doit PAS être envoyé à l’école s’il présente des symptômes, même s’il est prévu qu’il soit testé à l’école ce jour-là.</w:t>
      </w:r>
      <w:r>
        <w:rPr>
          <w:rFonts w:ascii="Arial" w:hAnsi="Arial" w:cs="Arial"/>
          <w:color w:val="000000" w:themeColor="text1"/>
          <w:lang w:val="fr-FR"/>
        </w:rPr>
        <w:t xml:space="preserve"> </w:t>
      </w:r>
      <w:r w:rsidRPr="00437FD0">
        <w:rPr>
          <w:rFonts w:ascii="Arial" w:hAnsi="Arial" w:cs="Arial"/>
          <w:color w:val="000000" w:themeColor="text1"/>
          <w:lang w:val="fr-FR"/>
        </w:rPr>
        <w:t xml:space="preserve">Vous trouverez votre centre de dépistage le plus proche ici : </w:t>
      </w:r>
      <w:hyperlink r:id="rId10" w:history="1">
        <w:r w:rsidRPr="00437FD0">
          <w:rPr>
            <w:rStyle w:val="Hyperlink"/>
            <w:rFonts w:ascii="Arial" w:hAnsi="Arial" w:cs="Arial"/>
            <w:lang w:val="fr-FR"/>
          </w:rPr>
          <w:t>https://www.phila.gov/testing</w:t>
        </w:r>
      </w:hyperlink>
      <w:r w:rsidRPr="00437FD0">
        <w:rPr>
          <w:rFonts w:ascii="Arial" w:hAnsi="Arial" w:cs="Arial"/>
          <w:color w:val="000000" w:themeColor="text1"/>
          <w:lang w:val="fr-FR"/>
        </w:rPr>
        <w:t>.</w:t>
      </w:r>
    </w:p>
    <w:p w14:paraId="1BB38B7D" w14:textId="77777777" w:rsidR="009C085B" w:rsidRPr="00437FD0" w:rsidRDefault="009C085B" w:rsidP="47FC8763">
      <w:pPr>
        <w:rPr>
          <w:rFonts w:eastAsia="Calibri"/>
          <w:b/>
          <w:bCs/>
          <w:color w:val="000000" w:themeColor="text1"/>
        </w:rPr>
      </w:pPr>
    </w:p>
    <w:p w14:paraId="67EBBFEE" w14:textId="1553C053" w:rsidR="002D5F4C" w:rsidRPr="00437FD0" w:rsidRDefault="000C5DB6" w:rsidP="47FC8763">
      <w:pPr>
        <w:spacing w:line="257" w:lineRule="auto"/>
      </w:pPr>
      <w:r w:rsidRPr="00437FD0">
        <w:rPr>
          <w:rFonts w:ascii="Arial" w:eastAsia="Arial" w:hAnsi="Arial" w:cs="Arial"/>
          <w:lang w:val="fr-FR"/>
        </w:rPr>
        <w:t>Si un enfant se montre très agité, essoufflé, ou a les lèvres, la peau et les ongles bleus, le parent doit consulter immédiatement un médecin.</w:t>
      </w:r>
    </w:p>
    <w:p w14:paraId="692B40C7" w14:textId="0911FF3A" w:rsidR="002D5F4C" w:rsidRPr="00437FD0" w:rsidRDefault="002D5F4C" w:rsidP="002D5F4C">
      <w:pPr>
        <w:rPr>
          <w:rFonts w:eastAsia="Calibri"/>
        </w:rPr>
      </w:pPr>
    </w:p>
    <w:p w14:paraId="15EA057E" w14:textId="7B349C5A" w:rsidR="0063449A" w:rsidRPr="00437FD0" w:rsidRDefault="000C5DB6" w:rsidP="0063449A">
      <w:pPr>
        <w:rPr>
          <w:rFonts w:ascii="Arial" w:hAnsi="Arial" w:cs="Arial"/>
        </w:rPr>
      </w:pPr>
      <w:r w:rsidRPr="00437FD0">
        <w:rPr>
          <w:rFonts w:ascii="Arial" w:hAnsi="Arial" w:cs="Arial"/>
          <w:lang w:val="fr-FR"/>
        </w:rPr>
        <w:t>Nous travaillons en étroite collaboration avec le Département de la Santé publique de Philadelphie (PDPH). Aucune recommandation en vue d’une mise en quarantaine de votre enfant et de votre famille n’est formulée à ce stade. Si vous avez des questions ou des préoccupations immédiates, veuillez appeler la ligne d’assistance téléphonique COVID-19 du PDPH au 215-685-5488.</w:t>
      </w:r>
    </w:p>
    <w:p w14:paraId="4DE17502" w14:textId="77777777" w:rsidR="0063449A" w:rsidRPr="00437FD0" w:rsidRDefault="0063449A" w:rsidP="0063449A">
      <w:pPr>
        <w:rPr>
          <w:rFonts w:ascii="Arial" w:hAnsi="Arial" w:cs="Arial"/>
        </w:rPr>
      </w:pPr>
    </w:p>
    <w:p w14:paraId="5D52BD71" w14:textId="77777777" w:rsidR="0063449A" w:rsidRPr="00437FD0" w:rsidRDefault="000C5DB6" w:rsidP="0063449A">
      <w:pPr>
        <w:rPr>
          <w:rFonts w:ascii="Arial" w:hAnsi="Arial" w:cs="Arial"/>
        </w:rPr>
      </w:pPr>
      <w:r w:rsidRPr="00437FD0">
        <w:rPr>
          <w:rFonts w:ascii="Arial" w:hAnsi="Arial" w:cs="Arial"/>
          <w:lang w:val="fr-FR"/>
        </w:rPr>
        <w:t xml:space="preserve">Cordialement, </w:t>
      </w:r>
    </w:p>
    <w:p w14:paraId="4A3A9196" w14:textId="77777777" w:rsidR="002D5F4C" w:rsidRPr="00437FD0" w:rsidRDefault="002D5F4C" w:rsidP="002D5F4C">
      <w:pPr>
        <w:rPr>
          <w:rFonts w:ascii="Arial" w:hAnsi="Arial" w:cs="Arial"/>
        </w:rPr>
      </w:pPr>
    </w:p>
    <w:p w14:paraId="43EFF2CC" w14:textId="77777777" w:rsidR="002D5F4C" w:rsidRPr="00437FD0" w:rsidRDefault="002D5F4C" w:rsidP="002D5F4C"/>
    <w:p w14:paraId="674244A3" w14:textId="2C5F11BF" w:rsidR="00FF20CC" w:rsidRPr="00437FD0" w:rsidRDefault="000C5DB6">
      <w:pPr>
        <w:spacing w:after="160" w:line="259" w:lineRule="auto"/>
        <w:rPr>
          <w:rFonts w:ascii="Arial" w:hAnsi="Arial" w:cs="Arial"/>
          <w:b/>
          <w:bCs/>
          <w:color w:val="000000"/>
          <w:sz w:val="32"/>
          <w:szCs w:val="32"/>
        </w:rPr>
      </w:pPr>
      <w:r w:rsidRPr="00437FD0">
        <w:rPr>
          <w:rFonts w:ascii="Arial" w:hAnsi="Arial" w:cs="Arial"/>
          <w:b/>
          <w:bCs/>
          <w:color w:val="000000"/>
          <w:sz w:val="32"/>
          <w:szCs w:val="32"/>
          <w:lang w:val="fr-FR"/>
        </w:rPr>
        <w:br w:type="page"/>
      </w:r>
    </w:p>
    <w:p w14:paraId="6F0B62A8" w14:textId="77777777" w:rsidR="00E03944" w:rsidRPr="00437FD0" w:rsidRDefault="000C5DB6" w:rsidP="00E03944">
      <w:pPr>
        <w:rPr>
          <w:sz w:val="32"/>
          <w:szCs w:val="32"/>
        </w:rPr>
      </w:pPr>
      <w:r w:rsidRPr="00437FD0">
        <w:rPr>
          <w:rFonts w:ascii="Arial" w:hAnsi="Arial" w:cs="Arial"/>
          <w:b/>
          <w:bCs/>
          <w:color w:val="000000"/>
          <w:sz w:val="32"/>
          <w:szCs w:val="32"/>
          <w:lang w:val="fr-FR"/>
        </w:rPr>
        <w:lastRenderedPageBreak/>
        <w:t>GROUPE A – MESSAGE TÉLÉPHONIQUE – CAS POSITIF COVID </w:t>
      </w:r>
    </w:p>
    <w:p w14:paraId="22D4A897" w14:textId="77777777" w:rsidR="00E03944" w:rsidRPr="00437FD0" w:rsidRDefault="00E03944" w:rsidP="00E03944"/>
    <w:p w14:paraId="53546F83" w14:textId="6A65B776" w:rsidR="00E03944" w:rsidRPr="00437FD0" w:rsidRDefault="000C5DB6" w:rsidP="00E03944">
      <w:r w:rsidRPr="00437FD0">
        <w:rPr>
          <w:rFonts w:ascii="Arial" w:hAnsi="Arial" w:cs="Arial"/>
          <w:color w:val="000000"/>
          <w:lang w:val="fr-FR"/>
        </w:rPr>
        <w:t>Bonjour &lt;&lt;name&gt;&gt;.</w:t>
      </w:r>
    </w:p>
    <w:p w14:paraId="6946D971" w14:textId="77777777" w:rsidR="00E03944" w:rsidRPr="00437FD0" w:rsidRDefault="00E03944" w:rsidP="00E03944"/>
    <w:p w14:paraId="5E10B09F" w14:textId="7123B936" w:rsidR="00E03944" w:rsidRPr="00437FD0" w:rsidRDefault="000C5DB6" w:rsidP="00E03944">
      <w:pPr>
        <w:rPr>
          <w:rFonts w:ascii="Arial" w:hAnsi="Arial" w:cs="Arial"/>
        </w:rPr>
      </w:pPr>
      <w:r w:rsidRPr="00437FD0">
        <w:rPr>
          <w:rFonts w:ascii="Arial" w:hAnsi="Arial" w:cs="Arial"/>
          <w:color w:val="000000" w:themeColor="text1"/>
          <w:lang w:val="fr-FR"/>
        </w:rPr>
        <w:t xml:space="preserve">C’est &lt;&lt;your name&gt;&gt; de &lt;&lt;school or camp or facility name&gt;&gt;. Un enfant ou un membre du personnel dans le groupe de votre enfant a été testé positif à la COVID-19. Cet enfant ou ce membre du personnel a été présent la dernière fois à (nom de l’école/du camp/de l’établissement) le &lt;&lt;last date in school/camp&gt;&gt; et a reçu les résultats de son test positif à la COVID-19 aujourd’hui, le &lt;&lt;today’s date&gt;&gt;. </w:t>
      </w:r>
    </w:p>
    <w:p w14:paraId="0336DF46" w14:textId="77777777" w:rsidR="00FF20CC" w:rsidRPr="00437FD0" w:rsidRDefault="00FF20CC" w:rsidP="00E03944"/>
    <w:p w14:paraId="4154A52B" w14:textId="77777777" w:rsidR="00E03944" w:rsidRPr="00437FD0" w:rsidRDefault="000C5DB6" w:rsidP="00E03944">
      <w:r w:rsidRPr="00437FD0">
        <w:rPr>
          <w:rFonts w:ascii="Arial" w:hAnsi="Arial" w:cs="Arial"/>
          <w:color w:val="000000"/>
          <w:lang w:val="fr-FR"/>
        </w:rPr>
        <w:t>Dès que nous avons appris le diagnostic positif, nous avons pris les mesures suivantes :</w:t>
      </w:r>
    </w:p>
    <w:p w14:paraId="6751418E" w14:textId="77777777" w:rsidR="00E03944" w:rsidRPr="00437FD0" w:rsidRDefault="00E03944" w:rsidP="00E03944"/>
    <w:p w14:paraId="7F8759CA" w14:textId="77777777" w:rsidR="00F61B8C" w:rsidRPr="00437FD0" w:rsidRDefault="000C5DB6" w:rsidP="00F61B8C">
      <w:pPr>
        <w:numPr>
          <w:ilvl w:val="0"/>
          <w:numId w:val="1"/>
        </w:numPr>
        <w:textAlignment w:val="baseline"/>
        <w:rPr>
          <w:rFonts w:ascii="Arial" w:eastAsia="Times New Roman" w:hAnsi="Arial" w:cs="Arial"/>
          <w:color w:val="000000"/>
        </w:rPr>
      </w:pPr>
      <w:r w:rsidRPr="00437FD0">
        <w:rPr>
          <w:rFonts w:ascii="Arial" w:eastAsia="Times New Roman" w:hAnsi="Arial" w:cs="Arial"/>
          <w:color w:val="000000"/>
          <w:lang w:val="fr-FR"/>
        </w:rPr>
        <w:t>Nous avons informé tous les élèves du groupe concerné, et</w:t>
      </w:r>
    </w:p>
    <w:p w14:paraId="22FE4417" w14:textId="53D3CDB4" w:rsidR="00E03944" w:rsidRPr="00437FD0" w:rsidRDefault="000C5DB6" w:rsidP="00F61B8C">
      <w:pPr>
        <w:numPr>
          <w:ilvl w:val="0"/>
          <w:numId w:val="1"/>
        </w:numPr>
        <w:textAlignment w:val="baseline"/>
        <w:rPr>
          <w:rFonts w:ascii="Arial" w:eastAsia="Times New Roman" w:hAnsi="Arial" w:cs="Arial"/>
          <w:color w:val="000000"/>
        </w:rPr>
      </w:pPr>
      <w:r w:rsidRPr="00437FD0">
        <w:rPr>
          <w:rFonts w:ascii="Arial" w:eastAsia="Times New Roman" w:hAnsi="Arial" w:cs="Arial"/>
          <w:color w:val="000000" w:themeColor="text1"/>
          <w:lang w:val="fr-FR"/>
        </w:rPr>
        <w:t>Nous avons informé le membre du personnel affecté au groupe concerné, qui effectuera une auto-quarantaine pendant 10 jours.</w:t>
      </w:r>
    </w:p>
    <w:p w14:paraId="0F86E7B2" w14:textId="59038239" w:rsidR="00E03944" w:rsidRPr="00437FD0" w:rsidRDefault="00E03944" w:rsidP="18576F27">
      <w:pPr>
        <w:ind w:left="360"/>
        <w:rPr>
          <w:rFonts w:ascii="Arial" w:eastAsia="Times New Roman" w:hAnsi="Arial" w:cs="Arial"/>
          <w:color w:val="000000" w:themeColor="text1"/>
        </w:rPr>
      </w:pPr>
    </w:p>
    <w:p w14:paraId="45735A20" w14:textId="77777777" w:rsidR="00E03944" w:rsidRPr="00437FD0" w:rsidRDefault="000C5DB6" w:rsidP="18576F27">
      <w:pPr>
        <w:rPr>
          <w:rFonts w:ascii="Arial" w:hAnsi="Arial" w:cs="Arial"/>
          <w:color w:val="000000" w:themeColor="text1"/>
        </w:rPr>
      </w:pPr>
      <w:r w:rsidRPr="00437FD0">
        <w:rPr>
          <w:rFonts w:ascii="Arial" w:hAnsi="Arial" w:cs="Arial"/>
          <w:color w:val="000000" w:themeColor="text1"/>
          <w:lang w:val="fr-FR"/>
        </w:rPr>
        <w:t>Nous sommes conscients que recevoir une telle information est source de contrariété, et avons énuméré quelques mesures importantes que doit prendre votre famille :</w:t>
      </w:r>
    </w:p>
    <w:p w14:paraId="75555BE2" w14:textId="77777777" w:rsidR="00E03944" w:rsidRPr="00437FD0" w:rsidRDefault="00E03944" w:rsidP="00E03944"/>
    <w:p w14:paraId="3B7F393E" w14:textId="720A4F57" w:rsidR="00E03944" w:rsidRPr="00437FD0" w:rsidRDefault="000C5DB6" w:rsidP="3A8215F6">
      <w:pPr>
        <w:numPr>
          <w:ilvl w:val="0"/>
          <w:numId w:val="2"/>
        </w:numPr>
        <w:rPr>
          <w:rFonts w:asciiTheme="minorHAnsi" w:eastAsiaTheme="minorEastAsia" w:hAnsiTheme="minorHAnsi" w:cstheme="minorBidi"/>
          <w:b/>
          <w:bCs/>
          <w:color w:val="000000" w:themeColor="text1"/>
        </w:rPr>
      </w:pPr>
      <w:r w:rsidRPr="00437FD0">
        <w:rPr>
          <w:rFonts w:ascii="Arial" w:eastAsia="Times New Roman" w:hAnsi="Arial" w:cs="Arial"/>
          <w:lang w:val="fr-FR"/>
        </w:rPr>
        <w:t xml:space="preserve">Votre enfant doit rester en quarantaine pendant 10 jours. </w:t>
      </w:r>
      <w:r w:rsidRPr="00437FD0">
        <w:rPr>
          <w:rFonts w:ascii="Arial" w:eastAsia="Times New Roman" w:hAnsi="Arial" w:cs="Arial"/>
          <w:b/>
          <w:bCs/>
          <w:lang w:val="fr-FR"/>
        </w:rPr>
        <w:t>La quarantaine pourra être ramenée à 7 jours si votre enfant est testé négatif à la COVID-19. Le test devra être effectué au plus tôt le 5e-7e jour et au plus tard 48 heures avant la fin prévue de la quarantaine. (Test de dépistage en laboratoire ou rapide.)</w:t>
      </w:r>
    </w:p>
    <w:p w14:paraId="71C5E091" w14:textId="77777777" w:rsidR="00E359BB" w:rsidRPr="00437FD0" w:rsidRDefault="00E359BB" w:rsidP="00E359BB">
      <w:pPr>
        <w:ind w:left="720"/>
        <w:rPr>
          <w:rFonts w:asciiTheme="minorHAnsi" w:eastAsiaTheme="minorEastAsia" w:hAnsiTheme="minorHAnsi" w:cstheme="minorBidi"/>
          <w:b/>
          <w:bCs/>
          <w:color w:val="000000" w:themeColor="text1"/>
        </w:rPr>
      </w:pPr>
    </w:p>
    <w:p w14:paraId="37096DDA" w14:textId="480A3CCE" w:rsidR="006B1591" w:rsidRPr="00437FD0" w:rsidRDefault="000C5DB6" w:rsidP="0091353E">
      <w:pPr>
        <w:pStyle w:val="ListParagraph"/>
        <w:numPr>
          <w:ilvl w:val="0"/>
          <w:numId w:val="2"/>
        </w:numPr>
        <w:ind w:left="360"/>
        <w:textAlignment w:val="baseline"/>
        <w:rPr>
          <w:rFonts w:ascii="Arial" w:hAnsi="Arial" w:cs="Arial"/>
          <w:color w:val="000000" w:themeColor="text1"/>
        </w:rPr>
      </w:pPr>
      <w:r w:rsidRPr="00437FD0">
        <w:rPr>
          <w:rFonts w:ascii="Arial" w:eastAsia="Times New Roman" w:hAnsi="Arial" w:cs="Arial"/>
          <w:color w:val="000000"/>
          <w:lang w:val="fr-FR"/>
        </w:rPr>
        <w:t>Si votre enfant est entièrement vacciné </w:t>
      </w:r>
      <w:r w:rsidR="00E359BB" w:rsidRPr="00437FD0">
        <w:rPr>
          <w:rFonts w:ascii="Arial" w:hAnsi="Arial" w:cs="Arial"/>
          <w:color w:val="000000" w:themeColor="text1"/>
          <w:lang w:val="fr-FR"/>
        </w:rPr>
        <w:t>et ne présente aucun symptôme, il n’est pas tenu d’effectuer une quarantaine mais doit se faire tester 5</w:t>
      </w:r>
      <w:r w:rsidR="007B2293">
        <w:rPr>
          <w:rFonts w:ascii="Arial" w:hAnsi="Arial" w:cs="Arial"/>
          <w:color w:val="000000" w:themeColor="text1"/>
          <w:lang w:val="fr-FR"/>
        </w:rPr>
        <w:t>-7</w:t>
      </w:r>
      <w:r w:rsidR="00E359BB" w:rsidRPr="00437FD0">
        <w:rPr>
          <w:rFonts w:ascii="Arial" w:hAnsi="Arial" w:cs="Arial"/>
          <w:color w:val="000000" w:themeColor="text1"/>
          <w:lang w:val="fr-FR"/>
        </w:rPr>
        <w:t xml:space="preserve"> jours après une exposition.</w:t>
      </w:r>
    </w:p>
    <w:p w14:paraId="1FE22DA9" w14:textId="77777777" w:rsidR="0091353E" w:rsidRPr="00437FD0" w:rsidRDefault="0091353E" w:rsidP="0091353E">
      <w:pPr>
        <w:textAlignment w:val="baseline"/>
        <w:rPr>
          <w:rFonts w:ascii="Arial" w:hAnsi="Arial" w:cs="Arial"/>
          <w:color w:val="000000" w:themeColor="text1"/>
        </w:rPr>
      </w:pPr>
    </w:p>
    <w:p w14:paraId="766C7BEE" w14:textId="547742C3" w:rsidR="00E03944" w:rsidRPr="00437FD0" w:rsidRDefault="000C5DB6" w:rsidP="006B1591">
      <w:pPr>
        <w:numPr>
          <w:ilvl w:val="0"/>
          <w:numId w:val="2"/>
        </w:numPr>
        <w:textAlignment w:val="baseline"/>
        <w:rPr>
          <w:rFonts w:ascii="Arial" w:eastAsia="Times New Roman" w:hAnsi="Arial" w:cs="Arial"/>
          <w:color w:val="000000"/>
        </w:rPr>
      </w:pPr>
      <w:r w:rsidRPr="00437FD0">
        <w:rPr>
          <w:rFonts w:ascii="Arial" w:eastAsia="Times New Roman" w:hAnsi="Arial" w:cs="Arial"/>
          <w:color w:val="000000" w:themeColor="text1"/>
          <w:lang w:val="fr-FR"/>
        </w:rPr>
        <w:t xml:space="preserve">Veuillez surveiller de près votre enfant afin de détecter tout symptôme. Si votre enfant ou un membre de votre foyer développe des symptômes de la COVID-19, indépendamment de son statut vaccinal, veuillez contacter votre médecin traitant afin de demander un dépistage. </w:t>
      </w:r>
      <w:r w:rsidRPr="000C5DB6">
        <w:rPr>
          <w:rFonts w:ascii="Arial" w:eastAsia="Times New Roman" w:hAnsi="Arial" w:cs="Arial"/>
          <w:color w:val="000000" w:themeColor="text1"/>
          <w:lang w:val="fr-FR"/>
        </w:rPr>
        <w:t>Votre enfant NE doit PAS être envoyé à l’école s’il présente des symptômes, même s’il est prévu qu’il soit testé à l’école ce jour-là.</w:t>
      </w:r>
      <w:r>
        <w:rPr>
          <w:rFonts w:ascii="Arial" w:eastAsia="Times New Roman" w:hAnsi="Arial" w:cs="Arial"/>
          <w:color w:val="000000" w:themeColor="text1"/>
          <w:lang w:val="fr-FR"/>
        </w:rPr>
        <w:t xml:space="preserve"> </w:t>
      </w:r>
      <w:r w:rsidRPr="00437FD0">
        <w:rPr>
          <w:rFonts w:ascii="Arial" w:eastAsia="Times New Roman" w:hAnsi="Arial" w:cs="Arial"/>
          <w:color w:val="000000" w:themeColor="text1"/>
          <w:lang w:val="fr-FR"/>
        </w:rPr>
        <w:t>Si vous n’avez pas de médecin traitant, vous trouverez un centre de dépistage à l’adresse suivante : https://www.phila.gov/testing.</w:t>
      </w:r>
    </w:p>
    <w:p w14:paraId="3ADB44C2" w14:textId="77777777" w:rsidR="00E03944" w:rsidRDefault="00E03944" w:rsidP="00E03944"/>
    <w:p w14:paraId="454972EC" w14:textId="77777777" w:rsidR="007C0401" w:rsidRDefault="000C5DB6" w:rsidP="007C0401">
      <w:pPr>
        <w:rPr>
          <w:rFonts w:ascii="Arial" w:hAnsi="Arial" w:cs="Arial"/>
        </w:rPr>
      </w:pPr>
      <w:r>
        <w:rPr>
          <w:rFonts w:ascii="Arial" w:hAnsi="Arial" w:cs="Arial"/>
          <w:lang w:val="fr-FR"/>
        </w:rPr>
        <w:t xml:space="preserve">Une personne du Département de la Santé vous contactera pour vous fournir des informations et </w:t>
      </w:r>
      <w:proofErr w:type="gramStart"/>
      <w:r>
        <w:rPr>
          <w:rFonts w:ascii="Arial" w:hAnsi="Arial" w:cs="Arial"/>
          <w:lang w:val="fr-FR"/>
        </w:rPr>
        <w:t>une assistance supplémentaires</w:t>
      </w:r>
      <w:proofErr w:type="gramEnd"/>
      <w:r>
        <w:rPr>
          <w:rFonts w:ascii="Arial" w:hAnsi="Arial" w:cs="Arial"/>
          <w:lang w:val="fr-FR"/>
        </w:rPr>
        <w:t xml:space="preserve">. Si vous avez des questions liées à la COVID-19, vous pouvez visiter le site Internet du Département de la Santé à </w:t>
      </w:r>
      <w:hyperlink r:id="rId11" w:history="1">
        <w:r w:rsidRPr="00E44B66">
          <w:rPr>
            <w:rStyle w:val="Hyperlink"/>
            <w:rFonts w:ascii="Arial" w:hAnsi="Arial" w:cs="Arial"/>
            <w:lang w:val="fr-FR"/>
          </w:rPr>
          <w:t>https://www.phila.gov/COVID</w:t>
        </w:r>
      </w:hyperlink>
      <w:r>
        <w:rPr>
          <w:rFonts w:ascii="Arial" w:hAnsi="Arial" w:cs="Arial"/>
          <w:lang w:val="fr-FR"/>
        </w:rPr>
        <w:t>, ou appeler la ligne d’assistance téléphonique COVID au 215-685-5488.</w:t>
      </w:r>
    </w:p>
    <w:p w14:paraId="2DCA94D6" w14:textId="77777777" w:rsidR="007C0401" w:rsidRDefault="007C0401" w:rsidP="007C0401">
      <w:pPr>
        <w:rPr>
          <w:rFonts w:ascii="Arial" w:hAnsi="Arial" w:cs="Arial"/>
        </w:rPr>
      </w:pPr>
    </w:p>
    <w:p w14:paraId="245FE47E" w14:textId="4FBCAC0F" w:rsidR="0073076D" w:rsidRPr="008F5DF3" w:rsidRDefault="000C5DB6" w:rsidP="008F5DF3">
      <w:pPr>
        <w:rPr>
          <w:rFonts w:ascii="Arial" w:hAnsi="Arial" w:cs="Arial"/>
        </w:rPr>
      </w:pPr>
      <w:r w:rsidRPr="008F5DF3">
        <w:rPr>
          <w:rFonts w:ascii="Arial" w:hAnsi="Arial" w:cs="Arial"/>
          <w:lang w:val="fr-FR"/>
        </w:rPr>
        <w:t>.</w:t>
      </w:r>
    </w:p>
    <w:p w14:paraId="507160F3" w14:textId="77777777" w:rsidR="008F5DF3" w:rsidRDefault="008F5DF3" w:rsidP="008F5DF3"/>
    <w:p w14:paraId="0DCD7EC2" w14:textId="77777777" w:rsidR="00E03944" w:rsidRDefault="000C5DB6" w:rsidP="00E03944">
      <w:pPr>
        <w:rPr>
          <w:rFonts w:ascii="Arial" w:hAnsi="Arial" w:cs="Arial"/>
          <w:color w:val="000000" w:themeColor="text1"/>
        </w:rPr>
      </w:pPr>
      <w:r w:rsidRPr="72BB6D44">
        <w:rPr>
          <w:rFonts w:ascii="Arial" w:hAnsi="Arial" w:cs="Arial"/>
          <w:color w:val="000000" w:themeColor="text1"/>
          <w:lang w:val="fr-FR"/>
        </w:rPr>
        <w:t>Avez-vous des questions, ou puis-je vous aider en quelque façon que ce soit ?</w:t>
      </w:r>
    </w:p>
    <w:p w14:paraId="1F8488CF" w14:textId="28A1253E" w:rsidR="008F5DF3" w:rsidRDefault="000C5DB6">
      <w:pPr>
        <w:spacing w:after="160" w:line="259" w:lineRule="auto"/>
      </w:pPr>
      <w:r>
        <w:rPr>
          <w:lang w:val="fr-FR"/>
        </w:rPr>
        <w:br w:type="page"/>
      </w:r>
    </w:p>
    <w:p w14:paraId="71F66767" w14:textId="77777777" w:rsidR="00E03944" w:rsidRPr="002D5F4C" w:rsidRDefault="000C5DB6" w:rsidP="00E03944">
      <w:pPr>
        <w:rPr>
          <w:sz w:val="32"/>
          <w:szCs w:val="32"/>
        </w:rPr>
      </w:pPr>
      <w:r w:rsidRPr="002D5F4C">
        <w:rPr>
          <w:rFonts w:ascii="Arial" w:hAnsi="Arial" w:cs="Arial"/>
          <w:b/>
          <w:bCs/>
          <w:color w:val="000000"/>
          <w:sz w:val="32"/>
          <w:szCs w:val="32"/>
          <w:lang w:val="fr-FR"/>
        </w:rPr>
        <w:lastRenderedPageBreak/>
        <w:t>GROUPE B – MESSAGE TÉLÉPHONIQUE – NOTIFICATION COVID</w:t>
      </w:r>
    </w:p>
    <w:p w14:paraId="14E9BBD4" w14:textId="77777777" w:rsidR="00E03944" w:rsidRDefault="00E03944" w:rsidP="00E03944"/>
    <w:p w14:paraId="65D76C96" w14:textId="0B12C267" w:rsidR="00E03944" w:rsidRDefault="000C5DB6" w:rsidP="00E03944">
      <w:r>
        <w:rPr>
          <w:rFonts w:ascii="Arial" w:hAnsi="Arial" w:cs="Arial"/>
          <w:color w:val="000000"/>
          <w:lang w:val="fr-FR"/>
        </w:rPr>
        <w:t>Bonjour &lt;&lt;name&gt;&gt;.</w:t>
      </w:r>
    </w:p>
    <w:p w14:paraId="146D95A7" w14:textId="77777777" w:rsidR="00E03944" w:rsidRDefault="00E03944" w:rsidP="00E03944"/>
    <w:p w14:paraId="6695124A" w14:textId="1EDFF71D" w:rsidR="00E03944" w:rsidRDefault="000C5DB6" w:rsidP="002B653A">
      <w:pPr>
        <w:rPr>
          <w:rFonts w:ascii="Arial" w:hAnsi="Arial" w:cs="Arial"/>
          <w:color w:val="000000"/>
        </w:rPr>
      </w:pPr>
      <w:r w:rsidRPr="18576F27">
        <w:rPr>
          <w:rFonts w:ascii="Arial" w:hAnsi="Arial" w:cs="Arial"/>
          <w:color w:val="000000" w:themeColor="text1"/>
          <w:lang w:val="fr-FR"/>
        </w:rPr>
        <w:t xml:space="preserve">C’est &lt;&lt;your name&gt;&gt; de &lt;&lt;school/camp/facility name or facility name&gt;&gt; à l’appareil. Un élève ou un membre du personnel au sein de l’école/du camp de votre enfant a été testé positif à la COVID-19. L’élève ou le membre du personnel </w:t>
      </w:r>
      <w:r w:rsidRPr="18576F27">
        <w:rPr>
          <w:rFonts w:ascii="Arial" w:hAnsi="Arial" w:cs="Arial"/>
          <w:b/>
          <w:bCs/>
          <w:color w:val="000000" w:themeColor="text1"/>
          <w:lang w:val="fr-FR"/>
        </w:rPr>
        <w:t>ne faisait pas</w:t>
      </w:r>
      <w:r w:rsidRPr="18576F27">
        <w:rPr>
          <w:rFonts w:ascii="Arial" w:hAnsi="Arial" w:cs="Arial"/>
          <w:color w:val="000000" w:themeColor="text1"/>
          <w:lang w:val="fr-FR"/>
        </w:rPr>
        <w:t xml:space="preserve"> partie du groupe de votre enfant. Son dernier jour de présence à l’école/au camp remonte au &lt;&lt;last date in school/camp&gt;&gt;. Nous avons été informés des résultats de son test positif à la COVID aujourd’hui, le &lt;&lt;today’s date&gt;&gt;.</w:t>
      </w:r>
    </w:p>
    <w:p w14:paraId="1E305243" w14:textId="3ED0A3FD" w:rsidR="002B653A" w:rsidRDefault="002B653A" w:rsidP="002B653A">
      <w:pPr>
        <w:rPr>
          <w:rFonts w:ascii="Arial" w:hAnsi="Arial" w:cs="Arial"/>
          <w:color w:val="000000"/>
        </w:rPr>
      </w:pPr>
    </w:p>
    <w:p w14:paraId="652FFDF8" w14:textId="1124108F" w:rsidR="002B653A" w:rsidRDefault="000C5DB6" w:rsidP="002B653A">
      <w:r w:rsidRPr="0073076D">
        <w:rPr>
          <w:rFonts w:ascii="Arial" w:hAnsi="Arial" w:cs="Arial"/>
          <w:lang w:val="fr-FR"/>
        </w:rPr>
        <w:t>Aucune recommandation en vue d’une mise en quarantaine de votre enfant et de votre famille n’est formulée à ce stade.</w:t>
      </w:r>
    </w:p>
    <w:p w14:paraId="7FEB8E0D" w14:textId="77777777" w:rsidR="00E03944" w:rsidRDefault="00E03944" w:rsidP="00E03944"/>
    <w:p w14:paraId="0AB57B84" w14:textId="5264DF33" w:rsidR="00E03944" w:rsidRDefault="000C5DB6" w:rsidP="00E03944">
      <w:r w:rsidRPr="1E18F71E">
        <w:rPr>
          <w:rFonts w:ascii="Arial" w:hAnsi="Arial" w:cs="Arial"/>
          <w:color w:val="000000" w:themeColor="text1"/>
          <w:lang w:val="fr-FR"/>
        </w:rPr>
        <w:t xml:space="preserve">Même si votre enfant n’a pas été exposé, nous vous conseillons néanmoins de le surveiller de près afin de détecter tout symptôme. </w:t>
      </w:r>
      <w:r w:rsidRPr="000C5DB6">
        <w:rPr>
          <w:rFonts w:ascii="Arial" w:hAnsi="Arial" w:cs="Arial"/>
          <w:color w:val="000000" w:themeColor="text1"/>
          <w:lang w:val="fr-FR"/>
        </w:rPr>
        <w:t>Votre enfant NE doit PAS être envoyé à l’école s’il présente des symptômes, même s’il est prévu qu’il soit testé à l’école ce jour-là.</w:t>
      </w:r>
      <w:r>
        <w:rPr>
          <w:rFonts w:ascii="Arial" w:hAnsi="Arial" w:cs="Arial"/>
          <w:color w:val="000000" w:themeColor="text1"/>
          <w:lang w:val="fr-FR"/>
        </w:rPr>
        <w:t xml:space="preserve"> </w:t>
      </w:r>
      <w:r w:rsidRPr="1E18F71E">
        <w:rPr>
          <w:rFonts w:ascii="Arial" w:hAnsi="Arial" w:cs="Arial"/>
          <w:color w:val="000000" w:themeColor="text1"/>
          <w:lang w:val="fr-FR"/>
        </w:rPr>
        <w:t>Si votre enfant ou un membre de votre foyer développe des symptômes, indépendamment de son statut vaccinal, veuillez contacter votre médecin traitant afin de demander un dépistage de la COVID-19. Si vous n’avez pas de médecin traitant, vous trouverez un centre de dépistage à l’adresse suivante : https://www.phila.gov/testing.</w:t>
      </w:r>
    </w:p>
    <w:p w14:paraId="6F5034EB" w14:textId="77777777" w:rsidR="00E03944" w:rsidRDefault="00E03944" w:rsidP="00E03944"/>
    <w:p w14:paraId="3CBC66A9" w14:textId="77777777" w:rsidR="007C0401" w:rsidRDefault="000C5DB6" w:rsidP="007C0401">
      <w:pPr>
        <w:rPr>
          <w:rFonts w:ascii="Arial" w:hAnsi="Arial" w:cs="Arial"/>
        </w:rPr>
      </w:pPr>
      <w:r w:rsidRPr="0073076D">
        <w:rPr>
          <w:rFonts w:ascii="Arial" w:hAnsi="Arial" w:cs="Arial"/>
          <w:lang w:val="fr-FR"/>
        </w:rPr>
        <w:t xml:space="preserve">Nous travaillons en étroite collaboration avec le Département de la Santé publique de Philadelphie. Si vous avez des questions liées à la COVID-19, vous pouvez visiter le site Internet du Département de la Santé à </w:t>
      </w:r>
      <w:hyperlink r:id="rId12" w:history="1">
        <w:r w:rsidR="002B653A" w:rsidRPr="00E44B66">
          <w:rPr>
            <w:rStyle w:val="Hyperlink"/>
            <w:rFonts w:ascii="Arial" w:hAnsi="Arial" w:cs="Arial"/>
            <w:lang w:val="fr-FR"/>
          </w:rPr>
          <w:t>https://www.phila.gov/COVID</w:t>
        </w:r>
      </w:hyperlink>
      <w:r w:rsidRPr="0073076D">
        <w:rPr>
          <w:rFonts w:ascii="Arial" w:hAnsi="Arial" w:cs="Arial"/>
          <w:lang w:val="fr-FR"/>
        </w:rPr>
        <w:t>, ou appeler la ligne d’assistance téléphonique COVID au 215-685-5488.</w:t>
      </w:r>
    </w:p>
    <w:p w14:paraId="0FB3F6ED" w14:textId="1FE99E8A" w:rsidR="002B653A" w:rsidRPr="008F5DF3" w:rsidRDefault="002B653A" w:rsidP="002B653A">
      <w:pPr>
        <w:rPr>
          <w:rFonts w:ascii="Arial" w:hAnsi="Arial" w:cs="Arial"/>
        </w:rPr>
      </w:pPr>
    </w:p>
    <w:p w14:paraId="06149A13" w14:textId="77777777" w:rsidR="002B653A" w:rsidRDefault="002B653A" w:rsidP="002B653A"/>
    <w:p w14:paraId="5F677250" w14:textId="77777777" w:rsidR="002B653A" w:rsidRDefault="000C5DB6" w:rsidP="002B653A">
      <w:pPr>
        <w:rPr>
          <w:rFonts w:ascii="Arial" w:hAnsi="Arial" w:cs="Arial"/>
          <w:color w:val="000000" w:themeColor="text1"/>
        </w:rPr>
      </w:pPr>
      <w:r w:rsidRPr="72BB6D44">
        <w:rPr>
          <w:rFonts w:ascii="Arial" w:hAnsi="Arial" w:cs="Arial"/>
          <w:color w:val="000000" w:themeColor="text1"/>
          <w:lang w:val="fr-FR"/>
        </w:rPr>
        <w:t>Avez-vous des questions, ou puis-je vous aider en quelque façon que ce soit ?</w:t>
      </w:r>
    </w:p>
    <w:p w14:paraId="36DDB284" w14:textId="1E9955BC" w:rsidR="00041FD4" w:rsidRDefault="00041FD4" w:rsidP="002B653A"/>
    <w:sectPr w:rsidR="0004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70B"/>
    <w:multiLevelType w:val="multilevel"/>
    <w:tmpl w:val="1012F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08F9"/>
    <w:multiLevelType w:val="hybridMultilevel"/>
    <w:tmpl w:val="E4D69080"/>
    <w:lvl w:ilvl="0" w:tplc="3E8E231A">
      <w:start w:val="1"/>
      <w:numFmt w:val="bullet"/>
      <w:lvlText w:val=""/>
      <w:lvlJc w:val="left"/>
      <w:pPr>
        <w:ind w:left="720" w:hanging="360"/>
      </w:pPr>
      <w:rPr>
        <w:rFonts w:ascii="Symbol" w:hAnsi="Symbol" w:hint="default"/>
      </w:rPr>
    </w:lvl>
    <w:lvl w:ilvl="1" w:tplc="2910A2A0">
      <w:start w:val="1"/>
      <w:numFmt w:val="bullet"/>
      <w:lvlText w:val="o"/>
      <w:lvlJc w:val="left"/>
      <w:pPr>
        <w:ind w:left="1440" w:hanging="360"/>
      </w:pPr>
      <w:rPr>
        <w:rFonts w:ascii="Courier New" w:hAnsi="Courier New" w:cs="Courier New" w:hint="default"/>
      </w:rPr>
    </w:lvl>
    <w:lvl w:ilvl="2" w:tplc="482AC05A" w:tentative="1">
      <w:start w:val="1"/>
      <w:numFmt w:val="bullet"/>
      <w:lvlText w:val=""/>
      <w:lvlJc w:val="left"/>
      <w:pPr>
        <w:ind w:left="2160" w:hanging="360"/>
      </w:pPr>
      <w:rPr>
        <w:rFonts w:ascii="Wingdings" w:hAnsi="Wingdings" w:hint="default"/>
      </w:rPr>
    </w:lvl>
    <w:lvl w:ilvl="3" w:tplc="AE9C2600" w:tentative="1">
      <w:start w:val="1"/>
      <w:numFmt w:val="bullet"/>
      <w:lvlText w:val=""/>
      <w:lvlJc w:val="left"/>
      <w:pPr>
        <w:ind w:left="2880" w:hanging="360"/>
      </w:pPr>
      <w:rPr>
        <w:rFonts w:ascii="Symbol" w:hAnsi="Symbol" w:hint="default"/>
      </w:rPr>
    </w:lvl>
    <w:lvl w:ilvl="4" w:tplc="2B4423AC" w:tentative="1">
      <w:start w:val="1"/>
      <w:numFmt w:val="bullet"/>
      <w:lvlText w:val="o"/>
      <w:lvlJc w:val="left"/>
      <w:pPr>
        <w:ind w:left="3600" w:hanging="360"/>
      </w:pPr>
      <w:rPr>
        <w:rFonts w:ascii="Courier New" w:hAnsi="Courier New" w:cs="Courier New" w:hint="default"/>
      </w:rPr>
    </w:lvl>
    <w:lvl w:ilvl="5" w:tplc="D2605174" w:tentative="1">
      <w:start w:val="1"/>
      <w:numFmt w:val="bullet"/>
      <w:lvlText w:val=""/>
      <w:lvlJc w:val="left"/>
      <w:pPr>
        <w:ind w:left="4320" w:hanging="360"/>
      </w:pPr>
      <w:rPr>
        <w:rFonts w:ascii="Wingdings" w:hAnsi="Wingdings" w:hint="default"/>
      </w:rPr>
    </w:lvl>
    <w:lvl w:ilvl="6" w:tplc="33A8384C" w:tentative="1">
      <w:start w:val="1"/>
      <w:numFmt w:val="bullet"/>
      <w:lvlText w:val=""/>
      <w:lvlJc w:val="left"/>
      <w:pPr>
        <w:ind w:left="5040" w:hanging="360"/>
      </w:pPr>
      <w:rPr>
        <w:rFonts w:ascii="Symbol" w:hAnsi="Symbol" w:hint="default"/>
      </w:rPr>
    </w:lvl>
    <w:lvl w:ilvl="7" w:tplc="456EF4A4" w:tentative="1">
      <w:start w:val="1"/>
      <w:numFmt w:val="bullet"/>
      <w:lvlText w:val="o"/>
      <w:lvlJc w:val="left"/>
      <w:pPr>
        <w:ind w:left="5760" w:hanging="360"/>
      </w:pPr>
      <w:rPr>
        <w:rFonts w:ascii="Courier New" w:hAnsi="Courier New" w:cs="Courier New" w:hint="default"/>
      </w:rPr>
    </w:lvl>
    <w:lvl w:ilvl="8" w:tplc="FC1C66C4" w:tentative="1">
      <w:start w:val="1"/>
      <w:numFmt w:val="bullet"/>
      <w:lvlText w:val=""/>
      <w:lvlJc w:val="left"/>
      <w:pPr>
        <w:ind w:left="6480" w:hanging="360"/>
      </w:pPr>
      <w:rPr>
        <w:rFonts w:ascii="Wingdings" w:hAnsi="Wingdings" w:hint="default"/>
      </w:rPr>
    </w:lvl>
  </w:abstractNum>
  <w:abstractNum w:abstractNumId="2" w15:restartNumberingAfterBreak="0">
    <w:nsid w:val="70DD28A7"/>
    <w:multiLevelType w:val="multilevel"/>
    <w:tmpl w:val="A84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6D143D"/>
    <w:multiLevelType w:val="multilevel"/>
    <w:tmpl w:val="517C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A5D5C"/>
    <w:multiLevelType w:val="hybridMultilevel"/>
    <w:tmpl w:val="CBB4561A"/>
    <w:lvl w:ilvl="0" w:tplc="304A11EE">
      <w:start w:val="1"/>
      <w:numFmt w:val="bullet"/>
      <w:lvlText w:val=""/>
      <w:lvlJc w:val="left"/>
      <w:pPr>
        <w:tabs>
          <w:tab w:val="num" w:pos="720"/>
        </w:tabs>
        <w:ind w:left="720" w:hanging="360"/>
      </w:pPr>
      <w:rPr>
        <w:rFonts w:ascii="Symbol" w:hAnsi="Symbol" w:hint="default"/>
        <w:sz w:val="20"/>
      </w:rPr>
    </w:lvl>
    <w:lvl w:ilvl="1" w:tplc="3F644E92">
      <w:start w:val="1"/>
      <w:numFmt w:val="bullet"/>
      <w:lvlText w:val="o"/>
      <w:lvlJc w:val="left"/>
      <w:pPr>
        <w:tabs>
          <w:tab w:val="num" w:pos="1440"/>
        </w:tabs>
        <w:ind w:left="1440" w:hanging="360"/>
      </w:pPr>
      <w:rPr>
        <w:rFonts w:ascii="Courier New" w:hAnsi="Courier New" w:cs="Times New Roman" w:hint="default"/>
        <w:sz w:val="20"/>
      </w:rPr>
    </w:lvl>
    <w:lvl w:ilvl="2" w:tplc="97A8AF68">
      <w:start w:val="1"/>
      <w:numFmt w:val="bullet"/>
      <w:lvlText w:val=""/>
      <w:lvlJc w:val="left"/>
      <w:pPr>
        <w:tabs>
          <w:tab w:val="num" w:pos="2160"/>
        </w:tabs>
        <w:ind w:left="2160" w:hanging="360"/>
      </w:pPr>
      <w:rPr>
        <w:rFonts w:ascii="Wingdings" w:hAnsi="Wingdings" w:hint="default"/>
        <w:sz w:val="20"/>
      </w:rPr>
    </w:lvl>
    <w:lvl w:ilvl="3" w:tplc="D79040DA">
      <w:start w:val="1"/>
      <w:numFmt w:val="bullet"/>
      <w:lvlText w:val=""/>
      <w:lvlJc w:val="left"/>
      <w:pPr>
        <w:tabs>
          <w:tab w:val="num" w:pos="2880"/>
        </w:tabs>
        <w:ind w:left="2880" w:hanging="360"/>
      </w:pPr>
      <w:rPr>
        <w:rFonts w:ascii="Wingdings" w:hAnsi="Wingdings" w:hint="default"/>
        <w:sz w:val="20"/>
      </w:rPr>
    </w:lvl>
    <w:lvl w:ilvl="4" w:tplc="7FC053B8">
      <w:start w:val="1"/>
      <w:numFmt w:val="bullet"/>
      <w:lvlText w:val=""/>
      <w:lvlJc w:val="left"/>
      <w:pPr>
        <w:tabs>
          <w:tab w:val="num" w:pos="3600"/>
        </w:tabs>
        <w:ind w:left="3600" w:hanging="360"/>
      </w:pPr>
      <w:rPr>
        <w:rFonts w:ascii="Wingdings" w:hAnsi="Wingdings" w:hint="default"/>
        <w:sz w:val="20"/>
      </w:rPr>
    </w:lvl>
    <w:lvl w:ilvl="5" w:tplc="343C4918">
      <w:start w:val="1"/>
      <w:numFmt w:val="bullet"/>
      <w:lvlText w:val=""/>
      <w:lvlJc w:val="left"/>
      <w:pPr>
        <w:tabs>
          <w:tab w:val="num" w:pos="4320"/>
        </w:tabs>
        <w:ind w:left="4320" w:hanging="360"/>
      </w:pPr>
      <w:rPr>
        <w:rFonts w:ascii="Wingdings" w:hAnsi="Wingdings" w:hint="default"/>
        <w:sz w:val="20"/>
      </w:rPr>
    </w:lvl>
    <w:lvl w:ilvl="6" w:tplc="A6C0AC06">
      <w:start w:val="1"/>
      <w:numFmt w:val="bullet"/>
      <w:lvlText w:val=""/>
      <w:lvlJc w:val="left"/>
      <w:pPr>
        <w:tabs>
          <w:tab w:val="num" w:pos="5040"/>
        </w:tabs>
        <w:ind w:left="5040" w:hanging="360"/>
      </w:pPr>
      <w:rPr>
        <w:rFonts w:ascii="Wingdings" w:hAnsi="Wingdings" w:hint="default"/>
        <w:sz w:val="20"/>
      </w:rPr>
    </w:lvl>
    <w:lvl w:ilvl="7" w:tplc="F56A8F68">
      <w:start w:val="1"/>
      <w:numFmt w:val="bullet"/>
      <w:lvlText w:val=""/>
      <w:lvlJc w:val="left"/>
      <w:pPr>
        <w:tabs>
          <w:tab w:val="num" w:pos="5760"/>
        </w:tabs>
        <w:ind w:left="5760" w:hanging="360"/>
      </w:pPr>
      <w:rPr>
        <w:rFonts w:ascii="Wingdings" w:hAnsi="Wingdings" w:hint="default"/>
        <w:sz w:val="20"/>
      </w:rPr>
    </w:lvl>
    <w:lvl w:ilvl="8" w:tplc="28325432">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4"/>
    <w:rsid w:val="000107D1"/>
    <w:rsid w:val="00041FD4"/>
    <w:rsid w:val="00050EEB"/>
    <w:rsid w:val="000B4143"/>
    <w:rsid w:val="000C5DB6"/>
    <w:rsid w:val="000C702D"/>
    <w:rsid w:val="00107FAF"/>
    <w:rsid w:val="00155BF8"/>
    <w:rsid w:val="001B2A5A"/>
    <w:rsid w:val="001DC15F"/>
    <w:rsid w:val="00254AEB"/>
    <w:rsid w:val="002B653A"/>
    <w:rsid w:val="002D5F4C"/>
    <w:rsid w:val="00320AFE"/>
    <w:rsid w:val="00326482"/>
    <w:rsid w:val="003A2C6D"/>
    <w:rsid w:val="00437FD0"/>
    <w:rsid w:val="00465356"/>
    <w:rsid w:val="004834C8"/>
    <w:rsid w:val="004B2F23"/>
    <w:rsid w:val="004F09FE"/>
    <w:rsid w:val="00521334"/>
    <w:rsid w:val="00595636"/>
    <w:rsid w:val="005D23B0"/>
    <w:rsid w:val="005D6144"/>
    <w:rsid w:val="0063449A"/>
    <w:rsid w:val="00652B3A"/>
    <w:rsid w:val="006A7352"/>
    <w:rsid w:val="006B11D1"/>
    <w:rsid w:val="006B1591"/>
    <w:rsid w:val="006C0134"/>
    <w:rsid w:val="0073076D"/>
    <w:rsid w:val="00757785"/>
    <w:rsid w:val="00781D56"/>
    <w:rsid w:val="007B2293"/>
    <w:rsid w:val="007C0401"/>
    <w:rsid w:val="007E3846"/>
    <w:rsid w:val="0087209F"/>
    <w:rsid w:val="008971CE"/>
    <w:rsid w:val="008F5DF3"/>
    <w:rsid w:val="0091353E"/>
    <w:rsid w:val="0096337F"/>
    <w:rsid w:val="0098130B"/>
    <w:rsid w:val="009A75B3"/>
    <w:rsid w:val="009C085B"/>
    <w:rsid w:val="009D26A5"/>
    <w:rsid w:val="009D6712"/>
    <w:rsid w:val="009E37E3"/>
    <w:rsid w:val="009F3BB3"/>
    <w:rsid w:val="00A16B04"/>
    <w:rsid w:val="00A753FB"/>
    <w:rsid w:val="00AA5179"/>
    <w:rsid w:val="00AC7A30"/>
    <w:rsid w:val="00AF2B03"/>
    <w:rsid w:val="00B118C6"/>
    <w:rsid w:val="00B51CFE"/>
    <w:rsid w:val="00B96B34"/>
    <w:rsid w:val="00BA7876"/>
    <w:rsid w:val="00BD2BC9"/>
    <w:rsid w:val="00BD348B"/>
    <w:rsid w:val="00C0278D"/>
    <w:rsid w:val="00CE5CF8"/>
    <w:rsid w:val="00CF2C31"/>
    <w:rsid w:val="00D213D2"/>
    <w:rsid w:val="00DA4B7E"/>
    <w:rsid w:val="00E03944"/>
    <w:rsid w:val="00E30FF5"/>
    <w:rsid w:val="00E342BE"/>
    <w:rsid w:val="00E359BB"/>
    <w:rsid w:val="00E44B66"/>
    <w:rsid w:val="00E526E3"/>
    <w:rsid w:val="00E80AE4"/>
    <w:rsid w:val="00EE1796"/>
    <w:rsid w:val="00F174B9"/>
    <w:rsid w:val="00F61B8C"/>
    <w:rsid w:val="00F912E5"/>
    <w:rsid w:val="00FD21E1"/>
    <w:rsid w:val="00FF20CC"/>
    <w:rsid w:val="00FF29E1"/>
    <w:rsid w:val="02F7689A"/>
    <w:rsid w:val="04F68D4C"/>
    <w:rsid w:val="0508BC11"/>
    <w:rsid w:val="07368A97"/>
    <w:rsid w:val="07383484"/>
    <w:rsid w:val="09B0F65F"/>
    <w:rsid w:val="0C64C18C"/>
    <w:rsid w:val="0E0091ED"/>
    <w:rsid w:val="0F9C624E"/>
    <w:rsid w:val="18576F27"/>
    <w:rsid w:val="1E18F71E"/>
    <w:rsid w:val="2123A7DC"/>
    <w:rsid w:val="221106A2"/>
    <w:rsid w:val="242CEDC5"/>
    <w:rsid w:val="25A41AB3"/>
    <w:rsid w:val="25AEDF7E"/>
    <w:rsid w:val="27387E0C"/>
    <w:rsid w:val="285125F1"/>
    <w:rsid w:val="29545566"/>
    <w:rsid w:val="327FB64C"/>
    <w:rsid w:val="32BDFD03"/>
    <w:rsid w:val="334CC36A"/>
    <w:rsid w:val="365E1AC7"/>
    <w:rsid w:val="368E1CA6"/>
    <w:rsid w:val="3A8215F6"/>
    <w:rsid w:val="3B020F38"/>
    <w:rsid w:val="3F417A8A"/>
    <w:rsid w:val="3FD5805B"/>
    <w:rsid w:val="4224458F"/>
    <w:rsid w:val="435C5BF8"/>
    <w:rsid w:val="44120393"/>
    <w:rsid w:val="4423390C"/>
    <w:rsid w:val="4651A81A"/>
    <w:rsid w:val="47FC8763"/>
    <w:rsid w:val="4B74B27D"/>
    <w:rsid w:val="4D865B4C"/>
    <w:rsid w:val="4E50757B"/>
    <w:rsid w:val="51A7A7F4"/>
    <w:rsid w:val="54456ADE"/>
    <w:rsid w:val="56CCE459"/>
    <w:rsid w:val="5AC0DAB3"/>
    <w:rsid w:val="5AE683A5"/>
    <w:rsid w:val="5E54BCB7"/>
    <w:rsid w:val="5E929AA8"/>
    <w:rsid w:val="5FA5A451"/>
    <w:rsid w:val="60C33A28"/>
    <w:rsid w:val="630F057D"/>
    <w:rsid w:val="65FD976A"/>
    <w:rsid w:val="6A208E38"/>
    <w:rsid w:val="6A95FA00"/>
    <w:rsid w:val="6C49BCD3"/>
    <w:rsid w:val="6CED74B9"/>
    <w:rsid w:val="6EB8A18B"/>
    <w:rsid w:val="6FDA2D89"/>
    <w:rsid w:val="70C9E272"/>
    <w:rsid w:val="71540175"/>
    <w:rsid w:val="71B86132"/>
    <w:rsid w:val="727D1BD9"/>
    <w:rsid w:val="72BB6D44"/>
    <w:rsid w:val="73B5FA9B"/>
    <w:rsid w:val="75CFA461"/>
    <w:rsid w:val="75FACC82"/>
    <w:rsid w:val="79727071"/>
    <w:rsid w:val="7A45AD29"/>
    <w:rsid w:val="7EF4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B8B"/>
  <w15:chartTrackingRefBased/>
  <w15:docId w15:val="{472CAF25-9855-42FF-95D4-367FCBDC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B3"/>
    <w:pPr>
      <w:ind w:left="720"/>
      <w:contextualSpacing/>
    </w:pPr>
  </w:style>
  <w:style w:type="character" w:styleId="Hyperlink">
    <w:name w:val="Hyperlink"/>
    <w:basedOn w:val="DefaultParagraphFont"/>
    <w:uiPriority w:val="99"/>
    <w:unhideWhenUsed/>
    <w:rsid w:val="008F5DF3"/>
    <w:rPr>
      <w:color w:val="0563C1" w:themeColor="hyperlink"/>
      <w:u w:val="single"/>
    </w:rPr>
  </w:style>
  <w:style w:type="character" w:customStyle="1" w:styleId="Mentionnonrsolue1">
    <w:name w:val="Mention non résolue1"/>
    <w:basedOn w:val="DefaultParagraphFont"/>
    <w:uiPriority w:val="99"/>
    <w:semiHidden/>
    <w:unhideWhenUsed/>
    <w:rsid w:val="008F5DF3"/>
    <w:rPr>
      <w:color w:val="605E5C"/>
      <w:shd w:val="clear" w:color="auto" w:fill="E1DFDD"/>
    </w:rPr>
  </w:style>
  <w:style w:type="paragraph" w:styleId="BalloonText">
    <w:name w:val="Balloon Text"/>
    <w:basedOn w:val="Normal"/>
    <w:link w:val="BalloonTextChar"/>
    <w:uiPriority w:val="99"/>
    <w:semiHidden/>
    <w:unhideWhenUsed/>
    <w:rsid w:val="00E3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F5"/>
    <w:rPr>
      <w:rFonts w:ascii="Segoe UI" w:hAnsi="Segoe UI" w:cs="Segoe UI"/>
      <w:sz w:val="18"/>
      <w:szCs w:val="18"/>
    </w:rPr>
  </w:style>
  <w:style w:type="paragraph" w:customStyle="1" w:styleId="paragraph">
    <w:name w:val="paragraph"/>
    <w:basedOn w:val="Normal"/>
    <w:rsid w:val="00F912E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12E5"/>
  </w:style>
  <w:style w:type="character" w:customStyle="1" w:styleId="eop">
    <w:name w:val="eop"/>
    <w:basedOn w:val="DefaultParagraphFont"/>
    <w:rsid w:val="00F912E5"/>
  </w:style>
  <w:style w:type="table" w:styleId="TableGrid">
    <w:name w:val="Table Grid"/>
    <w:basedOn w:val="TableNormal"/>
    <w:uiPriority w:val="59"/>
    <w:rsid w:val="00B51C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gov/test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ila.gov/COV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ila.gov/COVID" TargetMode="External"/><Relationship Id="rId5" Type="http://schemas.openxmlformats.org/officeDocument/2006/relationships/styles" Target="styles.xml"/><Relationship Id="rId10" Type="http://schemas.openxmlformats.org/officeDocument/2006/relationships/hyperlink" Target="https://www.phila.gov/testing" TargetMode="External"/><Relationship Id="rId4" Type="http://schemas.openxmlformats.org/officeDocument/2006/relationships/numbering" Target="numbering.xml"/><Relationship Id="rId9" Type="http://schemas.openxmlformats.org/officeDocument/2006/relationships/hyperlink" Target="https://www.phila.gov/media/20200915102310/GRAPHIC_Home-care-during-COVID-19-English_revise-9_15_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Betsy Herbert</DisplayName>
        <AccountId>970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7AC93-7045-45AF-88AE-BAEC5198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9B517-C7A9-4A50-B566-C93C774B47D8}">
  <ds:schemaRefs>
    <ds:schemaRef ds:uri="http://schemas.microsoft.com/office/2006/metadata/properties"/>
    <ds:schemaRef ds:uri="http://schemas.microsoft.com/office/infopath/2007/PartnerControls"/>
    <ds:schemaRef ds:uri="942ab7a6-bd07-4732-8686-854c24a9910e"/>
  </ds:schemaRefs>
</ds:datastoreItem>
</file>

<file path=customXml/itemProps3.xml><?xml version="1.0" encoding="utf-8"?>
<ds:datastoreItem xmlns:ds="http://schemas.openxmlformats.org/officeDocument/2006/customXml" ds:itemID="{DB9DA9B7-2BC3-4C35-BD81-3A165FF61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Carter-Hamilton</dc:creator>
  <cp:lastModifiedBy>Betsy Herbert</cp:lastModifiedBy>
  <cp:revision>2</cp:revision>
  <dcterms:created xsi:type="dcterms:W3CDTF">2021-11-29T22:29:00Z</dcterms:created>
  <dcterms:modified xsi:type="dcterms:W3CDTF">2021-11-29T22:29:00Z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