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7553" w14:textId="09BC5D15" w:rsidR="00FF20CC" w:rsidRPr="00437FD0" w:rsidRDefault="001250E7" w:rsidP="00FF20CC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&lt;&lt; insert school/facility letterhead&gt;&gt;</w:t>
      </w:r>
    </w:p>
    <w:p w14:paraId="2CA7DEDC" w14:textId="7E68F238" w:rsidR="00AF2B03" w:rsidRPr="00437FD0" w:rsidRDefault="00AF2B03" w:rsidP="00E03944">
      <w:pPr>
        <w:rPr>
          <w:rFonts w:ascii="Arial" w:hAnsi="Arial" w:cs="Arial"/>
          <w:color w:val="000000"/>
        </w:rPr>
      </w:pPr>
    </w:p>
    <w:p w14:paraId="3F1D62C8" w14:textId="77777777" w:rsidR="00CE5CF8" w:rsidRPr="00437FD0" w:rsidRDefault="001250E7" w:rsidP="00E03944">
      <w:pPr>
        <w:rPr>
          <w:rFonts w:ascii="Arial" w:hAnsi="Arial" w:cs="Arial"/>
          <w:color w:val="000000"/>
        </w:rPr>
      </w:pPr>
      <w:r w:rsidRPr="00437FD0">
        <w:rPr>
          <w:rFonts w:ascii="Arial" w:hAnsi="Arial" w:cs="Arial"/>
          <w:color w:val="000000"/>
          <w:lang w:val="ru-RU"/>
        </w:rPr>
        <w:t xml:space="preserve">Уважаемый родитель/опекун! </w:t>
      </w:r>
    </w:p>
    <w:p w14:paraId="656369B9" w14:textId="77777777" w:rsidR="00CE5CF8" w:rsidRPr="00437FD0" w:rsidRDefault="00CE5CF8" w:rsidP="00E03944">
      <w:pPr>
        <w:rPr>
          <w:rFonts w:ascii="Arial" w:hAnsi="Arial" w:cs="Arial"/>
          <w:b/>
          <w:bCs/>
          <w:color w:val="000000"/>
        </w:rPr>
      </w:pPr>
    </w:p>
    <w:p w14:paraId="31DBBA98" w14:textId="2D5F228E" w:rsidR="00CE5CF8" w:rsidRPr="00437FD0" w:rsidRDefault="001250E7" w:rsidP="00CE5CF8">
      <w:pPr>
        <w:rPr>
          <w:rFonts w:ascii="Arial" w:hAnsi="Arial" w:cs="Arial"/>
          <w:color w:val="000000"/>
        </w:rPr>
      </w:pPr>
      <w:r w:rsidRPr="00437FD0">
        <w:rPr>
          <w:rFonts w:ascii="Arial" w:hAnsi="Arial" w:cs="Arial"/>
          <w:color w:val="000000" w:themeColor="text1"/>
          <w:lang w:val="ru-RU"/>
        </w:rPr>
        <w:t>Сегодня, &lt;&lt;insert date&gt;&gt;, нам сообщили, что один из учащихся или сотрудников учреждения получил положительный результат теста на COVID-19 и ранее мог контактировать с вашим ребенком (вашими детьми). В последний раз этот учащийся или сотрудник посещал школу/лагерь &lt;&lt;insert last date in school or camp&gt;&gt;. Как только мы узнали о положительном результате теста, мы предприняли следующее.</w:t>
      </w:r>
    </w:p>
    <w:p w14:paraId="559231A2" w14:textId="77777777" w:rsidR="00CE5CF8" w:rsidRPr="00437FD0" w:rsidRDefault="00CE5CF8" w:rsidP="00CE5CF8"/>
    <w:p w14:paraId="2E5B797C" w14:textId="77777777" w:rsidR="00F61B8C" w:rsidRPr="00437FD0" w:rsidRDefault="001250E7" w:rsidP="00F61B8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37FD0">
        <w:rPr>
          <w:rFonts w:ascii="Arial" w:eastAsia="Times New Roman" w:hAnsi="Arial" w:cs="Arial"/>
          <w:b/>
          <w:bCs/>
          <w:color w:val="000000" w:themeColor="text1"/>
          <w:lang w:val="ru-RU"/>
        </w:rPr>
        <w:t>Проинформировали всех учеников из контактных групп о том, что они должны соблюдать самоизоляцию в течение 10 дней.</w:t>
      </w:r>
    </w:p>
    <w:p w14:paraId="449EFF0A" w14:textId="43D8AA0D" w:rsidR="00CE5CF8" w:rsidRPr="00437FD0" w:rsidRDefault="001250E7" w:rsidP="00E0394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37FD0">
        <w:rPr>
          <w:rFonts w:ascii="Arial" w:eastAsia="Times New Roman" w:hAnsi="Arial" w:cs="Arial"/>
          <w:b/>
          <w:bCs/>
          <w:color w:val="000000" w:themeColor="text1"/>
          <w:lang w:val="ru-RU"/>
        </w:rPr>
        <w:t>Проинформировали сотрудников, работающих с контактными группами, о том, что они должны соблюдать самоизоляцию в течение 10 дней.</w:t>
      </w:r>
    </w:p>
    <w:p w14:paraId="233719A6" w14:textId="75174200" w:rsidR="001B2A5A" w:rsidRPr="00437FD0" w:rsidRDefault="001250E7" w:rsidP="006B159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37FD0">
        <w:rPr>
          <w:rFonts w:ascii="Arial" w:hAnsi="Arial" w:cs="Arial"/>
          <w:color w:val="000000" w:themeColor="text1"/>
          <w:lang w:val="ru-RU"/>
        </w:rPr>
        <w:t xml:space="preserve">Так как ваш ребенок (ваши дети) входит в контактную группу, необходимо соблюдать самоизоляцию, а именно не посещать школу/лагерь в течение 10 дней.  </w:t>
      </w:r>
    </w:p>
    <w:p w14:paraId="4D399622" w14:textId="47BAFEB6" w:rsidR="006B1591" w:rsidRPr="00437FD0" w:rsidRDefault="001250E7" w:rsidP="368E1CA6">
      <w:pPr>
        <w:numPr>
          <w:ilvl w:val="0"/>
          <w:numId w:val="1"/>
        </w:numPr>
        <w:textAlignment w:val="baseline"/>
        <w:rPr>
          <w:rFonts w:asciiTheme="minorHAnsi" w:eastAsiaTheme="minorEastAsia" w:hAnsiTheme="minorHAnsi" w:cstheme="minorBidi"/>
          <w:b/>
          <w:bCs/>
          <w:color w:val="000000"/>
        </w:rPr>
      </w:pPr>
      <w:r w:rsidRPr="00437FD0">
        <w:rPr>
          <w:rFonts w:ascii="Arial" w:eastAsia="Times New Roman" w:hAnsi="Arial" w:cs="Arial"/>
          <w:b/>
          <w:bCs/>
          <w:color w:val="000000" w:themeColor="text1"/>
          <w:lang w:val="ru-RU"/>
        </w:rPr>
        <w:t>В случае отрицательного результата теста на COVID-19 период изоляции может быть сокращен до 7 дней. Тест должен быть сделан на 5–7 день изоляции или позже, но не менее чем за 48 часов до планируемого окончания изоляции. (Может проводиться как лабораторное, так и экспресс-тестирование.)</w:t>
      </w:r>
    </w:p>
    <w:p w14:paraId="2D31CB84" w14:textId="548AA036" w:rsidR="00050EEB" w:rsidRPr="00437FD0" w:rsidRDefault="001250E7" w:rsidP="00050EEB">
      <w:pPr>
        <w:pStyle w:val="ListParagraph"/>
        <w:numPr>
          <w:ilvl w:val="0"/>
          <w:numId w:val="1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7FD0">
        <w:rPr>
          <w:rFonts w:ascii="Arial" w:eastAsia="Times New Roman" w:hAnsi="Arial" w:cs="Arial"/>
          <w:color w:val="000000"/>
          <w:lang w:val="ru-RU"/>
        </w:rPr>
        <w:t xml:space="preserve">Полностью вакцинированным учащимся, </w:t>
      </w:r>
      <w:r w:rsidRPr="00437FD0">
        <w:rPr>
          <w:rFonts w:ascii="Arial" w:hAnsi="Arial" w:cs="Arial"/>
          <w:color w:val="000000" w:themeColor="text1"/>
          <w:lang w:val="ru-RU"/>
        </w:rPr>
        <w:t>у которых отсутствуют симптомы,</w:t>
      </w:r>
      <w:r w:rsidRPr="00437FD0">
        <w:rPr>
          <w:rFonts w:ascii="Arial" w:eastAsia="Times New Roman" w:hAnsi="Arial" w:cs="Arial"/>
          <w:color w:val="000000"/>
          <w:lang w:val="ru-RU"/>
        </w:rPr>
        <w:t xml:space="preserve"> уходить на карантин </w:t>
      </w:r>
      <w:r w:rsidRPr="00437FD0">
        <w:rPr>
          <w:rFonts w:ascii="Arial" w:hAnsi="Arial" w:cs="Arial"/>
          <w:color w:val="000000" w:themeColor="text1"/>
          <w:lang w:val="ru-RU"/>
        </w:rPr>
        <w:t xml:space="preserve">необязательно, но им следует сделать тест через </w:t>
      </w:r>
      <w:r w:rsidR="00F16C08">
        <w:rPr>
          <w:rFonts w:ascii="Arial" w:hAnsi="Arial" w:cs="Arial"/>
          <w:color w:val="000000" w:themeColor="text1"/>
        </w:rPr>
        <w:t>5-7</w:t>
      </w:r>
      <w:r w:rsidRPr="00437FD0">
        <w:rPr>
          <w:rFonts w:ascii="Arial" w:hAnsi="Arial" w:cs="Arial"/>
          <w:color w:val="000000" w:themeColor="text1"/>
          <w:lang w:val="ru-RU"/>
        </w:rPr>
        <w:t> дней после контакта с носителем инфекции.По</w:t>
      </w:r>
      <w:r w:rsidRPr="00437FD0">
        <w:rPr>
          <w:rFonts w:ascii="Arial" w:eastAsia="Times New Roman" w:hAnsi="Arial" w:cs="Arial"/>
          <w:color w:val="000000"/>
          <w:lang w:val="ru-RU"/>
        </w:rPr>
        <w:t>лностью вакцинированным учащимся, у которых наблюдаются симптомы инфекции, следует соблюдать изоляцию и сдать тест.Учащимся, у которых наблюдаются симптомы при отрицательном результате теста, следует строго соблюдать правила ношения масок до полного исчезновения симптомов, независимо от их статуса вакцинаци</w:t>
      </w:r>
      <w:r w:rsidRPr="00437FD0">
        <w:rPr>
          <w:rFonts w:ascii="Arial" w:eastAsia="Times New Roman" w:hAnsi="Arial" w:cs="Arial"/>
          <w:color w:val="444444"/>
          <w:lang w:val="ru-RU"/>
        </w:rPr>
        <w:t>и.</w:t>
      </w:r>
    </w:p>
    <w:p w14:paraId="7DA6E0F8" w14:textId="0FFEEF45" w:rsidR="47FC8763" w:rsidRPr="00437FD0" w:rsidRDefault="47FC8763" w:rsidP="00050EEB">
      <w:pPr>
        <w:pStyle w:val="ListParagrap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FD66D3B" w14:textId="5470AD2C" w:rsidR="00AA5179" w:rsidRPr="00437FD0" w:rsidRDefault="001250E7" w:rsidP="00E03944">
      <w:pPr>
        <w:rPr>
          <w:rFonts w:ascii="Arial" w:hAnsi="Arial" w:cs="Arial"/>
          <w:color w:val="000000"/>
        </w:rPr>
      </w:pPr>
      <w:r w:rsidRPr="00437FD0">
        <w:rPr>
          <w:rFonts w:ascii="Arial" w:hAnsi="Arial" w:cs="Arial"/>
          <w:color w:val="000000" w:themeColor="text1"/>
          <w:lang w:val="ru-RU"/>
        </w:rPr>
        <w:t>Во время изоляции наблюдайте за состоянием вашего ребенка (ваших детей) на предмет появления следующих распространенных симптомов COVID-19.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50"/>
      </w:tblGrid>
      <w:tr w:rsidR="00984C8F" w14:paraId="752B2B68" w14:textId="77777777" w:rsidTr="47FC8763">
        <w:trPr>
          <w:trHeight w:val="510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5A7B8544" w14:textId="3AA60B2D" w:rsidR="47FC8763" w:rsidRPr="00437FD0" w:rsidRDefault="001250E7">
            <w:r w:rsidRPr="00437FD0">
              <w:rPr>
                <w:rFonts w:ascii="Arial" w:eastAsia="Arial" w:hAnsi="Arial" w:cs="Arial"/>
                <w:b/>
                <w:bCs/>
                <w:lang w:val="ru-RU"/>
              </w:rPr>
              <w:t>Обратите внимание на ЛЮБОЙ из следующих симптомов COVID-19</w:t>
            </w:r>
          </w:p>
        </w:tc>
      </w:tr>
      <w:tr w:rsidR="00984C8F" w14:paraId="5D8426BA" w14:textId="77777777" w:rsidTr="47FC8763">
        <w:trPr>
          <w:trHeight w:val="2865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A64F57" w14:textId="30CB0296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Жар или озноб</w:t>
            </w:r>
          </w:p>
          <w:p w14:paraId="47A7B711" w14:textId="463A2899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Боли в мышцах или теле</w:t>
            </w:r>
          </w:p>
          <w:p w14:paraId="1CF6F02E" w14:textId="3DB9C446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Головная боль</w:t>
            </w:r>
          </w:p>
          <w:p w14:paraId="5185B9FC" w14:textId="579F37DD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Боль в горле</w:t>
            </w:r>
          </w:p>
          <w:p w14:paraId="518C85FA" w14:textId="25437955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Заложенность носа или насморк</w:t>
            </w:r>
          </w:p>
          <w:p w14:paraId="4E12618B" w14:textId="4D9272FE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Усталость</w:t>
            </w:r>
          </w:p>
          <w:p w14:paraId="361ABABB" w14:textId="24CC1E9A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Тошнота или рвота</w:t>
            </w:r>
          </w:p>
          <w:p w14:paraId="0722775F" w14:textId="67BB5579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Диарея</w:t>
            </w:r>
          </w:p>
          <w:p w14:paraId="57200D6B" w14:textId="7EA8C0A7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Недавно появившийся или непрекращающийся кашель</w:t>
            </w:r>
          </w:p>
          <w:p w14:paraId="1131BA5B" w14:textId="3D06CD37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Недавно появившаяся потеря вкуса или запаха</w:t>
            </w:r>
          </w:p>
          <w:p w14:paraId="6D9391D3" w14:textId="1ED2134B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Одышка или затрудненное дыхание</w:t>
            </w:r>
          </w:p>
        </w:tc>
      </w:tr>
    </w:tbl>
    <w:p w14:paraId="22311220" w14:textId="7A4CBA1A" w:rsidR="00AA5179" w:rsidRPr="00437FD0" w:rsidRDefault="001250E7" w:rsidP="009D26A5">
      <w:pPr>
        <w:spacing w:before="240"/>
        <w:rPr>
          <w:rFonts w:ascii="Arial" w:hAnsi="Arial" w:cs="Arial"/>
          <w:color w:val="000000" w:themeColor="text1"/>
        </w:rPr>
      </w:pPr>
      <w:r w:rsidRPr="00437FD0">
        <w:rPr>
          <w:rFonts w:ascii="Arial" w:eastAsia="Arial" w:hAnsi="Arial" w:cs="Arial"/>
          <w:lang w:val="ru-RU"/>
        </w:rPr>
        <w:t xml:space="preserve"> </w:t>
      </w:r>
      <w:r w:rsidR="25AEDF7E" w:rsidRPr="00437FD0">
        <w:rPr>
          <w:rFonts w:ascii="Arial" w:hAnsi="Arial" w:cs="Arial"/>
          <w:color w:val="000000" w:themeColor="text1"/>
          <w:lang w:val="ru-RU"/>
        </w:rPr>
        <w:t xml:space="preserve">Если у вашего ребенка (ваших детей) наблюдаются какие-либо указанные выше симптомы, им следует сдать тест на COVID-19. Чтобы выбрать ближайшее учреждение, где проводятся тесты на COVID-19, перейдите по ссылке: </w:t>
      </w:r>
      <w:hyperlink r:id="rId8" w:history="1">
        <w:r w:rsidR="25AEDF7E" w:rsidRPr="00437FD0">
          <w:rPr>
            <w:rStyle w:val="Hyperlink"/>
            <w:rFonts w:ascii="Arial" w:hAnsi="Arial" w:cs="Arial"/>
            <w:lang w:val="ru-RU"/>
          </w:rPr>
          <w:t>https://www.phila.gov/testing</w:t>
        </w:r>
      </w:hyperlink>
      <w:r w:rsidR="25AEDF7E" w:rsidRPr="00437FD0">
        <w:rPr>
          <w:rFonts w:ascii="Arial" w:hAnsi="Arial" w:cs="Arial"/>
          <w:color w:val="000000" w:themeColor="text1"/>
          <w:lang w:val="ru-RU"/>
        </w:rPr>
        <w:t>.</w:t>
      </w:r>
    </w:p>
    <w:p w14:paraId="304E3081" w14:textId="36626855" w:rsidR="00AA5179" w:rsidRPr="00437FD0" w:rsidRDefault="001250E7" w:rsidP="47FC8763">
      <w:pPr>
        <w:spacing w:line="257" w:lineRule="auto"/>
      </w:pPr>
      <w:r w:rsidRPr="00437FD0">
        <w:rPr>
          <w:rFonts w:ascii="Arial" w:eastAsia="Arial" w:hAnsi="Arial" w:cs="Arial"/>
          <w:lang w:val="ru-RU"/>
        </w:rPr>
        <w:lastRenderedPageBreak/>
        <w:t xml:space="preserve"> </w:t>
      </w:r>
    </w:p>
    <w:p w14:paraId="75BA9516" w14:textId="7693C8A4" w:rsidR="00AA5179" w:rsidRPr="00437FD0" w:rsidRDefault="001250E7" w:rsidP="47FC8763">
      <w:pPr>
        <w:spacing w:line="257" w:lineRule="auto"/>
      </w:pPr>
      <w:r w:rsidRPr="00437FD0">
        <w:rPr>
          <w:rFonts w:ascii="Arial" w:eastAsia="Arial" w:hAnsi="Arial" w:cs="Arial"/>
          <w:lang w:val="ru-RU"/>
        </w:rPr>
        <w:t>Если у вашего ребенка наблюдается сильное беспокойство, одышка или изменение цвета губ, кожи и ногтей с появлением синего оттенка, следует незамедлительно обратиться к врачу.</w:t>
      </w:r>
    </w:p>
    <w:p w14:paraId="1415C39E" w14:textId="3298FCF7" w:rsidR="00AA5179" w:rsidRPr="00437FD0" w:rsidRDefault="00AA5179" w:rsidP="00E03944">
      <w:pPr>
        <w:rPr>
          <w:rFonts w:eastAsia="Calibri"/>
          <w:b/>
          <w:color w:val="000000"/>
        </w:rPr>
      </w:pPr>
    </w:p>
    <w:p w14:paraId="543D9377" w14:textId="2ACE06B0" w:rsidR="00AA5179" w:rsidRPr="00437FD0" w:rsidRDefault="001250E7" w:rsidP="00AA5179">
      <w:r w:rsidRPr="00437FD0">
        <w:rPr>
          <w:rFonts w:ascii="Arial" w:hAnsi="Arial" w:cs="Arial"/>
          <w:color w:val="000000"/>
          <w:lang w:val="ru-RU"/>
        </w:rPr>
        <w:t xml:space="preserve">Рекомендации по соблюдению изоляции см. по ссылке: </w:t>
      </w:r>
      <w:hyperlink r:id="rId9" w:history="1">
        <w:r w:rsidR="00FD21E1" w:rsidRPr="00437FD0">
          <w:rPr>
            <w:rStyle w:val="Hyperlink"/>
            <w:sz w:val="24"/>
            <w:szCs w:val="24"/>
            <w:lang w:val="ru-RU"/>
          </w:rPr>
          <w:t>phlcovidhomecare</w:t>
        </w:r>
      </w:hyperlink>
    </w:p>
    <w:p w14:paraId="400BE2A9" w14:textId="594F0D9A" w:rsidR="00AA5179" w:rsidRPr="00437FD0" w:rsidRDefault="00AA5179" w:rsidP="00E03944">
      <w:pPr>
        <w:rPr>
          <w:rFonts w:ascii="Arial" w:hAnsi="Arial" w:cs="Arial"/>
          <w:b/>
          <w:bCs/>
          <w:color w:val="000000"/>
        </w:rPr>
      </w:pPr>
    </w:p>
    <w:p w14:paraId="33D918C7" w14:textId="27A4FCC5" w:rsidR="009A75B3" w:rsidRPr="00437FD0" w:rsidRDefault="001250E7" w:rsidP="009A75B3">
      <w:pPr>
        <w:rPr>
          <w:rFonts w:ascii="Arial" w:hAnsi="Arial" w:cs="Arial"/>
        </w:rPr>
      </w:pPr>
      <w:r w:rsidRPr="00437FD0">
        <w:rPr>
          <w:rFonts w:ascii="Arial" w:hAnsi="Arial" w:cs="Arial"/>
          <w:color w:val="000000" w:themeColor="text1"/>
          <w:lang w:val="ru-RU"/>
        </w:rPr>
        <w:t>Здоровье членов сообщества нашей школы/лагеря имеет для нас первостепенную ценность. В сотрудничестве с Департаментом здравоохранения Филадельфии мы прилагаем все усилия, чтобы остановить распространение инфекции COVID-19. Представитель Департамента здравоохранения свяжется с вами, чтобы предоставить подробную информацию и оказать поддержку. При возникновении вопросов или неотложных ситуаций обращайтесь на горячую линию Департамента здравоохранения по вопросам COVID-19 по номеру 215-685-5488.</w:t>
      </w:r>
    </w:p>
    <w:p w14:paraId="2A985B38" w14:textId="77777777" w:rsidR="009A75B3" w:rsidRPr="00437FD0" w:rsidRDefault="009A75B3" w:rsidP="009A75B3">
      <w:pPr>
        <w:rPr>
          <w:rFonts w:ascii="Arial" w:hAnsi="Arial" w:cs="Arial"/>
        </w:rPr>
      </w:pPr>
    </w:p>
    <w:p w14:paraId="2C2A6DFD" w14:textId="17F2D331" w:rsidR="00FF20CC" w:rsidRPr="00437FD0" w:rsidRDefault="001250E7" w:rsidP="00041FD4">
      <w:pPr>
        <w:rPr>
          <w:rFonts w:ascii="Arial" w:hAnsi="Arial" w:cs="Arial"/>
        </w:rPr>
      </w:pPr>
      <w:r w:rsidRPr="00437FD0">
        <w:rPr>
          <w:rFonts w:ascii="Arial" w:hAnsi="Arial" w:cs="Arial"/>
          <w:lang w:val="ru-RU"/>
        </w:rPr>
        <w:t xml:space="preserve">С уважением, </w:t>
      </w:r>
      <w:r w:rsidRPr="00437FD0">
        <w:rPr>
          <w:rFonts w:ascii="Arial" w:hAnsi="Arial" w:cs="Arial"/>
          <w:lang w:val="ru-RU"/>
        </w:rPr>
        <w:br w:type="page"/>
      </w:r>
    </w:p>
    <w:p w14:paraId="19786002" w14:textId="1A4B9D9D" w:rsidR="00FF20CC" w:rsidRPr="00437FD0" w:rsidRDefault="001250E7" w:rsidP="00FF20CC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lastRenderedPageBreak/>
        <w:t>&lt;&lt; insert school/facility letterhead&gt;&gt;</w:t>
      </w:r>
    </w:p>
    <w:p w14:paraId="67839F8B" w14:textId="77777777" w:rsidR="002D5F4C" w:rsidRPr="00437FD0" w:rsidRDefault="002D5F4C" w:rsidP="00E03944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F8C869D" w14:textId="5B08BE5F" w:rsidR="002D5F4C" w:rsidRPr="00437FD0" w:rsidRDefault="001250E7" w:rsidP="002D5F4C">
      <w:r w:rsidRPr="00437FD0">
        <w:rPr>
          <w:rFonts w:ascii="Arial" w:hAnsi="Arial" w:cs="Arial"/>
          <w:color w:val="000000"/>
          <w:lang w:val="ru-RU"/>
        </w:rPr>
        <w:t xml:space="preserve">Уважаемый родитель/опекун! </w:t>
      </w:r>
    </w:p>
    <w:p w14:paraId="7E0D8058" w14:textId="77777777" w:rsidR="002D5F4C" w:rsidRPr="00437FD0" w:rsidRDefault="002D5F4C" w:rsidP="002D5F4C"/>
    <w:p w14:paraId="67019BDD" w14:textId="0204CCA4" w:rsidR="002D5F4C" w:rsidRPr="00437FD0" w:rsidRDefault="001250E7" w:rsidP="002D5F4C">
      <w:r w:rsidRPr="00437FD0">
        <w:rPr>
          <w:rFonts w:ascii="Arial" w:hAnsi="Arial" w:cs="Arial"/>
          <w:color w:val="000000" w:themeColor="text1"/>
          <w:lang w:val="ru-RU"/>
        </w:rPr>
        <w:t xml:space="preserve">Один из учащихся или сотрудников учреждения, которое посещает ваш ребенок (ваши дети), получил положительный результат теста на COVID-19. Этот учащийся или сотрудник </w:t>
      </w:r>
      <w:r w:rsidRPr="00437FD0">
        <w:rPr>
          <w:rFonts w:ascii="Arial" w:hAnsi="Arial" w:cs="Arial"/>
          <w:b/>
          <w:bCs/>
          <w:color w:val="000000" w:themeColor="text1"/>
          <w:lang w:val="ru-RU"/>
        </w:rPr>
        <w:t>не</w:t>
      </w:r>
      <w:r w:rsidRPr="00437FD0">
        <w:rPr>
          <w:rFonts w:ascii="Arial" w:hAnsi="Arial" w:cs="Arial"/>
          <w:color w:val="000000" w:themeColor="text1"/>
          <w:lang w:val="ru-RU"/>
        </w:rPr>
        <w:t xml:space="preserve"> контактировал с группой вашего ребенка. В последний раз этот учащийся или сотрудник посещал школу/лагерь &lt;&lt;insert last date in school/camp&gt;&gt;. </w:t>
      </w:r>
    </w:p>
    <w:p w14:paraId="43C55CB4" w14:textId="77777777" w:rsidR="002D5F4C" w:rsidRPr="00437FD0" w:rsidRDefault="002D5F4C" w:rsidP="002D5F4C"/>
    <w:p w14:paraId="0582430E" w14:textId="40C71DAB" w:rsidR="002D5F4C" w:rsidRPr="00437FD0" w:rsidRDefault="001250E7" w:rsidP="002D5F4C">
      <w:pPr>
        <w:rPr>
          <w:rFonts w:ascii="Arial" w:hAnsi="Arial" w:cs="Arial"/>
          <w:color w:val="000000"/>
        </w:rPr>
      </w:pPr>
      <w:r w:rsidRPr="00437FD0">
        <w:rPr>
          <w:rFonts w:ascii="Arial" w:hAnsi="Arial" w:cs="Arial"/>
          <w:color w:val="000000"/>
          <w:lang w:val="ru-RU"/>
        </w:rPr>
        <w:t xml:space="preserve">Наблюдайте за состоянием вашего ребенка и отслеживайте появление симптомов. При появлении симптомов у вашего ребенка или другого человека, проживающего с вами, обратитесь в медицинское учреждение, чтобы сдать тест на COVID-19. Симптомы COVID-19 включают в себя проявления, перечисленные ниже. </w:t>
      </w:r>
    </w:p>
    <w:p w14:paraId="4E3A3706" w14:textId="77777777" w:rsidR="00DA4B7E" w:rsidRPr="00437FD0" w:rsidRDefault="00DA4B7E" w:rsidP="002D5F4C">
      <w:pPr>
        <w:rPr>
          <w:rFonts w:ascii="Arial" w:hAnsi="Arial" w:cs="Arial"/>
          <w:color w:val="000000"/>
        </w:rPr>
      </w:pPr>
    </w:p>
    <w:p w14:paraId="1C4D1D57" w14:textId="542047F4" w:rsidR="002D5F4C" w:rsidRPr="00437FD0" w:rsidRDefault="002D5F4C" w:rsidP="0508BC11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50"/>
      </w:tblGrid>
      <w:tr w:rsidR="00984C8F" w14:paraId="5E74BAAA" w14:textId="77777777" w:rsidTr="47FC8763">
        <w:trPr>
          <w:trHeight w:val="510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7A881603" w14:textId="3AA60B2D" w:rsidR="47FC8763" w:rsidRPr="00437FD0" w:rsidRDefault="001250E7">
            <w:r w:rsidRPr="00437FD0">
              <w:rPr>
                <w:rFonts w:ascii="Arial" w:eastAsia="Arial" w:hAnsi="Arial" w:cs="Arial"/>
                <w:b/>
                <w:bCs/>
                <w:lang w:val="ru-RU"/>
              </w:rPr>
              <w:t>Обратите внимание на ЛЮБОЙ из следующих симптомов COVID-19</w:t>
            </w:r>
          </w:p>
        </w:tc>
      </w:tr>
      <w:tr w:rsidR="00984C8F" w14:paraId="75BDEC71" w14:textId="77777777" w:rsidTr="47FC8763">
        <w:trPr>
          <w:trHeight w:val="2865"/>
          <w:jc w:val="center"/>
        </w:trPr>
        <w:tc>
          <w:tcPr>
            <w:tcW w:w="4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15F153" w14:textId="30CB0296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Жар или озноб</w:t>
            </w:r>
          </w:p>
          <w:p w14:paraId="616866C1" w14:textId="463A2899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Боли в мышцах или теле</w:t>
            </w:r>
          </w:p>
          <w:p w14:paraId="123BA039" w14:textId="3DB9C446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Головная боль</w:t>
            </w:r>
          </w:p>
          <w:p w14:paraId="0671CF9C" w14:textId="579F37DD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Боль в горле</w:t>
            </w:r>
          </w:p>
          <w:p w14:paraId="05F527C9" w14:textId="25437955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Заложенность носа или насморк</w:t>
            </w:r>
          </w:p>
          <w:p w14:paraId="33841C93" w14:textId="4D9272FE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Усталость</w:t>
            </w:r>
          </w:p>
          <w:p w14:paraId="673C6461" w14:textId="24CC1E9A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Тошнота или рвота</w:t>
            </w:r>
          </w:p>
          <w:p w14:paraId="09E25048" w14:textId="67BB5579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Диарея</w:t>
            </w:r>
          </w:p>
          <w:p w14:paraId="50A2F3A1" w14:textId="7EA8C0A7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Недавно появившийся или непрекращающийся кашель</w:t>
            </w:r>
          </w:p>
          <w:p w14:paraId="200F2E2D" w14:textId="3D06CD37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Недавно появившаяся потеря вкуса или запаха</w:t>
            </w:r>
          </w:p>
          <w:p w14:paraId="1DBC506E" w14:textId="1ED2134B" w:rsidR="47FC8763" w:rsidRPr="00437FD0" w:rsidRDefault="001250E7">
            <w:r w:rsidRPr="00437FD0">
              <w:rPr>
                <w:rFonts w:ascii="Arial" w:eastAsia="Arial" w:hAnsi="Arial" w:cs="Arial"/>
                <w:color w:val="000000" w:themeColor="text1"/>
                <w:lang w:val="ru-RU"/>
              </w:rPr>
              <w:t>Одышка или затрудненное дыхание</w:t>
            </w:r>
          </w:p>
        </w:tc>
      </w:tr>
    </w:tbl>
    <w:p w14:paraId="2269007C" w14:textId="347E367F" w:rsidR="002D5F4C" w:rsidRPr="00437FD0" w:rsidRDefault="002D5F4C" w:rsidP="47FC8763">
      <w:pPr>
        <w:rPr>
          <w:rFonts w:eastAsia="Calibri"/>
          <w:b/>
          <w:bCs/>
          <w:color w:val="000000" w:themeColor="text1"/>
        </w:rPr>
      </w:pPr>
    </w:p>
    <w:p w14:paraId="51FB0A48" w14:textId="026F0731" w:rsidR="009C085B" w:rsidRPr="00437FD0" w:rsidRDefault="001250E7" w:rsidP="009C085B">
      <w:pPr>
        <w:spacing w:before="240"/>
        <w:rPr>
          <w:rFonts w:ascii="Arial" w:hAnsi="Arial" w:cs="Arial"/>
          <w:color w:val="000000" w:themeColor="text1"/>
        </w:rPr>
      </w:pPr>
      <w:r w:rsidRPr="00437FD0">
        <w:rPr>
          <w:rFonts w:ascii="Arial" w:hAnsi="Arial" w:cs="Arial"/>
          <w:color w:val="000000" w:themeColor="text1"/>
          <w:lang w:val="ru-RU"/>
        </w:rPr>
        <w:t xml:space="preserve">Если у вашего ребенка (ваших детей) наблюдаются какие-либо указанные выше симптомы, им следует сдать тест на COVID-19, независимо от статуса вакцинации. </w:t>
      </w:r>
      <w:r w:rsidR="00051D57" w:rsidRPr="00051D57">
        <w:rPr>
          <w:rFonts w:ascii="Arial" w:hAnsi="Arial" w:cs="Arial"/>
          <w:color w:val="000000" w:themeColor="text1"/>
          <w:lang w:val="ru-RU"/>
        </w:rPr>
        <w:t>НЕЛЬЗЯ отправлять своих детей в школу при наличии у них симптомов, даже если на этот день запланированы какие-либо контрольные работы или тесты.</w:t>
      </w:r>
      <w:r w:rsidR="00051D57">
        <w:rPr>
          <w:rFonts w:ascii="Arial" w:hAnsi="Arial" w:cs="Arial"/>
          <w:color w:val="000000" w:themeColor="text1"/>
          <w:lang w:val="fr-FR"/>
        </w:rPr>
        <w:t xml:space="preserve"> </w:t>
      </w:r>
      <w:r w:rsidRPr="00437FD0">
        <w:rPr>
          <w:rFonts w:ascii="Arial" w:hAnsi="Arial" w:cs="Arial"/>
          <w:color w:val="000000" w:themeColor="text1"/>
          <w:lang w:val="ru-RU"/>
        </w:rPr>
        <w:t xml:space="preserve">Чтобы выбрать ближайшее учреждение, где проводятся тесты на COVID-19, перейдите по ссылке: </w:t>
      </w:r>
      <w:hyperlink r:id="rId10" w:history="1">
        <w:r w:rsidRPr="00437FD0">
          <w:rPr>
            <w:rStyle w:val="Hyperlink"/>
            <w:rFonts w:ascii="Arial" w:hAnsi="Arial" w:cs="Arial"/>
            <w:lang w:val="ru-RU"/>
          </w:rPr>
          <w:t>https://www.phila.gov/testing</w:t>
        </w:r>
      </w:hyperlink>
      <w:r w:rsidRPr="00437FD0">
        <w:rPr>
          <w:rFonts w:ascii="Arial" w:hAnsi="Arial" w:cs="Arial"/>
          <w:color w:val="000000" w:themeColor="text1"/>
          <w:lang w:val="ru-RU"/>
        </w:rPr>
        <w:t>.</w:t>
      </w:r>
    </w:p>
    <w:p w14:paraId="1BB38B7D" w14:textId="77777777" w:rsidR="009C085B" w:rsidRPr="00437FD0" w:rsidRDefault="009C085B" w:rsidP="47FC8763">
      <w:pPr>
        <w:rPr>
          <w:rFonts w:eastAsia="Calibri"/>
          <w:b/>
          <w:bCs/>
          <w:color w:val="000000" w:themeColor="text1"/>
        </w:rPr>
      </w:pPr>
    </w:p>
    <w:p w14:paraId="67EBBFEE" w14:textId="1553C053" w:rsidR="002D5F4C" w:rsidRPr="00437FD0" w:rsidRDefault="001250E7" w:rsidP="47FC8763">
      <w:pPr>
        <w:spacing w:line="257" w:lineRule="auto"/>
      </w:pPr>
      <w:r w:rsidRPr="00437FD0">
        <w:rPr>
          <w:rFonts w:ascii="Arial" w:eastAsia="Arial" w:hAnsi="Arial" w:cs="Arial"/>
          <w:lang w:val="ru-RU"/>
        </w:rPr>
        <w:t>Если у ребенка наблюдается сильное беспокойство, одышка или изменение цвета губ, кожи и ногтей с появлением синего оттенка, следует незамедлительно обратиться к врачу.</w:t>
      </w:r>
    </w:p>
    <w:p w14:paraId="692B40C7" w14:textId="0911FF3A" w:rsidR="002D5F4C" w:rsidRPr="00437FD0" w:rsidRDefault="002D5F4C" w:rsidP="002D5F4C">
      <w:pPr>
        <w:rPr>
          <w:rFonts w:eastAsia="Calibri"/>
        </w:rPr>
      </w:pPr>
    </w:p>
    <w:p w14:paraId="15EA057E" w14:textId="7B349C5A" w:rsidR="0063449A" w:rsidRPr="00437FD0" w:rsidRDefault="001250E7" w:rsidP="0063449A">
      <w:pPr>
        <w:rPr>
          <w:rFonts w:ascii="Arial" w:hAnsi="Arial" w:cs="Arial"/>
        </w:rPr>
      </w:pPr>
      <w:r w:rsidRPr="00437FD0">
        <w:rPr>
          <w:rFonts w:ascii="Arial" w:hAnsi="Arial" w:cs="Arial"/>
          <w:lang w:val="ru-RU"/>
        </w:rPr>
        <w:t>Мы тесно сотрудничаем с Департаментом здравоохранения Филадельфии. На данный момент для вашего ребенка и других членов семьи нет необходимости соблюдать изоляцию. При возникновении вопросов или неотложных ситуаций обращайтесь на горячую линию Департамента здравоохранения по вопросам COVID-19 по номеру 215-685-5488.</w:t>
      </w:r>
    </w:p>
    <w:p w14:paraId="4DE17502" w14:textId="77777777" w:rsidR="0063449A" w:rsidRPr="00437FD0" w:rsidRDefault="0063449A" w:rsidP="0063449A">
      <w:pPr>
        <w:rPr>
          <w:rFonts w:ascii="Arial" w:hAnsi="Arial" w:cs="Arial"/>
        </w:rPr>
      </w:pPr>
    </w:p>
    <w:p w14:paraId="5D52BD71" w14:textId="77777777" w:rsidR="0063449A" w:rsidRPr="00437FD0" w:rsidRDefault="001250E7" w:rsidP="0063449A">
      <w:pPr>
        <w:rPr>
          <w:rFonts w:ascii="Arial" w:hAnsi="Arial" w:cs="Arial"/>
        </w:rPr>
      </w:pPr>
      <w:r w:rsidRPr="00437FD0">
        <w:rPr>
          <w:rFonts w:ascii="Arial" w:hAnsi="Arial" w:cs="Arial"/>
          <w:lang w:val="ru-RU"/>
        </w:rPr>
        <w:lastRenderedPageBreak/>
        <w:t xml:space="preserve">С уважением, </w:t>
      </w:r>
    </w:p>
    <w:p w14:paraId="4A3A9196" w14:textId="77777777" w:rsidR="002D5F4C" w:rsidRPr="00437FD0" w:rsidRDefault="002D5F4C" w:rsidP="002D5F4C">
      <w:pPr>
        <w:rPr>
          <w:rFonts w:ascii="Arial" w:hAnsi="Arial" w:cs="Arial"/>
        </w:rPr>
      </w:pPr>
    </w:p>
    <w:p w14:paraId="43EFF2CC" w14:textId="77777777" w:rsidR="002D5F4C" w:rsidRPr="00437FD0" w:rsidRDefault="002D5F4C" w:rsidP="002D5F4C"/>
    <w:p w14:paraId="674244A3" w14:textId="2C5F11BF" w:rsidR="00FF20CC" w:rsidRPr="00437FD0" w:rsidRDefault="001250E7">
      <w:pPr>
        <w:spacing w:after="160" w:line="259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br w:type="page"/>
      </w:r>
    </w:p>
    <w:p w14:paraId="6F0B62A8" w14:textId="77777777" w:rsidR="00E03944" w:rsidRPr="00437FD0" w:rsidRDefault="001250E7" w:rsidP="00E03944">
      <w:pPr>
        <w:rPr>
          <w:sz w:val="32"/>
          <w:szCs w:val="32"/>
        </w:rPr>
      </w:pPr>
      <w:r w:rsidRPr="00437FD0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lastRenderedPageBreak/>
        <w:t>ГРУППА А – ТЕКСТ ДЛЯ ТЕЛЕФОННОГО РАЗГОВОРА – ПОЛОЖИТЕЛЬНЫЙ РЕЗУЛЬТАТ ТЕСТА НА COVID </w:t>
      </w:r>
    </w:p>
    <w:p w14:paraId="22D4A897" w14:textId="77777777" w:rsidR="00E03944" w:rsidRPr="00437FD0" w:rsidRDefault="00E03944" w:rsidP="00E03944"/>
    <w:p w14:paraId="53546F83" w14:textId="6A65B776" w:rsidR="00E03944" w:rsidRPr="00437FD0" w:rsidRDefault="001250E7" w:rsidP="00E03944">
      <w:r w:rsidRPr="00437FD0">
        <w:rPr>
          <w:rFonts w:ascii="Arial" w:hAnsi="Arial" w:cs="Arial"/>
          <w:color w:val="000000"/>
          <w:lang w:val="ru-RU"/>
        </w:rPr>
        <w:t>Здравствуйте, &lt;&lt;name&gt;&gt;.</w:t>
      </w:r>
    </w:p>
    <w:p w14:paraId="6946D971" w14:textId="77777777" w:rsidR="00E03944" w:rsidRPr="00437FD0" w:rsidRDefault="00E03944" w:rsidP="00E03944"/>
    <w:p w14:paraId="5E10B09F" w14:textId="7123B936" w:rsidR="00E03944" w:rsidRPr="00437FD0" w:rsidRDefault="001250E7" w:rsidP="00E03944">
      <w:pPr>
        <w:rPr>
          <w:rFonts w:ascii="Arial" w:hAnsi="Arial" w:cs="Arial"/>
        </w:rPr>
      </w:pPr>
      <w:r w:rsidRPr="00437FD0">
        <w:rPr>
          <w:rFonts w:ascii="Arial" w:hAnsi="Arial" w:cs="Arial"/>
          <w:color w:val="000000" w:themeColor="text1"/>
          <w:lang w:val="ru-RU"/>
        </w:rPr>
        <w:t xml:space="preserve">С вами говорит &lt;&lt;your name&gt;&gt; из &lt;&lt;school or camp or facility name&gt;&gt;. Ребенок или сотрудник, с которым контактировал ваш ребенок, получил положительный результат теста на COVID-19. В последний раз этот ребенок или сотрудник посещал школу/лагерь/учреждение &lt;&lt;last date in school/camp&gt;&gt;. Положительный результат теста был получен сегодня, &lt;&lt;today’s date&gt;&gt;. </w:t>
      </w:r>
    </w:p>
    <w:p w14:paraId="0336DF46" w14:textId="77777777" w:rsidR="00FF20CC" w:rsidRPr="00437FD0" w:rsidRDefault="00FF20CC" w:rsidP="00E03944"/>
    <w:p w14:paraId="4154A52B" w14:textId="77777777" w:rsidR="00E03944" w:rsidRPr="00437FD0" w:rsidRDefault="001250E7" w:rsidP="00E03944">
      <w:r w:rsidRPr="00437FD0">
        <w:rPr>
          <w:rFonts w:ascii="Arial" w:hAnsi="Arial" w:cs="Arial"/>
          <w:color w:val="000000"/>
          <w:lang w:val="ru-RU"/>
        </w:rPr>
        <w:t>Как только мы узнали о положительном результате теста, мы предприняли следующее:</w:t>
      </w:r>
    </w:p>
    <w:p w14:paraId="6751418E" w14:textId="77777777" w:rsidR="00E03944" w:rsidRPr="00437FD0" w:rsidRDefault="00E03944" w:rsidP="00E03944"/>
    <w:p w14:paraId="7F8759CA" w14:textId="77777777" w:rsidR="00F61B8C" w:rsidRPr="00437FD0" w:rsidRDefault="001250E7" w:rsidP="00F61B8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437FD0">
        <w:rPr>
          <w:rFonts w:ascii="Arial" w:eastAsia="Times New Roman" w:hAnsi="Arial" w:cs="Arial"/>
          <w:color w:val="000000"/>
          <w:lang w:val="ru-RU"/>
        </w:rPr>
        <w:t>проинформировали всех учащихся затронутой группы и</w:t>
      </w:r>
    </w:p>
    <w:p w14:paraId="22FE4417" w14:textId="53D3CDB4" w:rsidR="00E03944" w:rsidRPr="00437FD0" w:rsidRDefault="001250E7" w:rsidP="00F61B8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437FD0">
        <w:rPr>
          <w:rFonts w:ascii="Arial" w:eastAsia="Times New Roman" w:hAnsi="Arial" w:cs="Arial"/>
          <w:color w:val="000000" w:themeColor="text1"/>
          <w:lang w:val="ru-RU"/>
        </w:rPr>
        <w:t>проинформировали сотрудников, работающих с контактными группами, о том, что они должны соблюдать самоизоляцию в течение 10 дней.</w:t>
      </w:r>
    </w:p>
    <w:p w14:paraId="0F86E7B2" w14:textId="59038239" w:rsidR="00E03944" w:rsidRPr="00437FD0" w:rsidRDefault="00E03944" w:rsidP="18576F27">
      <w:pPr>
        <w:ind w:left="360"/>
        <w:rPr>
          <w:rFonts w:ascii="Arial" w:eastAsia="Times New Roman" w:hAnsi="Arial" w:cs="Arial"/>
          <w:color w:val="000000" w:themeColor="text1"/>
        </w:rPr>
      </w:pPr>
    </w:p>
    <w:p w14:paraId="45735A20" w14:textId="77777777" w:rsidR="00E03944" w:rsidRPr="00437FD0" w:rsidRDefault="001250E7" w:rsidP="18576F27">
      <w:pPr>
        <w:rPr>
          <w:rFonts w:ascii="Arial" w:hAnsi="Arial" w:cs="Arial"/>
          <w:color w:val="000000" w:themeColor="text1"/>
        </w:rPr>
      </w:pPr>
      <w:r w:rsidRPr="00437FD0">
        <w:rPr>
          <w:rFonts w:ascii="Arial" w:hAnsi="Arial" w:cs="Arial"/>
          <w:color w:val="000000" w:themeColor="text1"/>
          <w:lang w:val="ru-RU"/>
        </w:rPr>
        <w:t>Мы понимаем, что эта информация может расстроить вас. Сейчас ваша семья может предпринять следующие важные шаги.</w:t>
      </w:r>
    </w:p>
    <w:p w14:paraId="75555BE2" w14:textId="77777777" w:rsidR="00E03944" w:rsidRPr="00437FD0" w:rsidRDefault="00E03944" w:rsidP="00E03944"/>
    <w:p w14:paraId="3B7F393E" w14:textId="720A4F57" w:rsidR="00E03944" w:rsidRPr="00437FD0" w:rsidRDefault="001250E7" w:rsidP="3A8215F6">
      <w:pPr>
        <w:numPr>
          <w:ilvl w:val="0"/>
          <w:numId w:val="2"/>
        </w:num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437FD0">
        <w:rPr>
          <w:rFonts w:ascii="Arial" w:eastAsia="Times New Roman" w:hAnsi="Arial" w:cs="Arial"/>
          <w:lang w:val="ru-RU"/>
        </w:rPr>
        <w:t xml:space="preserve">Вашему ребенку следует соблюдать изоляцию в течение 10 дней. </w:t>
      </w:r>
      <w:r w:rsidRPr="00437FD0">
        <w:rPr>
          <w:rFonts w:ascii="Arial" w:eastAsia="Times New Roman" w:hAnsi="Arial" w:cs="Arial"/>
          <w:b/>
          <w:bCs/>
          <w:lang w:val="ru-RU"/>
        </w:rPr>
        <w:t>В случае отрицательного результата теста на COVID-19 период изоляции может быть сокращен до 7 дней. Тест должен быть сделан на 5–7 день изоляции или позже, но не менее чем за 48 часов до планируемого окончания изоляции. (Может проводиться как лабораторное, так и экспресс-тестирование.)</w:t>
      </w:r>
    </w:p>
    <w:p w14:paraId="71C5E091" w14:textId="77777777" w:rsidR="00E359BB" w:rsidRPr="00437FD0" w:rsidRDefault="00E359BB" w:rsidP="00E359BB">
      <w:pPr>
        <w:ind w:left="720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37096DDA" w14:textId="3E51BEA3" w:rsidR="006B1591" w:rsidRPr="00437FD0" w:rsidRDefault="001250E7" w:rsidP="0091353E">
      <w:pPr>
        <w:pStyle w:val="ListParagraph"/>
        <w:numPr>
          <w:ilvl w:val="0"/>
          <w:numId w:val="2"/>
        </w:numPr>
        <w:ind w:left="360"/>
        <w:textAlignment w:val="baseline"/>
        <w:rPr>
          <w:rFonts w:ascii="Arial" w:hAnsi="Arial" w:cs="Arial"/>
          <w:color w:val="000000" w:themeColor="text1"/>
        </w:rPr>
      </w:pPr>
      <w:r w:rsidRPr="00437FD0">
        <w:rPr>
          <w:rFonts w:ascii="Arial" w:eastAsia="Times New Roman" w:hAnsi="Arial" w:cs="Arial"/>
          <w:color w:val="000000"/>
          <w:lang w:val="ru-RU"/>
        </w:rPr>
        <w:t>Если ваш ребенок полностью вакцинирован</w:t>
      </w:r>
      <w:r w:rsidR="00E359BB" w:rsidRPr="00437FD0">
        <w:rPr>
          <w:rFonts w:ascii="Arial" w:hAnsi="Arial" w:cs="Arial"/>
          <w:color w:val="000000" w:themeColor="text1"/>
          <w:lang w:val="ru-RU"/>
        </w:rPr>
        <w:t xml:space="preserve"> и у него не наблюдается симптомов, уходить на карантин необязательно. Однако следует сдать тест через </w:t>
      </w:r>
      <w:r w:rsidR="00F16C08">
        <w:rPr>
          <w:rFonts w:ascii="Arial" w:hAnsi="Arial" w:cs="Arial"/>
          <w:color w:val="000000" w:themeColor="text1"/>
        </w:rPr>
        <w:t>5-7</w:t>
      </w:r>
      <w:r w:rsidR="00E359BB" w:rsidRPr="00437FD0">
        <w:rPr>
          <w:rFonts w:ascii="Arial" w:hAnsi="Arial" w:cs="Arial"/>
          <w:color w:val="000000" w:themeColor="text1"/>
          <w:lang w:val="ru-RU"/>
        </w:rPr>
        <w:t> дней после контакта с носителем инфекции.</w:t>
      </w:r>
    </w:p>
    <w:p w14:paraId="1FE22DA9" w14:textId="77777777" w:rsidR="0091353E" w:rsidRPr="00437FD0" w:rsidRDefault="0091353E" w:rsidP="0091353E">
      <w:pPr>
        <w:textAlignment w:val="baseline"/>
        <w:rPr>
          <w:rFonts w:ascii="Arial" w:hAnsi="Arial" w:cs="Arial"/>
          <w:color w:val="000000" w:themeColor="text1"/>
        </w:rPr>
      </w:pPr>
    </w:p>
    <w:p w14:paraId="766C7BEE" w14:textId="5C605FBC" w:rsidR="00E03944" w:rsidRPr="00437FD0" w:rsidRDefault="001250E7" w:rsidP="006B1591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437FD0">
        <w:rPr>
          <w:rFonts w:ascii="Arial" w:eastAsia="Times New Roman" w:hAnsi="Arial" w:cs="Arial"/>
          <w:color w:val="000000" w:themeColor="text1"/>
          <w:lang w:val="ru-RU"/>
        </w:rPr>
        <w:t xml:space="preserve">Наблюдайте за состоянием вашего ребенка и отслеживайте появление симптомов. При появлении симптомов COVID-19 у вашего ребенка или другого человека, проживающего с вами, независимо от их статуса вакцинации, обратитесь к своему лечащему врачу, чтобы сдать тест на COVID-19. </w:t>
      </w:r>
      <w:r w:rsidRPr="001250E7">
        <w:rPr>
          <w:rFonts w:ascii="Arial" w:eastAsia="Times New Roman" w:hAnsi="Arial" w:cs="Arial"/>
          <w:color w:val="000000" w:themeColor="text1"/>
          <w:lang w:val="ru-RU"/>
        </w:rPr>
        <w:t>НЕЛЬЗЯ отправлять своих детей в школу при наличии у них симптомов, даже если на этот день запланированы какие-либо контрольные работы или тесты.</w:t>
      </w:r>
      <w:r>
        <w:rPr>
          <w:rFonts w:ascii="Arial" w:eastAsia="Times New Roman" w:hAnsi="Arial" w:cs="Arial"/>
          <w:color w:val="000000" w:themeColor="text1"/>
          <w:lang w:val="fr-FR"/>
        </w:rPr>
        <w:t xml:space="preserve"> </w:t>
      </w:r>
      <w:r w:rsidRPr="00437FD0">
        <w:rPr>
          <w:rFonts w:ascii="Arial" w:eastAsia="Times New Roman" w:hAnsi="Arial" w:cs="Arial"/>
          <w:color w:val="000000" w:themeColor="text1"/>
          <w:lang w:val="ru-RU"/>
        </w:rPr>
        <w:t>Если у вас нет постоянного лечащего врача, вы можете выбрать учреждение для тестирования на сайте https://www.phila.gov/testing.</w:t>
      </w:r>
    </w:p>
    <w:p w14:paraId="3ADB44C2" w14:textId="77777777" w:rsidR="00E03944" w:rsidRDefault="00E03944" w:rsidP="00E03944"/>
    <w:p w14:paraId="454972EC" w14:textId="77777777" w:rsidR="007C0401" w:rsidRDefault="001250E7" w:rsidP="007C0401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Представитель Департамента здравоохранения свяжется с вами, чтобы предоставить подробную информацию и оказать поддержку. Если у вас возникнут вопросы о COVID-19, вы можете посетить сайт Департамента здравоохранения </w:t>
      </w:r>
      <w:hyperlink r:id="rId11" w:history="1">
        <w:r w:rsidRPr="00E44B66">
          <w:rPr>
            <w:rStyle w:val="Hyperlink"/>
            <w:rFonts w:ascii="Arial" w:hAnsi="Arial" w:cs="Arial"/>
            <w:lang w:val="ru-RU"/>
          </w:rPr>
          <w:t>https://www.phila.gov/COVID</w:t>
        </w:r>
      </w:hyperlink>
      <w:r>
        <w:rPr>
          <w:rFonts w:ascii="Arial" w:hAnsi="Arial" w:cs="Arial"/>
          <w:lang w:val="ru-RU"/>
        </w:rPr>
        <w:t xml:space="preserve"> или позвонить на горячую линию по вопросам COVID-19 по номеру 215-685-5488.</w:t>
      </w:r>
    </w:p>
    <w:p w14:paraId="2DCA94D6" w14:textId="77777777" w:rsidR="007C0401" w:rsidRDefault="007C0401" w:rsidP="007C0401">
      <w:pPr>
        <w:rPr>
          <w:rFonts w:ascii="Arial" w:hAnsi="Arial" w:cs="Arial"/>
        </w:rPr>
      </w:pPr>
    </w:p>
    <w:p w14:paraId="245FE47E" w14:textId="4FBCAC0F" w:rsidR="0073076D" w:rsidRPr="008F5DF3" w:rsidRDefault="001250E7" w:rsidP="008F5DF3">
      <w:pPr>
        <w:rPr>
          <w:rFonts w:ascii="Arial" w:hAnsi="Arial" w:cs="Arial"/>
        </w:rPr>
      </w:pPr>
      <w:r w:rsidRPr="008F5DF3">
        <w:rPr>
          <w:rFonts w:ascii="Arial" w:hAnsi="Arial" w:cs="Arial"/>
          <w:lang w:val="ru-RU"/>
        </w:rPr>
        <w:t>.</w:t>
      </w:r>
    </w:p>
    <w:p w14:paraId="507160F3" w14:textId="77777777" w:rsidR="008F5DF3" w:rsidRDefault="008F5DF3" w:rsidP="008F5DF3"/>
    <w:p w14:paraId="0DCD7EC2" w14:textId="77777777" w:rsidR="00E03944" w:rsidRDefault="001250E7" w:rsidP="00E03944">
      <w:pPr>
        <w:rPr>
          <w:rFonts w:ascii="Arial" w:hAnsi="Arial" w:cs="Arial"/>
          <w:color w:val="000000" w:themeColor="text1"/>
        </w:rPr>
      </w:pPr>
      <w:r w:rsidRPr="72BB6D44">
        <w:rPr>
          <w:rFonts w:ascii="Arial" w:hAnsi="Arial" w:cs="Arial"/>
          <w:color w:val="000000" w:themeColor="text1"/>
          <w:lang w:val="ru-RU"/>
        </w:rPr>
        <w:t>Могу ли я как-то вам помочь или ответить на вопросы?</w:t>
      </w:r>
    </w:p>
    <w:p w14:paraId="1F8488CF" w14:textId="28A1253E" w:rsidR="008F5DF3" w:rsidRDefault="001250E7">
      <w:pPr>
        <w:spacing w:after="160" w:line="259" w:lineRule="auto"/>
      </w:pPr>
      <w:r>
        <w:rPr>
          <w:lang w:val="ru-RU"/>
        </w:rPr>
        <w:br w:type="page"/>
      </w:r>
    </w:p>
    <w:p w14:paraId="71F66767" w14:textId="77777777" w:rsidR="00E03944" w:rsidRPr="002D5F4C" w:rsidRDefault="001250E7" w:rsidP="00E03944">
      <w:pPr>
        <w:rPr>
          <w:sz w:val="32"/>
          <w:szCs w:val="32"/>
        </w:rPr>
      </w:pPr>
      <w:r w:rsidRPr="002D5F4C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lastRenderedPageBreak/>
        <w:t>ГРУППА B – ТЕКСТ ДЛЯ ТЕЛЕФОННОГО РАЗГОВОРА – СООБЩЕНИЕ О СЛУЧАЕ ИНФЕКЦИИ COVID</w:t>
      </w:r>
    </w:p>
    <w:p w14:paraId="14E9BBD4" w14:textId="77777777" w:rsidR="00E03944" w:rsidRDefault="00E03944" w:rsidP="00E03944"/>
    <w:p w14:paraId="65D76C96" w14:textId="0B12C267" w:rsidR="00E03944" w:rsidRDefault="001250E7" w:rsidP="00E03944">
      <w:r>
        <w:rPr>
          <w:rFonts w:ascii="Arial" w:hAnsi="Arial" w:cs="Arial"/>
          <w:color w:val="000000"/>
          <w:lang w:val="ru-RU"/>
        </w:rPr>
        <w:t>Здравствуйте, &lt;&lt;name&gt;&gt;.</w:t>
      </w:r>
    </w:p>
    <w:p w14:paraId="146D95A7" w14:textId="77777777" w:rsidR="00E03944" w:rsidRDefault="00E03944" w:rsidP="00E03944"/>
    <w:p w14:paraId="6695124A" w14:textId="1EDFF71D" w:rsidR="00E03944" w:rsidRDefault="001250E7" w:rsidP="002B653A">
      <w:pPr>
        <w:rPr>
          <w:rFonts w:ascii="Arial" w:hAnsi="Arial" w:cs="Arial"/>
          <w:color w:val="000000"/>
        </w:rPr>
      </w:pPr>
      <w:r w:rsidRPr="18576F27">
        <w:rPr>
          <w:rFonts w:ascii="Arial" w:hAnsi="Arial" w:cs="Arial"/>
          <w:color w:val="000000" w:themeColor="text1"/>
          <w:lang w:val="ru-RU"/>
        </w:rPr>
        <w:t xml:space="preserve">С вами говорит &lt;&lt;your name&gt;&gt; из &lt;&lt;school/camp/facility name or facility name&gt;&gt;. Учащийся или сотрудник учреждения, которое посещает ваш ребенок, получил положительный результат теста на COVID-19. Этот учащийся или сотрудник </w:t>
      </w:r>
      <w:r w:rsidRPr="18576F27">
        <w:rPr>
          <w:rFonts w:ascii="Arial" w:hAnsi="Arial" w:cs="Arial"/>
          <w:b/>
          <w:bCs/>
          <w:color w:val="000000" w:themeColor="text1"/>
          <w:lang w:val="ru-RU"/>
        </w:rPr>
        <w:t>не</w:t>
      </w:r>
      <w:r w:rsidRPr="18576F27">
        <w:rPr>
          <w:rFonts w:ascii="Arial" w:hAnsi="Arial" w:cs="Arial"/>
          <w:color w:val="000000" w:themeColor="text1"/>
          <w:lang w:val="ru-RU"/>
        </w:rPr>
        <w:t xml:space="preserve"> контактировал с группой вашего ребенка. В последний раз он посещал школу/лагерь &lt;&lt;last date in school/camp&gt;&gt;. Нам сообщили о положительном результате теста на COVID сегодня, &lt;&lt;today’s date&gt;&gt;.</w:t>
      </w:r>
    </w:p>
    <w:p w14:paraId="1E305243" w14:textId="3ED0A3FD" w:rsidR="002B653A" w:rsidRDefault="002B653A" w:rsidP="002B653A">
      <w:pPr>
        <w:rPr>
          <w:rFonts w:ascii="Arial" w:hAnsi="Arial" w:cs="Arial"/>
          <w:color w:val="000000"/>
        </w:rPr>
      </w:pPr>
    </w:p>
    <w:p w14:paraId="652FFDF8" w14:textId="1124108F" w:rsidR="002B653A" w:rsidRDefault="001250E7" w:rsidP="002B653A">
      <w:r w:rsidRPr="0073076D">
        <w:rPr>
          <w:rFonts w:ascii="Arial" w:hAnsi="Arial" w:cs="Arial"/>
          <w:lang w:val="ru-RU"/>
        </w:rPr>
        <w:t>На данный момент для вашего ребенка и других членов семьи нет необходимости соблюдать изоляцию.</w:t>
      </w:r>
    </w:p>
    <w:p w14:paraId="7FEB8E0D" w14:textId="77777777" w:rsidR="00E03944" w:rsidRDefault="00E03944" w:rsidP="00E03944"/>
    <w:p w14:paraId="0AB57B84" w14:textId="226302C3" w:rsidR="00E03944" w:rsidRDefault="001250E7" w:rsidP="00E03944">
      <w:r w:rsidRPr="1E18F71E">
        <w:rPr>
          <w:rFonts w:ascii="Arial" w:hAnsi="Arial" w:cs="Arial"/>
          <w:color w:val="000000" w:themeColor="text1"/>
          <w:lang w:val="ru-RU"/>
        </w:rPr>
        <w:t xml:space="preserve">Несмотря на то, что ваш ребенок напрямую не контактировал с носителем инфекции, вам следует следить за его состоянием и отслеживать симптомы. </w:t>
      </w:r>
      <w:r w:rsidRPr="001250E7">
        <w:rPr>
          <w:rFonts w:ascii="Arial" w:hAnsi="Arial" w:cs="Arial"/>
          <w:color w:val="000000" w:themeColor="text1"/>
          <w:lang w:val="ru-RU"/>
        </w:rPr>
        <w:t>НЕЛЬЗЯ отправлять своих детей в школу при наличии у них симптомов, даже если на этот день запланированы какие-либо контрольные работы или тесты.</w:t>
      </w:r>
      <w:r>
        <w:rPr>
          <w:rFonts w:ascii="Arial" w:hAnsi="Arial" w:cs="Arial"/>
          <w:color w:val="000000" w:themeColor="text1"/>
          <w:lang w:val="fr-FR"/>
        </w:rPr>
        <w:t xml:space="preserve"> </w:t>
      </w:r>
      <w:r w:rsidRPr="1E18F71E">
        <w:rPr>
          <w:rFonts w:ascii="Arial" w:hAnsi="Arial" w:cs="Arial"/>
          <w:color w:val="000000" w:themeColor="text1"/>
          <w:lang w:val="ru-RU"/>
        </w:rPr>
        <w:t>При появлении симптомов COVID-19 у вашего ребенка или другого человека, проживающего с вами, независимо от их статуса вакцинации, обратитесь к вашему лечащему врачу, чтобы сдать тест на COVID-19. Если у вас нет постоянного лечащего врача, вы можете выбрать учреждение для тестирования на сайте https://www.phila.gov/testing.</w:t>
      </w:r>
    </w:p>
    <w:p w14:paraId="6F5034EB" w14:textId="77777777" w:rsidR="00E03944" w:rsidRDefault="00E03944" w:rsidP="00E03944"/>
    <w:p w14:paraId="3CBC66A9" w14:textId="77777777" w:rsidR="007C0401" w:rsidRDefault="001250E7" w:rsidP="007C0401">
      <w:pPr>
        <w:rPr>
          <w:rFonts w:ascii="Arial" w:hAnsi="Arial" w:cs="Arial"/>
        </w:rPr>
      </w:pPr>
      <w:r w:rsidRPr="0073076D">
        <w:rPr>
          <w:rFonts w:ascii="Arial" w:hAnsi="Arial" w:cs="Arial"/>
          <w:lang w:val="ru-RU"/>
        </w:rPr>
        <w:t xml:space="preserve">Мы тесно сотрудничаем с Департаментом здравоохранения Филадельфии. Если у вас возникнут вопросы о COVID-19, вы можете посетить сайт Департамента здравоохранения </w:t>
      </w:r>
      <w:hyperlink r:id="rId12" w:history="1">
        <w:r w:rsidR="002B653A" w:rsidRPr="00E44B66">
          <w:rPr>
            <w:rStyle w:val="Hyperlink"/>
            <w:rFonts w:ascii="Arial" w:hAnsi="Arial" w:cs="Arial"/>
            <w:lang w:val="ru-RU"/>
          </w:rPr>
          <w:t>https://www.phila.gov/COVID</w:t>
        </w:r>
      </w:hyperlink>
      <w:r w:rsidRPr="0073076D">
        <w:rPr>
          <w:rFonts w:ascii="Arial" w:hAnsi="Arial" w:cs="Arial"/>
          <w:lang w:val="ru-RU"/>
        </w:rPr>
        <w:t xml:space="preserve"> или позвонить на горячую линию по вопросам COVID-19 по номеру 215-685-5488.</w:t>
      </w:r>
    </w:p>
    <w:p w14:paraId="0FB3F6ED" w14:textId="1FE99E8A" w:rsidR="002B653A" w:rsidRPr="008F5DF3" w:rsidRDefault="002B653A" w:rsidP="002B653A">
      <w:pPr>
        <w:rPr>
          <w:rFonts w:ascii="Arial" w:hAnsi="Arial" w:cs="Arial"/>
        </w:rPr>
      </w:pPr>
    </w:p>
    <w:p w14:paraId="06149A13" w14:textId="77777777" w:rsidR="002B653A" w:rsidRDefault="002B653A" w:rsidP="002B653A"/>
    <w:p w14:paraId="5F677250" w14:textId="77777777" w:rsidR="002B653A" w:rsidRDefault="001250E7" w:rsidP="002B653A">
      <w:pPr>
        <w:rPr>
          <w:rFonts w:ascii="Arial" w:hAnsi="Arial" w:cs="Arial"/>
          <w:color w:val="000000" w:themeColor="text1"/>
        </w:rPr>
      </w:pPr>
      <w:r w:rsidRPr="72BB6D44">
        <w:rPr>
          <w:rFonts w:ascii="Arial" w:hAnsi="Arial" w:cs="Arial"/>
          <w:color w:val="000000" w:themeColor="text1"/>
          <w:lang w:val="ru-RU"/>
        </w:rPr>
        <w:t>Могу ли я как-то вам помочь или ответить на вопросы?</w:t>
      </w:r>
    </w:p>
    <w:p w14:paraId="36DDB284" w14:textId="1E9955BC" w:rsidR="00041FD4" w:rsidRDefault="00041FD4" w:rsidP="002B653A"/>
    <w:sectPr w:rsidR="0004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70B"/>
    <w:multiLevelType w:val="multilevel"/>
    <w:tmpl w:val="1012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B08F9"/>
    <w:multiLevelType w:val="hybridMultilevel"/>
    <w:tmpl w:val="E4D69080"/>
    <w:lvl w:ilvl="0" w:tplc="9816F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88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22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E1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69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6D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63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AB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D28A7"/>
    <w:multiLevelType w:val="multilevel"/>
    <w:tmpl w:val="A84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6D143D"/>
    <w:multiLevelType w:val="multilevel"/>
    <w:tmpl w:val="517C6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A5D5C"/>
    <w:multiLevelType w:val="hybridMultilevel"/>
    <w:tmpl w:val="CBB4561A"/>
    <w:lvl w:ilvl="0" w:tplc="2AAC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EAA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420A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D80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E292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EA3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AE92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F630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D42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4"/>
    <w:rsid w:val="000107D1"/>
    <w:rsid w:val="00041FD4"/>
    <w:rsid w:val="00050EEB"/>
    <w:rsid w:val="00051D57"/>
    <w:rsid w:val="000B4143"/>
    <w:rsid w:val="000C702D"/>
    <w:rsid w:val="00107FAF"/>
    <w:rsid w:val="001250E7"/>
    <w:rsid w:val="00155BF8"/>
    <w:rsid w:val="001B2A5A"/>
    <w:rsid w:val="001DC15F"/>
    <w:rsid w:val="00254AEB"/>
    <w:rsid w:val="002B653A"/>
    <w:rsid w:val="002D5F4C"/>
    <w:rsid w:val="00320AFE"/>
    <w:rsid w:val="00326482"/>
    <w:rsid w:val="003A2C6D"/>
    <w:rsid w:val="00437FD0"/>
    <w:rsid w:val="00465356"/>
    <w:rsid w:val="004834C8"/>
    <w:rsid w:val="004B2F23"/>
    <w:rsid w:val="004F09FE"/>
    <w:rsid w:val="00521334"/>
    <w:rsid w:val="00595636"/>
    <w:rsid w:val="005D23B0"/>
    <w:rsid w:val="005D6144"/>
    <w:rsid w:val="0063449A"/>
    <w:rsid w:val="00652B3A"/>
    <w:rsid w:val="006A7352"/>
    <w:rsid w:val="006B11D1"/>
    <w:rsid w:val="006B1591"/>
    <w:rsid w:val="006C0134"/>
    <w:rsid w:val="0073076D"/>
    <w:rsid w:val="00757785"/>
    <w:rsid w:val="00781D56"/>
    <w:rsid w:val="007C0401"/>
    <w:rsid w:val="007E3846"/>
    <w:rsid w:val="0087209F"/>
    <w:rsid w:val="008F5DF3"/>
    <w:rsid w:val="0091353E"/>
    <w:rsid w:val="0096337F"/>
    <w:rsid w:val="0098130B"/>
    <w:rsid w:val="00984C8F"/>
    <w:rsid w:val="009A75B3"/>
    <w:rsid w:val="009C085B"/>
    <w:rsid w:val="009D26A5"/>
    <w:rsid w:val="009D6712"/>
    <w:rsid w:val="009E37E3"/>
    <w:rsid w:val="009F3BB3"/>
    <w:rsid w:val="00A16B04"/>
    <w:rsid w:val="00A753FB"/>
    <w:rsid w:val="00AA5179"/>
    <w:rsid w:val="00AC7A30"/>
    <w:rsid w:val="00AF2B03"/>
    <w:rsid w:val="00B118C6"/>
    <w:rsid w:val="00B51CFE"/>
    <w:rsid w:val="00B96B34"/>
    <w:rsid w:val="00BA7876"/>
    <w:rsid w:val="00BD2BC9"/>
    <w:rsid w:val="00BD348B"/>
    <w:rsid w:val="00C0278D"/>
    <w:rsid w:val="00CE5CF8"/>
    <w:rsid w:val="00CF2C31"/>
    <w:rsid w:val="00D213D2"/>
    <w:rsid w:val="00DA4B7E"/>
    <w:rsid w:val="00E03944"/>
    <w:rsid w:val="00E30FF5"/>
    <w:rsid w:val="00E342BE"/>
    <w:rsid w:val="00E359BB"/>
    <w:rsid w:val="00E44B66"/>
    <w:rsid w:val="00E526E3"/>
    <w:rsid w:val="00E80AE4"/>
    <w:rsid w:val="00EE1796"/>
    <w:rsid w:val="00F16C08"/>
    <w:rsid w:val="00F174B9"/>
    <w:rsid w:val="00F61B8C"/>
    <w:rsid w:val="00F912E5"/>
    <w:rsid w:val="00FD21E1"/>
    <w:rsid w:val="00FF20CC"/>
    <w:rsid w:val="00FF29E1"/>
    <w:rsid w:val="02F7689A"/>
    <w:rsid w:val="04F68D4C"/>
    <w:rsid w:val="0508BC11"/>
    <w:rsid w:val="07368A97"/>
    <w:rsid w:val="07383484"/>
    <w:rsid w:val="09B0F65F"/>
    <w:rsid w:val="0C64C18C"/>
    <w:rsid w:val="0E0091ED"/>
    <w:rsid w:val="0F9C624E"/>
    <w:rsid w:val="18576F27"/>
    <w:rsid w:val="1E18F71E"/>
    <w:rsid w:val="2123A7DC"/>
    <w:rsid w:val="221106A2"/>
    <w:rsid w:val="242CEDC5"/>
    <w:rsid w:val="25A41AB3"/>
    <w:rsid w:val="25AEDF7E"/>
    <w:rsid w:val="27387E0C"/>
    <w:rsid w:val="285125F1"/>
    <w:rsid w:val="29545566"/>
    <w:rsid w:val="327FB64C"/>
    <w:rsid w:val="32BDFD03"/>
    <w:rsid w:val="334CC36A"/>
    <w:rsid w:val="365E1AC7"/>
    <w:rsid w:val="368E1CA6"/>
    <w:rsid w:val="3A8215F6"/>
    <w:rsid w:val="3B020F38"/>
    <w:rsid w:val="3F417A8A"/>
    <w:rsid w:val="3FD5805B"/>
    <w:rsid w:val="4224458F"/>
    <w:rsid w:val="435C5BF8"/>
    <w:rsid w:val="44120393"/>
    <w:rsid w:val="4423390C"/>
    <w:rsid w:val="4651A81A"/>
    <w:rsid w:val="47FC8763"/>
    <w:rsid w:val="4B74B27D"/>
    <w:rsid w:val="4D865B4C"/>
    <w:rsid w:val="4E50757B"/>
    <w:rsid w:val="51A7A7F4"/>
    <w:rsid w:val="54456ADE"/>
    <w:rsid w:val="56CCE459"/>
    <w:rsid w:val="5AC0DAB3"/>
    <w:rsid w:val="5AE683A5"/>
    <w:rsid w:val="5E54BCB7"/>
    <w:rsid w:val="5E929AA8"/>
    <w:rsid w:val="5FA5A451"/>
    <w:rsid w:val="60C33A28"/>
    <w:rsid w:val="630F057D"/>
    <w:rsid w:val="65FD976A"/>
    <w:rsid w:val="6A208E38"/>
    <w:rsid w:val="6A95FA00"/>
    <w:rsid w:val="6C49BCD3"/>
    <w:rsid w:val="6CED74B9"/>
    <w:rsid w:val="6EB8A18B"/>
    <w:rsid w:val="6FDA2D89"/>
    <w:rsid w:val="70C9E272"/>
    <w:rsid w:val="71540175"/>
    <w:rsid w:val="71B86132"/>
    <w:rsid w:val="727D1BD9"/>
    <w:rsid w:val="72BB6D44"/>
    <w:rsid w:val="73B5FA9B"/>
    <w:rsid w:val="75CFA461"/>
    <w:rsid w:val="75FACC82"/>
    <w:rsid w:val="79727071"/>
    <w:rsid w:val="7A45AD29"/>
    <w:rsid w:val="7EF4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1D0B"/>
  <w15:chartTrackingRefBased/>
  <w15:docId w15:val="{472CAF25-9855-42FF-95D4-367FCBDC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4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DF3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F5D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F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1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12E5"/>
  </w:style>
  <w:style w:type="character" w:customStyle="1" w:styleId="eop">
    <w:name w:val="eop"/>
    <w:basedOn w:val="DefaultParagraphFont"/>
    <w:rsid w:val="00F912E5"/>
  </w:style>
  <w:style w:type="table" w:styleId="TableGrid">
    <w:name w:val="Table Grid"/>
    <w:basedOn w:val="TableNormal"/>
    <w:uiPriority w:val="59"/>
    <w:rsid w:val="00B51C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a.gov/testin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hila.gov/COV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hila.gov/COVI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hila.gov/tes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hila.gov/media/20200915102310/GRAPHIC_Home-care-during-COVID-19-English_revise-9_15_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2ab7a6-bd07-4732-8686-854c24a9910e">
      <UserInfo>
        <DisplayName>Betsy Herbert</DisplayName>
        <AccountId>970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A69A75CDCFE488812666F053E6F4A" ma:contentTypeVersion="11" ma:contentTypeDescription="Create a new document." ma:contentTypeScope="" ma:versionID="bcd238a2b9b1a7a9b50368bd4671d6ca">
  <xsd:schema xmlns:xsd="http://www.w3.org/2001/XMLSchema" xmlns:xs="http://www.w3.org/2001/XMLSchema" xmlns:p="http://schemas.microsoft.com/office/2006/metadata/properties" xmlns:ns2="b9694761-f510-410d-8e7e-1a2ad735d923" xmlns:ns3="942ab7a6-bd07-4732-8686-854c24a9910e" targetNamespace="http://schemas.microsoft.com/office/2006/metadata/properties" ma:root="true" ma:fieldsID="532240918e09108b513f4e4ecf7fb5b7" ns2:_="" ns3:_="">
    <xsd:import namespace="b9694761-f510-410d-8e7e-1a2ad735d923"/>
    <xsd:import namespace="942ab7a6-bd07-4732-8686-854c24a9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4761-f510-410d-8e7e-1a2ad735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b7a6-bd07-4732-8686-854c24a9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9B517-C7A9-4A50-B566-C93C774B47D8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b9694761-f510-410d-8e7e-1a2ad735d92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942ab7a6-bd07-4732-8686-854c24a9910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9DA9B7-2BC3-4C35-BD81-3A165FF61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7AC93-7045-45AF-88AE-BAEC5198E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4761-f510-410d-8e7e-1a2ad735d923"/>
    <ds:schemaRef ds:uri="942ab7a6-bd07-4732-8686-854c24a9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Carter-Hamilton</dc:creator>
  <cp:lastModifiedBy>Betsy Herbert</cp:lastModifiedBy>
  <cp:revision>2</cp:revision>
  <dcterms:created xsi:type="dcterms:W3CDTF">2021-11-29T22:25:00Z</dcterms:created>
  <dcterms:modified xsi:type="dcterms:W3CDTF">2021-11-29T22:25:00Z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0x010100F7DA69A75CDCFE488812666F053E6F4A</vt:lpwstr>
  </property>
</Properties>
</file>