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5751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78D19783" w14:textId="77777777" w:rsidR="00011B46" w:rsidRPr="00011B46" w:rsidRDefault="00E62AAE" w:rsidP="00011B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lang w:val="ru-RU"/>
        </w:rPr>
        <w:t xml:space="preserve">Согласие родителя/опекуна </w:t>
      </w:r>
    </w:p>
    <w:p w14:paraId="1BAE7BAC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ru-RU"/>
        </w:rPr>
        <w:t xml:space="preserve">В целях защиты детей и сотрудников нашего учреждения, я соглашаюсь с тем, что моему ребенку следует соблюдать карантин при появлении одного или нескольких из следующих симптомов.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D93B91" w14:paraId="004B32E8" w14:textId="77777777" w:rsidTr="1E93D04B">
        <w:trPr>
          <w:jc w:val="center"/>
        </w:trPr>
        <w:tc>
          <w:tcPr>
            <w:tcW w:w="4945" w:type="dxa"/>
          </w:tcPr>
          <w:p w14:paraId="0FCB2B5C" w14:textId="77777777" w:rsidR="00321DC6" w:rsidRPr="001903A9" w:rsidRDefault="00E62AAE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ru-RU"/>
              </w:rPr>
              <w:t>Отслеживайте ВСЕ указанные ниже симптомы</w:t>
            </w:r>
          </w:p>
        </w:tc>
      </w:tr>
      <w:tr w:rsidR="00D93B91" w14:paraId="05E50358" w14:textId="77777777" w:rsidTr="1E93D04B">
        <w:trPr>
          <w:jc w:val="center"/>
        </w:trPr>
        <w:tc>
          <w:tcPr>
            <w:tcW w:w="4945" w:type="dxa"/>
          </w:tcPr>
          <w:p w14:paraId="5FEC9086" w14:textId="77777777" w:rsidR="001903A9" w:rsidRPr="001903A9" w:rsidRDefault="00E62AAE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ru-RU"/>
              </w:rPr>
              <w:t>Жар</w:t>
            </w:r>
          </w:p>
          <w:p w14:paraId="11713EE6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Озноб</w:t>
            </w:r>
          </w:p>
          <w:p w14:paraId="4086B3BA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Боли в мышцах или теле</w:t>
            </w:r>
          </w:p>
          <w:p w14:paraId="0AA9CCED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Г</w:t>
            </w:r>
            <w:r>
              <w:rPr>
                <w:rFonts w:eastAsiaTheme="minorEastAsia"/>
                <w:lang w:val="ru-RU"/>
              </w:rPr>
              <w:t>оловная боль</w:t>
            </w:r>
          </w:p>
          <w:p w14:paraId="2F275838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Боль в горле</w:t>
            </w:r>
          </w:p>
          <w:p w14:paraId="1370380F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ru-RU"/>
              </w:rPr>
              <w:t>Заложенность носа или насморк</w:t>
            </w:r>
          </w:p>
          <w:p w14:paraId="53235783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Усталость</w:t>
            </w:r>
          </w:p>
          <w:p w14:paraId="0DE1220C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Тошнота/рвота</w:t>
            </w:r>
          </w:p>
          <w:p w14:paraId="10E3D797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ru-RU"/>
              </w:rPr>
              <w:t>Диарея</w:t>
            </w:r>
          </w:p>
          <w:p w14:paraId="0FD27C4C" w14:textId="77777777" w:rsidR="001903A9" w:rsidRPr="001903A9" w:rsidRDefault="00E62AAE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ru-RU"/>
              </w:rPr>
              <w:t>Недавно появившийся или непрекращающийся кашель</w:t>
            </w:r>
          </w:p>
          <w:p w14:paraId="18F72B2E" w14:textId="77777777" w:rsidR="001903A9" w:rsidRPr="001903A9" w:rsidRDefault="00E62AAE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ru-RU"/>
              </w:rPr>
              <w:t>Недавно появившаяся потеря вкуса или запаха</w:t>
            </w:r>
          </w:p>
          <w:p w14:paraId="5D4046B2" w14:textId="77777777" w:rsidR="001903A9" w:rsidRPr="001903A9" w:rsidRDefault="00E62AAE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ru-RU"/>
              </w:rPr>
              <w:t>Затрудненное дыхание</w:t>
            </w:r>
          </w:p>
        </w:tc>
      </w:tr>
    </w:tbl>
    <w:p w14:paraId="3DBDF0EE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3AD0A983" w14:textId="77777777" w:rsidR="005C294A" w:rsidRPr="005C294A" w:rsidRDefault="00E62AAE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ru-RU"/>
        </w:rPr>
        <w:t xml:space="preserve">При появлении одного или нескольких симптомов </w:t>
      </w:r>
      <w:r w:rsidRPr="005C294A">
        <w:rPr>
          <w:rFonts w:ascii="Arial" w:hAnsi="Arial" w:cs="Arial"/>
          <w:sz w:val="20"/>
          <w:szCs w:val="20"/>
          <w:lang w:val="ru-RU"/>
        </w:rPr>
        <w:t>COVID-19 у моего ребенка, я не отправлю ребенка в школу до выполнения следующих условий:</w:t>
      </w:r>
    </w:p>
    <w:p w14:paraId="7203D244" w14:textId="77777777" w:rsidR="005C294A" w:rsidRPr="005C294A" w:rsidRDefault="00E62AAE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мой ребенок получил отрицательный результат теста на COVID и чувствует себя достаточно хорошо для посещения школы или лагеря;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ИЛИ</w:t>
      </w:r>
    </w:p>
    <w:p w14:paraId="17A66614" w14:textId="77777777" w:rsidR="005C294A" w:rsidRPr="005C294A" w:rsidRDefault="00E62AAE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медицинский специалист осмотрел ребен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ка и официально подтвердил, что симптомы не связаны с COVID и имеют другую причину; </w:t>
      </w:r>
    </w:p>
    <w:p w14:paraId="65A6CBFB" w14:textId="77777777" w:rsidR="005C294A" w:rsidRPr="005C294A" w:rsidRDefault="00E62AAE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ИЛИ</w:t>
      </w:r>
    </w:p>
    <w:p w14:paraId="4AEC374C" w14:textId="77777777" w:rsidR="005C294A" w:rsidRPr="00E108F0" w:rsidRDefault="00E62AAE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выполнены все указанные ниже условия: </w:t>
      </w:r>
      <w:r w:rsidRPr="005C294A">
        <w:rPr>
          <w:rFonts w:ascii="Arial" w:hAnsi="Arial" w:cs="Arial"/>
          <w:sz w:val="20"/>
          <w:szCs w:val="20"/>
          <w:lang w:val="ru-RU"/>
        </w:rPr>
        <w:t xml:space="preserve">1) с момента появления симптомов прошло не менее 10 дней; И 2) температура тела находится в пределах нормы без </w:t>
      </w:r>
      <w:r w:rsidRPr="005C294A">
        <w:rPr>
          <w:rFonts w:ascii="Arial" w:hAnsi="Arial" w:cs="Arial"/>
          <w:sz w:val="20"/>
          <w:szCs w:val="20"/>
          <w:lang w:val="ru-RU"/>
        </w:rPr>
        <w:t>применения жаропонижающих препаратов 1 день; И 3) симптомы облегчаются.</w:t>
      </w:r>
    </w:p>
    <w:p w14:paraId="631233A7" w14:textId="77777777" w:rsidR="005C294A" w:rsidRPr="005C294A" w:rsidRDefault="00E62AAE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ru-RU"/>
        </w:rPr>
        <w:t>Если моему ребенку поставят диагноз COVID-19, я не отправлю ребенка в школу до выполнения следующих условий:</w:t>
      </w:r>
    </w:p>
    <w:p w14:paraId="4C546DBA" w14:textId="77777777" w:rsidR="00C42417" w:rsidRPr="00C42417" w:rsidRDefault="00E62AAE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ru-RU"/>
        </w:rPr>
        <w:t xml:space="preserve">с момента появления первых симптомов прошло не менее 10 дней; </w:t>
      </w:r>
    </w:p>
    <w:p w14:paraId="5E024D2A" w14:textId="77777777" w:rsidR="005C294A" w:rsidRPr="005C294A" w:rsidRDefault="00E62AAE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ru-RU"/>
        </w:rPr>
        <w:t xml:space="preserve">И </w:t>
      </w:r>
    </w:p>
    <w:p w14:paraId="195720DF" w14:textId="77777777" w:rsidR="00C42417" w:rsidRPr="00C42417" w:rsidRDefault="00E62AAE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ru-RU"/>
        </w:rPr>
        <w:t>у моего р</w:t>
      </w:r>
      <w:r w:rsidRPr="005C294A">
        <w:rPr>
          <w:rFonts w:ascii="Arial" w:hAnsi="Arial" w:cs="Arial"/>
          <w:sz w:val="20"/>
          <w:szCs w:val="20"/>
          <w:lang w:val="ru-RU"/>
        </w:rPr>
        <w:t>ебенка нормальная температура без применения жаропонижающих препаратов (например, тайленола, ибупрофена) 1 день;</w:t>
      </w:r>
    </w:p>
    <w:p w14:paraId="3E94D1F8" w14:textId="77777777" w:rsidR="005C294A" w:rsidRPr="005C294A" w:rsidRDefault="00E62AAE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ru-RU"/>
        </w:rPr>
        <w:t>И</w:t>
      </w:r>
    </w:p>
    <w:p w14:paraId="6E47F174" w14:textId="77777777" w:rsidR="005C294A" w:rsidRPr="005C294A" w:rsidRDefault="00E62AAE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ru-RU"/>
        </w:rPr>
        <w:t>симптомы облегчаются.</w:t>
      </w:r>
    </w:p>
    <w:p w14:paraId="5906F197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ru-RU"/>
        </w:rPr>
        <w:t>Если кто-то из проживающих в нашем доме получит положительный тест на COVID-19 или если мой ребенок будет контактировать с заболевшим COVID-19, он будет соблюдать изоляцию в течение 10 дней.</w:t>
      </w:r>
    </w:p>
    <w:p w14:paraId="7A6F10D5" w14:textId="3754EB43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Если у кого-либо из проживающих с нами проявится один или несколько симптомов, перечисленных в таблице выше, они сдадут тест на COVID-19. </w:t>
      </w:r>
      <w:r w:rsidR="00E62AAE" w:rsidRPr="00E62AA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Я не отправлю своих детей в </w:t>
      </w:r>
      <w:r w:rsidR="00E62AAE" w:rsidRPr="00E62AAE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>школу, даже если на этот день у них запланированы какие-либо контрольные работы или тесты.</w:t>
      </w:r>
      <w:r w:rsidR="00E62AAE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1E93D04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Чтобы выбрать ближайшее учреждение, где проводятся тесты на COVID-19, перейдите по ссылке: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  <w:lang w:val="ru-RU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  <w:lang w:val="ru-RU"/>
        </w:rPr>
        <w:t>. Если результат теста будет положительным, мой ребенок будет соблюдать изоляцию в течение 10 дней.</w:t>
      </w:r>
    </w:p>
    <w:p w14:paraId="11E5B990" w14:textId="77777777" w:rsidR="63027644" w:rsidRDefault="63027644" w:rsidP="63027644">
      <w:pPr>
        <w:rPr>
          <w:color w:val="000000" w:themeColor="text1"/>
          <w:szCs w:val="22"/>
        </w:rPr>
      </w:pPr>
    </w:p>
    <w:p w14:paraId="350C784B" w14:textId="77777777" w:rsidR="005C294A" w:rsidRPr="005C294A" w:rsidRDefault="00E62AAE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8FB79" wp14:editId="48E425A0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ru-RU"/>
        </w:rPr>
        <w:t xml:space="preserve">Имя и фамилия ребенка: </w:t>
      </w:r>
    </w:p>
    <w:p w14:paraId="3A6FAAD1" w14:textId="77777777" w:rsidR="005C294A" w:rsidRPr="005C294A" w:rsidRDefault="00E62AAE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44EB4" wp14:editId="35CC3897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ru-RU"/>
        </w:rPr>
        <w:t>Имя и фамилия родителя/опекуна:</w:t>
      </w:r>
    </w:p>
    <w:p w14:paraId="68F8D809" w14:textId="77777777" w:rsidR="005C294A" w:rsidRPr="005C294A" w:rsidRDefault="00E62AAE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D397" wp14:editId="05F946CA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ru-RU"/>
        </w:rPr>
        <w:t>Подпись родителя/опекуна:</w:t>
      </w:r>
    </w:p>
    <w:p w14:paraId="2D84AF62" w14:textId="77777777" w:rsidR="002C63AD" w:rsidRPr="00011B46" w:rsidRDefault="00E62AAE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5B78" wp14:editId="4C4AEB40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ru-RU"/>
        </w:rPr>
        <w:t>Дата: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BC67" w14:textId="77777777" w:rsidR="00000000" w:rsidRDefault="00E62AAE">
      <w:pPr>
        <w:spacing w:after="0" w:line="240" w:lineRule="auto"/>
      </w:pPr>
      <w:r>
        <w:separator/>
      </w:r>
    </w:p>
  </w:endnote>
  <w:endnote w:type="continuationSeparator" w:id="0">
    <w:p w14:paraId="4232774C" w14:textId="77777777" w:rsidR="00000000" w:rsidRDefault="00E6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C92" w14:textId="77777777" w:rsidR="002C63AD" w:rsidRDefault="00E62AAE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B6BE0" wp14:editId="4EA6554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35E83" wp14:editId="0DEDA4E1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B04AE" wp14:editId="1D4F8937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FBC27" wp14:editId="00F1EE5A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19F6D" wp14:editId="425E034C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DC3A" w14:textId="77777777" w:rsidR="00000000" w:rsidRDefault="00E62AAE">
      <w:pPr>
        <w:spacing w:after="0" w:line="240" w:lineRule="auto"/>
      </w:pPr>
      <w:r>
        <w:separator/>
      </w:r>
    </w:p>
  </w:footnote>
  <w:footnote w:type="continuationSeparator" w:id="0">
    <w:p w14:paraId="7DB7EC37" w14:textId="77777777" w:rsidR="00000000" w:rsidRDefault="00E6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24E1" w14:textId="77777777" w:rsidR="002C63AD" w:rsidRDefault="00E62AAE" w:rsidP="002C63AD">
    <w:pPr>
      <w:pStyle w:val="En-tte"/>
      <w:ind w:left="-1440"/>
    </w:pPr>
    <w:r>
      <w:rPr>
        <w:noProof/>
      </w:rPr>
      <w:drawing>
        <wp:inline distT="0" distB="0" distL="0" distR="0" wp14:anchorId="4007D5F1" wp14:editId="07A76787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BB96E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4684160" w:tentative="1">
      <w:start w:val="1"/>
      <w:numFmt w:val="lowerLetter"/>
      <w:lvlText w:val="%2."/>
      <w:lvlJc w:val="left"/>
      <w:pPr>
        <w:ind w:left="1080" w:hanging="360"/>
      </w:pPr>
    </w:lvl>
    <w:lvl w:ilvl="2" w:tplc="739CC7FA" w:tentative="1">
      <w:start w:val="1"/>
      <w:numFmt w:val="lowerRoman"/>
      <w:lvlText w:val="%3."/>
      <w:lvlJc w:val="right"/>
      <w:pPr>
        <w:ind w:left="1800" w:hanging="180"/>
      </w:pPr>
    </w:lvl>
    <w:lvl w:ilvl="3" w:tplc="42762C1E" w:tentative="1">
      <w:start w:val="1"/>
      <w:numFmt w:val="decimal"/>
      <w:lvlText w:val="%4."/>
      <w:lvlJc w:val="left"/>
      <w:pPr>
        <w:ind w:left="2520" w:hanging="360"/>
      </w:pPr>
    </w:lvl>
    <w:lvl w:ilvl="4" w:tplc="0018FF22" w:tentative="1">
      <w:start w:val="1"/>
      <w:numFmt w:val="lowerLetter"/>
      <w:lvlText w:val="%5."/>
      <w:lvlJc w:val="left"/>
      <w:pPr>
        <w:ind w:left="3240" w:hanging="360"/>
      </w:pPr>
    </w:lvl>
    <w:lvl w:ilvl="5" w:tplc="4B8CABE0" w:tentative="1">
      <w:start w:val="1"/>
      <w:numFmt w:val="lowerRoman"/>
      <w:lvlText w:val="%6."/>
      <w:lvlJc w:val="right"/>
      <w:pPr>
        <w:ind w:left="3960" w:hanging="180"/>
      </w:pPr>
    </w:lvl>
    <w:lvl w:ilvl="6" w:tplc="5AC487A6" w:tentative="1">
      <w:start w:val="1"/>
      <w:numFmt w:val="decimal"/>
      <w:lvlText w:val="%7."/>
      <w:lvlJc w:val="left"/>
      <w:pPr>
        <w:ind w:left="4680" w:hanging="360"/>
      </w:pPr>
    </w:lvl>
    <w:lvl w:ilvl="7" w:tplc="629ED1C2" w:tentative="1">
      <w:start w:val="1"/>
      <w:numFmt w:val="lowerLetter"/>
      <w:lvlText w:val="%8."/>
      <w:lvlJc w:val="left"/>
      <w:pPr>
        <w:ind w:left="5400" w:hanging="360"/>
      </w:pPr>
    </w:lvl>
    <w:lvl w:ilvl="8" w:tplc="B8B8DE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03845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DAAA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8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D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E4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E5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8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25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22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7616C9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7AC7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2B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68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9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E1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E5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A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1BF4CD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DB83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60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63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03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2A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A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E7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598E2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6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2B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E0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D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85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26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0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372CEC3E">
      <w:start w:val="1"/>
      <w:numFmt w:val="decimal"/>
      <w:lvlText w:val="%1."/>
      <w:lvlJc w:val="left"/>
      <w:pPr>
        <w:ind w:left="1080" w:hanging="360"/>
      </w:pPr>
    </w:lvl>
    <w:lvl w:ilvl="1" w:tplc="C0C244EA" w:tentative="1">
      <w:start w:val="1"/>
      <w:numFmt w:val="lowerLetter"/>
      <w:lvlText w:val="%2."/>
      <w:lvlJc w:val="left"/>
      <w:pPr>
        <w:ind w:left="1800" w:hanging="360"/>
      </w:pPr>
    </w:lvl>
    <w:lvl w:ilvl="2" w:tplc="346C5994" w:tentative="1">
      <w:start w:val="1"/>
      <w:numFmt w:val="lowerRoman"/>
      <w:lvlText w:val="%3."/>
      <w:lvlJc w:val="right"/>
      <w:pPr>
        <w:ind w:left="2520" w:hanging="180"/>
      </w:pPr>
    </w:lvl>
    <w:lvl w:ilvl="3" w:tplc="F028D99A" w:tentative="1">
      <w:start w:val="1"/>
      <w:numFmt w:val="decimal"/>
      <w:lvlText w:val="%4."/>
      <w:lvlJc w:val="left"/>
      <w:pPr>
        <w:ind w:left="3240" w:hanging="360"/>
      </w:pPr>
    </w:lvl>
    <w:lvl w:ilvl="4" w:tplc="7DFE05B6" w:tentative="1">
      <w:start w:val="1"/>
      <w:numFmt w:val="lowerLetter"/>
      <w:lvlText w:val="%5."/>
      <w:lvlJc w:val="left"/>
      <w:pPr>
        <w:ind w:left="3960" w:hanging="360"/>
      </w:pPr>
    </w:lvl>
    <w:lvl w:ilvl="5" w:tplc="6BE49BE0" w:tentative="1">
      <w:start w:val="1"/>
      <w:numFmt w:val="lowerRoman"/>
      <w:lvlText w:val="%6."/>
      <w:lvlJc w:val="right"/>
      <w:pPr>
        <w:ind w:left="4680" w:hanging="180"/>
      </w:pPr>
    </w:lvl>
    <w:lvl w:ilvl="6" w:tplc="6F9C0CF8" w:tentative="1">
      <w:start w:val="1"/>
      <w:numFmt w:val="decimal"/>
      <w:lvlText w:val="%7."/>
      <w:lvlJc w:val="left"/>
      <w:pPr>
        <w:ind w:left="5400" w:hanging="360"/>
      </w:pPr>
    </w:lvl>
    <w:lvl w:ilvl="7" w:tplc="CACEEDDC" w:tentative="1">
      <w:start w:val="1"/>
      <w:numFmt w:val="lowerLetter"/>
      <w:lvlText w:val="%8."/>
      <w:lvlJc w:val="left"/>
      <w:pPr>
        <w:ind w:left="6120" w:hanging="360"/>
      </w:pPr>
    </w:lvl>
    <w:lvl w:ilvl="8" w:tplc="ACC69F1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93B91"/>
    <w:rsid w:val="00DE1F7D"/>
    <w:rsid w:val="00DE2B96"/>
    <w:rsid w:val="00DF78DE"/>
    <w:rsid w:val="00E00F3D"/>
    <w:rsid w:val="00E108F0"/>
    <w:rsid w:val="00E62AAE"/>
    <w:rsid w:val="00E6511D"/>
    <w:rsid w:val="00E8510B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746C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