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B7089" w:rsidRPr="002B7089" w:rsidP="00BF061D" w14:paraId="25979A09" w14:textId="77777777">
      <w:pPr>
        <w:bidi w:val="0"/>
        <w:spacing w:after="0" w:line="480" w:lineRule="auto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eastAsia="Times New Roman"/>
          <w:b/>
          <w:bCs/>
          <w:color w:val="auto"/>
          <w:sz w:val="28"/>
          <w:szCs w:val="28"/>
          <w:rtl w:val="0"/>
          <w:lang w:val="fr-HT"/>
        </w:rPr>
        <w:t xml:space="preserve">NÒT FOUNISÈ SWEN SANTE: </w:t>
      </w:r>
      <w:r w:rsidRPr="002B7089">
        <w:rPr>
          <w:rFonts w:eastAsia="Times New Roman"/>
          <w:b/>
          <w:bCs/>
          <w:color w:val="auto"/>
          <w:sz w:val="28"/>
          <w:szCs w:val="28"/>
          <w:rtl w:val="0"/>
          <w:lang w:val="fr-HT"/>
        </w:rPr>
        <w:t>LÒT DYAGNOSTIK (SE PA COVID-19)</w:t>
      </w:r>
      <w:r w:rsidRPr="002B7089">
        <w:rPr>
          <w:rFonts w:ascii="Arial" w:eastAsia="Times New Roman" w:hAnsi="Arial" w:cs="Arial"/>
          <w:b/>
          <w:bCs/>
          <w:sz w:val="28"/>
          <w:szCs w:val="28"/>
          <w:rtl w:val="0"/>
          <w:lang w:val="fr-HT"/>
        </w:rPr>
        <w:t xml:space="preserve"> </w:t>
      </w:r>
      <w:r w:rsidRPr="002B7089">
        <w:rPr>
          <w:rFonts w:ascii="Arial" w:eastAsia="Times New Roman" w:hAnsi="Arial" w:cs="Arial"/>
          <w:b w:val="0"/>
          <w:bCs/>
          <w:sz w:val="28"/>
          <w:szCs w:val="28"/>
          <w:rtl w:val="0"/>
          <w:lang w:val="fr-HT"/>
        </w:rPr>
        <w:t> </w:t>
      </w:r>
    </w:p>
    <w:p w:rsidR="002B7089" w:rsidRPr="002B7089" w:rsidP="002B7089" w14:paraId="43FD0258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 xml:space="preserve">Si timoun ou an te gen nenpòt nan sentòm yo ki endike anba a ki gendwa akòz yon lòt dyagnostik </w:t>
      </w:r>
      <w:r w:rsidRPr="002B7089">
        <w:rPr>
          <w:rFonts w:ascii="Arial" w:eastAsia="Times New Roman" w:hAnsi="Arial" w:cs="Arial"/>
          <w:sz w:val="26"/>
          <w:szCs w:val="26"/>
          <w:u w:val="single"/>
          <w:rtl w:val="0"/>
          <w:lang w:val="fr-HT"/>
        </w:rPr>
        <w:t>ki pa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 xml:space="preserve"> COVID-19, founisè swen sante timoun ou an (doktè, enfimye/enfimyè pratisyen, oswa medsen asistan) dwe ranpli epi siyen fòm sa a anvan timoun lan retounen nan bilding lekòl la apre yon absans oswa lekòl la te voye l lakay li: </w:t>
      </w:r>
    </w:p>
    <w:p w:rsidR="002B7089" w:rsidRPr="002B7089" w:rsidP="002B7089" w14:paraId="5C4FB0D9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Lafyèv/frison (plis pase 100.4°F) </w:t>
      </w:r>
    </w:p>
    <w:p w:rsidR="002B7089" w:rsidRPr="002B7089" w:rsidP="002B7089" w14:paraId="78406E96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Tous </w:t>
      </w:r>
    </w:p>
    <w:p w:rsidR="002B7089" w:rsidRPr="002B7089" w:rsidP="002B7089" w14:paraId="5ADF7710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Souf kout/difikilte pou respire </w:t>
      </w:r>
    </w:p>
    <w:p w:rsidR="002B7089" w:rsidRPr="002B7089" w:rsidP="002B7089" w14:paraId="49E78358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Fatig </w:t>
      </w:r>
    </w:p>
    <w:p w:rsidR="002B7089" w:rsidRPr="002B7089" w:rsidP="002B7089" w14:paraId="51A69B56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Doulè nan misk/doulè nan kò </w:t>
      </w:r>
    </w:p>
    <w:p w:rsidR="002B7089" w:rsidRPr="002B7089" w:rsidP="002B7089" w14:paraId="7FA2204F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Maltèt </w:t>
      </w:r>
    </w:p>
    <w:p w:rsidR="002B7089" w:rsidRPr="002B7089" w:rsidP="002B7089" w14:paraId="09BE7063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Pa ka pran gou oswa pran sant </w:t>
      </w:r>
    </w:p>
    <w:p w:rsidR="002B7089" w:rsidRPr="002B7089" w:rsidP="002B7089" w14:paraId="69EA38D7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Malgòj </w:t>
      </w:r>
    </w:p>
    <w:p w:rsidR="002B7089" w:rsidRPr="002B7089" w:rsidP="002B7089" w14:paraId="599376C2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Konjesyon/Nen k ap koule </w:t>
      </w:r>
    </w:p>
    <w:p w:rsidR="002B7089" w:rsidRPr="002B7089" w:rsidP="002B7089" w14:paraId="093FC47A" w14:textId="77777777">
      <w:pPr>
        <w:numPr>
          <w:ilvl w:val="0"/>
          <w:numId w:val="17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Kèplen/vomisman </w:t>
      </w:r>
    </w:p>
    <w:p w:rsidR="002B7089" w:rsidRPr="002B7089" w:rsidP="002B7089" w14:paraId="6E61212F" w14:textId="77777777">
      <w:pPr>
        <w:numPr>
          <w:ilvl w:val="0"/>
          <w:numId w:val="17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Dyare </w:t>
      </w:r>
    </w:p>
    <w:p w:rsidR="002B7089" w:rsidRPr="002B7089" w:rsidP="002B7089" w14:paraId="1F42F001" w14:textId="77777777">
      <w:pPr>
        <w:bidi w:val="0"/>
        <w:spacing w:before="240"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HT"/>
        </w:rPr>
        <w:t>Paran yo</w:t>
      </w:r>
      <w:r w:rsidRPr="002B7089">
        <w:rPr>
          <w:rFonts w:ascii="Arial" w:eastAsia="Times New Roman" w:hAnsi="Arial" w:cs="Arial"/>
          <w:b w:val="0"/>
          <w:bCs/>
          <w:sz w:val="26"/>
          <w:szCs w:val="26"/>
          <w:rtl w:val="0"/>
          <w:lang w:val="fr-HT"/>
        </w:rPr>
        <w:t>, tanpri, konnen: si ou chwazi pou ou:  </w:t>
      </w:r>
    </w:p>
    <w:p w:rsidR="002B7089" w:rsidRPr="002B7089" w:rsidP="002B7089" w14:paraId="65FE0770" w14:textId="77777777">
      <w:pPr>
        <w:numPr>
          <w:ilvl w:val="0"/>
          <w:numId w:val="18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 xml:space="preserve">PA fè yon founisè swen sante egzamine timoun ou an pou ekate kòz lafyèv ak/oswa lòt sentòm maladi 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HT"/>
        </w:rPr>
        <w:t>OSWA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 </w:t>
      </w:r>
    </w:p>
    <w:p w:rsidR="002B7089" w:rsidRPr="002B7089" w:rsidP="002B7089" w14:paraId="5D7052EA" w14:textId="77777777">
      <w:pPr>
        <w:numPr>
          <w:ilvl w:val="0"/>
          <w:numId w:val="18"/>
        </w:numPr>
        <w:tabs>
          <w:tab w:val="num" w:pos="720"/>
        </w:tabs>
        <w:bidi w:val="0"/>
        <w:spacing w:after="16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PA fè timoun ou an teste pou COVID-19 oswa si timoun ou an teste pozitif </w:t>
      </w:r>
    </w:p>
    <w:p w:rsidR="002B7089" w:rsidRPr="002B7089" w:rsidP="002B7089" w14:paraId="3929C52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Timoun ou an ka retounen lekòl: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44"/>
      </w:tblGrid>
      <w:tr w14:paraId="02043B72" w14:textId="77777777" w:rsidTr="002B7089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2B7089" w:rsidRPr="002B7089" w:rsidP="002B7089" w14:paraId="127E5E50" w14:textId="7777777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fr-HT"/>
              </w:rPr>
              <w:t>Elèv la ka retounen lekòl apre: </w:t>
            </w:r>
          </w:p>
          <w:p w:rsidR="002B7089" w:rsidRPr="002B7089" w:rsidP="002B7089" w14:paraId="14F4EC6C" w14:textId="77777777">
            <w:pPr>
              <w:numPr>
                <w:ilvl w:val="0"/>
                <w:numId w:val="19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fr-HT"/>
              </w:rPr>
              <w:t>24 èdtan san lafyèv san èd medikaman pou bese lafyèv  </w:t>
            </w:r>
          </w:p>
          <w:p w:rsidR="002B7089" w:rsidRPr="002B7089" w:rsidP="002B7089" w14:paraId="131E980B" w14:textId="77777777">
            <w:pPr>
              <w:bidi w:val="0"/>
              <w:spacing w:after="0" w:line="240" w:lineRule="auto"/>
              <w:ind w:left="360" w:firstLine="3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b/>
                <w:bCs/>
                <w:sz w:val="26"/>
                <w:szCs w:val="26"/>
                <w:rtl w:val="0"/>
                <w:lang w:val="fr-HT"/>
              </w:rPr>
              <w:t xml:space="preserve">EPI </w:t>
            </w:r>
            <w:r w:rsidRPr="002B7089">
              <w:rPr>
                <w:rFonts w:ascii="Arial" w:eastAsia="Times New Roman" w:hAnsi="Arial" w:cs="Arial"/>
                <w:b w:val="0"/>
                <w:bCs/>
                <w:sz w:val="26"/>
                <w:szCs w:val="26"/>
                <w:rtl w:val="0"/>
                <w:lang w:val="fr-HT"/>
              </w:rPr>
              <w:t> </w:t>
            </w:r>
          </w:p>
          <w:p w:rsidR="002B7089" w:rsidRPr="002B7089" w:rsidP="002B7089" w14:paraId="17BBA94D" w14:textId="77777777">
            <w:pPr>
              <w:numPr>
                <w:ilvl w:val="0"/>
                <w:numId w:val="20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fr-HT"/>
              </w:rPr>
              <w:t>Sentòm yo ap amelyore </w:t>
            </w:r>
          </w:p>
          <w:p w:rsidR="002B7089" w:rsidRPr="002B7089" w:rsidP="002B7089" w14:paraId="155AB782" w14:textId="77777777">
            <w:pPr>
              <w:bidi w:val="0"/>
              <w:spacing w:after="0" w:line="240" w:lineRule="auto"/>
              <w:ind w:left="360" w:firstLine="3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b/>
                <w:bCs/>
                <w:sz w:val="26"/>
                <w:szCs w:val="26"/>
                <w:rtl w:val="0"/>
                <w:lang w:val="fr-HT"/>
              </w:rPr>
              <w:t>EPI</w:t>
            </w:r>
            <w:r w:rsidRPr="002B7089">
              <w:rPr>
                <w:rFonts w:ascii="Arial" w:eastAsia="Times New Roman" w:hAnsi="Arial" w:cs="Arial"/>
                <w:b w:val="0"/>
                <w:bCs/>
                <w:sz w:val="26"/>
                <w:szCs w:val="26"/>
                <w:rtl w:val="0"/>
                <w:lang w:val="fr-HT"/>
              </w:rPr>
              <w:t> </w:t>
            </w:r>
          </w:p>
          <w:p w:rsidR="002B7089" w:rsidRPr="002B7089" w:rsidP="002B7089" w14:paraId="543EA31C" w14:textId="77777777">
            <w:pPr>
              <w:numPr>
                <w:ilvl w:val="0"/>
                <w:numId w:val="21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fr-HT"/>
              </w:rPr>
              <w:t>gen 10 jou apre sentòm maladi yo te kòmanse. </w:t>
            </w:r>
          </w:p>
        </w:tc>
      </w:tr>
      <w:tr w14:paraId="1D1B9A47" w14:textId="77777777" w:rsidTr="002B7089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2B7089" w:rsidRPr="002B7089" w:rsidP="002B7089" w14:paraId="776948D2" w14:textId="7777777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  <w:lang w:val="fr-HT"/>
              </w:rPr>
              <w:t> </w:t>
            </w:r>
          </w:p>
        </w:tc>
      </w:tr>
    </w:tbl>
    <w:p w:rsidR="002B7089" w:rsidRPr="002B7089" w:rsidP="002B7089" w14:paraId="46FA5542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Non Timoun lan: __________________________________________________________ </w:t>
      </w:r>
    </w:p>
    <w:p w:rsidR="002B7089" w:rsidRPr="002B7089" w:rsidP="002B7089" w14:paraId="0CA5990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Klas: _________ </w:t>
      </w:r>
    </w:p>
    <w:p w:rsidR="002B7089" w:rsidRPr="002B7089" w:rsidP="002B7089" w14:paraId="47ED338E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Dat yo te voye lekòl la te voye l lakay li oswa premye jou absan nan lekòl: ___________________ </w:t>
      </w:r>
    </w:p>
    <w:p w:rsidR="002B7089" w14:paraId="7FDFBBDB" w14:textId="77777777">
      <w:pPr>
        <w:bidi w:val="0"/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rtl w:val="0"/>
          <w:lang w:val="fr-HT"/>
        </w:rPr>
        <w:br w:type="page"/>
      </w:r>
    </w:p>
    <w:p w:rsidR="002B7089" w:rsidP="002B7089" w14:paraId="621798CB" w14:textId="77777777">
      <w:pPr>
        <w:bidi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2B7089" w:rsidRPr="002B7089" w:rsidP="002B7089" w14:paraId="2DCB7E12" w14:textId="4536CB0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HT"/>
        </w:rPr>
        <w:t xml:space="preserve">Se founisè swen sante timoun lan ki dwe ranpli ak siyen paj sa a. </w:t>
      </w:r>
    </w:p>
    <w:p w:rsidR="002B7089" w:rsidRPr="002B7089" w:rsidP="002B7089" w14:paraId="72B046FC" w14:textId="3E4D8800">
      <w:pPr>
        <w:bidi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6"/>
          <w:szCs w:val="26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HT"/>
        </w:rPr>
        <w:t> </w:t>
      </w:r>
    </w:p>
    <w:p w:rsidR="002B7089" w:rsidRPr="002B7089" w:rsidP="002B7089" w14:paraId="3F674330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RPr="002B7089" w:rsidP="002B7089" w14:paraId="6FA03891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Segoe UI Symbol" w:eastAsia="Times New Roman" w:hAnsi="Segoe UI Symbol" w:cs="Segoe UI"/>
          <w:sz w:val="26"/>
          <w:szCs w:val="26"/>
          <w:rtl w:val="0"/>
          <w:lang w:val="fr-HT"/>
        </w:rPr>
        <w:t>❏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 xml:space="preserve"> Mwen verifye ke mwen te jwenn elèv la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HT"/>
        </w:rPr>
        <w:t xml:space="preserve"> gen yon lòt sous pou sentòm yo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 xml:space="preserve">. Tès COVID-19 yo 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HT"/>
        </w:rPr>
        <w:t xml:space="preserve">PA 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te fèt. </w:t>
      </w:r>
    </w:p>
    <w:p w:rsidR="002B7089" w:rsidRPr="002B7089" w:rsidP="002B7089" w14:paraId="70A6F8C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 </w:t>
      </w:r>
    </w:p>
    <w:p w:rsidR="002B7089" w:rsidRPr="002B7089" w:rsidP="002B7089" w14:paraId="50A3C07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Segoe UI Symbol" w:eastAsia="Times New Roman" w:hAnsi="Segoe UI Symbol" w:cs="Segoe UI"/>
          <w:sz w:val="26"/>
          <w:szCs w:val="26"/>
          <w:rtl w:val="0"/>
          <w:lang w:val="fr-HT"/>
        </w:rPr>
        <w:t>❏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 xml:space="preserve"> Mwen verifye ke mwen te jwenn elèv la 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HT"/>
        </w:rPr>
        <w:t>gen yon lòt sous pou sentòm yo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 xml:space="preserve">. Elèv la te gen yon tès 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HT"/>
        </w:rPr>
        <w:t>NEGATIF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 xml:space="preserve"> pou COVID-19. </w:t>
      </w:r>
    </w:p>
    <w:p w:rsidR="002B7089" w:rsidRPr="002B7089" w:rsidP="002B7089" w14:paraId="351C6A88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 </w:t>
      </w:r>
    </w:p>
    <w:p w:rsidR="002B7089" w:rsidRPr="002B7089" w:rsidP="002B7089" w14:paraId="1E2FA532" w14:textId="77777777">
      <w:pPr>
        <w:bidi w:val="0"/>
        <w:spacing w:after="16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Elèv la ka retounen lekòl apre:  </w:t>
      </w:r>
    </w:p>
    <w:p w:rsidR="002B7089" w:rsidRPr="002B7089" w:rsidP="002B7089" w14:paraId="24E13513" w14:textId="77777777">
      <w:pPr>
        <w:numPr>
          <w:ilvl w:val="0"/>
          <w:numId w:val="22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Yo reponn ak egzijans regilye pou retounen lekòl pou MALADI KI PA COVID. </w:t>
      </w:r>
    </w:p>
    <w:p w:rsidR="002B7089" w:rsidRPr="002B7089" w:rsidP="002B7089" w14:paraId="6EBDDF6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8"/>
          <w:szCs w:val="28"/>
          <w:rtl w:val="0"/>
          <w:lang w:val="fr-HT"/>
        </w:rPr>
        <w:t>  </w:t>
      </w:r>
    </w:p>
    <w:p w:rsidR="002B7089" w:rsidRPr="002B7089" w:rsidP="002B7089" w14:paraId="053194B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 </w:t>
      </w:r>
    </w:p>
    <w:p w:rsidR="002B7089" w:rsidRPr="002B7089" w:rsidP="002B7089" w14:paraId="5A241AC2" w14:textId="76A4927F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Selon sa ki anwo la a, pi bonè elèv la ka retounen lekòl la se: ___________________ (dat)</w:t>
      </w:r>
    </w:p>
    <w:p w:rsidR="002B7089" w:rsidRPr="002B7089" w:rsidP="00460360" w14:paraId="3623673C" w14:textId="77777777">
      <w:pPr>
        <w:bidi w:val="0"/>
        <w:spacing w:before="240"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 </w:t>
      </w:r>
    </w:p>
    <w:p w:rsidR="002B7089" w:rsidRPr="002B7089" w:rsidP="002B7089" w14:paraId="073C2BB6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Non Founisè Swen Sante a:  </w:t>
      </w:r>
    </w:p>
    <w:p w:rsidR="002B7089" w:rsidRPr="002B7089" w:rsidP="002B7089" w14:paraId="2A65A076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 </w:t>
      </w:r>
    </w:p>
    <w:p w:rsidR="002B7089" w:rsidRPr="002B7089" w:rsidP="002B7089" w14:paraId="17C9A350" w14:textId="25FA2B94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________________________________________________________________</w:t>
      </w:r>
    </w:p>
    <w:p w:rsidR="002B7089" w:rsidRPr="002B7089" w:rsidP="002B7089" w14:paraId="2D8B02B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 </w:t>
      </w:r>
    </w:p>
    <w:p w:rsidR="002B7089" w:rsidRPr="002B7089" w:rsidP="002B7089" w14:paraId="48F4DBDC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Siyati Founisè Swen Sante a:  </w:t>
      </w:r>
    </w:p>
    <w:p w:rsidR="002B7089" w:rsidRPr="002B7089" w:rsidP="002B7089" w14:paraId="74A36089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 </w:t>
      </w:r>
    </w:p>
    <w:p w:rsidR="002B7089" w:rsidRPr="002B7089" w:rsidP="002B7089" w14:paraId="3ABB4AE6" w14:textId="144CB60E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________________________________________________________________</w:t>
      </w:r>
    </w:p>
    <w:p w:rsidR="00460360" w:rsidP="002B7089" w14:paraId="3DF468D1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 </w:t>
      </w:r>
    </w:p>
    <w:p w:rsidR="00460360" w:rsidP="002B7089" w14:paraId="38731EC9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P="002B7089" w14:paraId="1BCD66AC" w14:textId="3370E48E">
      <w:pPr>
        <w:bidi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 xml:space="preserve">Dat: 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____________________ </w:t>
      </w:r>
    </w:p>
    <w:p w:rsidR="00460360" w:rsidRPr="002B7089" w:rsidP="002B7089" w14:paraId="0CFCE5C5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RPr="002B7089" w:rsidP="002B7089" w14:paraId="31E8A6A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Tanpri retounen fòm ranpli sa a bay: 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  <w:lang w:val="fr-HT"/>
        </w:rPr>
        <w:t>[Insert contact information]</w:t>
      </w:r>
      <w:r w:rsidRPr="002B7089">
        <w:rPr>
          <w:rFonts w:ascii="Arial" w:eastAsia="Times New Roman" w:hAnsi="Arial" w:cs="Arial"/>
          <w:sz w:val="26"/>
          <w:szCs w:val="26"/>
          <w:rtl w:val="0"/>
          <w:lang w:val="fr-HT"/>
        </w:rPr>
        <w:t> </w:t>
      </w:r>
    </w:p>
    <w:p w:rsidR="002B7089" w:rsidRPr="002B7089" w:rsidP="002B7089" w14:paraId="454F4504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  <w:lang w:val="fr-HT"/>
        </w:rPr>
        <w:t> </w:t>
      </w:r>
    </w:p>
    <w:p w:rsidR="002B7089" w:rsidRPr="002B7089" w:rsidP="002B7089" w14:paraId="0D178233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  <w:lang w:val="fr-HT"/>
        </w:rPr>
        <w:t> </w:t>
      </w:r>
    </w:p>
    <w:p w:rsidR="002B7089" w:rsidRPr="002B7089" w:rsidP="002B7089" w14:paraId="59EA868A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  <w:lang w:val="fr-HT"/>
        </w:rPr>
        <w:t> </w:t>
      </w:r>
    </w:p>
    <w:p w:rsidR="002C63AD" w:rsidRPr="00011B46" w:rsidP="005C294A" w14:paraId="0B350877" w14:textId="494AA044">
      <w:pPr>
        <w:bidi w:val="0"/>
        <w:rPr>
          <w:rFonts w:ascii="Arial" w:hAnsi="Arial" w:cs="Arial"/>
        </w:rPr>
      </w:pPr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353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BE6" w14:paraId="690D6306" w14:textId="36A42FC7">
        <w:pPr>
          <w:pStyle w:val="Footer"/>
          <w:bidi w:val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3AD" w14:paraId="78F4F62A" w14:textId="637A61F8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3AD" w:rsidP="002C63AD" w14:paraId="2C720E5D" w14:textId="77777777">
    <w:pPr>
      <w:pStyle w:val="Header"/>
      <w:bidi w:val="0"/>
      <w:ind w:left="-1440"/>
    </w:pPr>
    <w:r>
      <w:rPr>
        <w:noProof/>
      </w:rPr>
      <w:drawing>
        <wp:inline distT="0" distB="0" distL="0" distR="0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778370" name="header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D004A"/>
    <w:multiLevelType w:val="multilevel"/>
    <w:tmpl w:val="8C5E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30CC6"/>
    <w:multiLevelType w:val="hybridMultilevel"/>
    <w:tmpl w:val="A9F2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A54BB"/>
    <w:multiLevelType w:val="hybridMultilevel"/>
    <w:tmpl w:val="81E8406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7023"/>
    <w:multiLevelType w:val="multilevel"/>
    <w:tmpl w:val="9BF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0419D2"/>
    <w:multiLevelType w:val="multilevel"/>
    <w:tmpl w:val="800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64702F"/>
    <w:multiLevelType w:val="multilevel"/>
    <w:tmpl w:val="F4B6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3633B"/>
    <w:multiLevelType w:val="multilevel"/>
    <w:tmpl w:val="2E2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1B5616"/>
    <w:multiLevelType w:val="hybridMultilevel"/>
    <w:tmpl w:val="A5F67EB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7A00"/>
    <w:multiLevelType w:val="multilevel"/>
    <w:tmpl w:val="569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FB3E79"/>
    <w:multiLevelType w:val="multilevel"/>
    <w:tmpl w:val="E6D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B55725"/>
    <w:multiLevelType w:val="hybridMultilevel"/>
    <w:tmpl w:val="FC4211A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160EA"/>
    <w:multiLevelType w:val="multilevel"/>
    <w:tmpl w:val="5BAA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5A57F2"/>
    <w:multiLevelType w:val="multilevel"/>
    <w:tmpl w:val="2A9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785D73"/>
    <w:multiLevelType w:val="multilevel"/>
    <w:tmpl w:val="7B06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942DC8"/>
    <w:multiLevelType w:val="multilevel"/>
    <w:tmpl w:val="F74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BD7014"/>
    <w:multiLevelType w:val="multilevel"/>
    <w:tmpl w:val="126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814100"/>
    <w:multiLevelType w:val="multilevel"/>
    <w:tmpl w:val="B92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866191"/>
    <w:multiLevelType w:val="multilevel"/>
    <w:tmpl w:val="98A6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D02D59"/>
    <w:multiLevelType w:val="multilevel"/>
    <w:tmpl w:val="C3B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226552"/>
    <w:multiLevelType w:val="hybridMultilevel"/>
    <w:tmpl w:val="AC9C7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52FA2"/>
    <w:multiLevelType w:val="multilevel"/>
    <w:tmpl w:val="1C2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66515A"/>
    <w:multiLevelType w:val="hybridMultilevel"/>
    <w:tmpl w:val="A41A04C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0"/>
  </w:num>
  <w:num w:numId="11">
    <w:abstractNumId w:val="18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7"/>
  </w:num>
  <w:num w:numId="21">
    <w:abstractNumId w:val="12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etsy Herbert">
    <w15:presenceInfo w15:providerId="AD" w15:userId="S::Betsy.Herbert@phila.gov::1e174d7d-529a-4bb2-acb3-39f275e03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1" w:insDel="1"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0F65D5"/>
    <w:rsid w:val="00112473"/>
    <w:rsid w:val="00154E0C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91416"/>
    <w:rsid w:val="002B7089"/>
    <w:rsid w:val="002C63AD"/>
    <w:rsid w:val="00321DC6"/>
    <w:rsid w:val="00347E65"/>
    <w:rsid w:val="0036679F"/>
    <w:rsid w:val="00377EB4"/>
    <w:rsid w:val="00391C35"/>
    <w:rsid w:val="003B5FAB"/>
    <w:rsid w:val="003D1F68"/>
    <w:rsid w:val="003D23AF"/>
    <w:rsid w:val="003E2C65"/>
    <w:rsid w:val="00426FF6"/>
    <w:rsid w:val="00460360"/>
    <w:rsid w:val="00495D6A"/>
    <w:rsid w:val="004B48C3"/>
    <w:rsid w:val="004C0715"/>
    <w:rsid w:val="00515C85"/>
    <w:rsid w:val="0057754C"/>
    <w:rsid w:val="005B11C3"/>
    <w:rsid w:val="005C294A"/>
    <w:rsid w:val="005E239F"/>
    <w:rsid w:val="00621BE6"/>
    <w:rsid w:val="006A4778"/>
    <w:rsid w:val="006D0F61"/>
    <w:rsid w:val="006E35F1"/>
    <w:rsid w:val="0070316F"/>
    <w:rsid w:val="00756FB1"/>
    <w:rsid w:val="007771DB"/>
    <w:rsid w:val="007D69C5"/>
    <w:rsid w:val="0080539E"/>
    <w:rsid w:val="00887698"/>
    <w:rsid w:val="0089639D"/>
    <w:rsid w:val="008A75E9"/>
    <w:rsid w:val="008D78D0"/>
    <w:rsid w:val="008E6A60"/>
    <w:rsid w:val="009369F9"/>
    <w:rsid w:val="00984487"/>
    <w:rsid w:val="0099467E"/>
    <w:rsid w:val="009A5CBE"/>
    <w:rsid w:val="00A32272"/>
    <w:rsid w:val="00A63E8C"/>
    <w:rsid w:val="00A76DF4"/>
    <w:rsid w:val="00A81FBC"/>
    <w:rsid w:val="00B136CD"/>
    <w:rsid w:val="00B36B08"/>
    <w:rsid w:val="00B71977"/>
    <w:rsid w:val="00BA5E5A"/>
    <w:rsid w:val="00BD1283"/>
    <w:rsid w:val="00BF061D"/>
    <w:rsid w:val="00BF66A6"/>
    <w:rsid w:val="00C36E4D"/>
    <w:rsid w:val="00C42417"/>
    <w:rsid w:val="00C74B0B"/>
    <w:rsid w:val="00C953B2"/>
    <w:rsid w:val="00CE448D"/>
    <w:rsid w:val="00CE6994"/>
    <w:rsid w:val="00DE1F7D"/>
    <w:rsid w:val="00DE2B96"/>
    <w:rsid w:val="00DF78DE"/>
    <w:rsid w:val="00E00F3D"/>
    <w:rsid w:val="00E108F0"/>
    <w:rsid w:val="00E6511D"/>
    <w:rsid w:val="00E76CEF"/>
    <w:rsid w:val="00E8510B"/>
    <w:rsid w:val="00EB2A4F"/>
    <w:rsid w:val="00F30D0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TableGrid">
    <w:name w:val="Table Grid"/>
    <w:basedOn w:val="Table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5C85"/>
  </w:style>
  <w:style w:type="character" w:customStyle="1" w:styleId="eop">
    <w:name w:val="eop"/>
    <w:basedOn w:val="DefaultParagraphFont"/>
    <w:rsid w:val="00515C85"/>
  </w:style>
  <w:style w:type="character" w:styleId="CommentReference">
    <w:name w:val="annotation reference"/>
    <w:basedOn w:val="DefaultParagraphFont"/>
    <w:uiPriority w:val="99"/>
    <w:semiHidden/>
    <w:unhideWhenUsed/>
    <w:rsid w:val="00E6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E6511D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E6511D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E6A6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7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pagebreaktextspan">
    <w:name w:val="pagebreaktextspan"/>
    <w:basedOn w:val="DefaultParagraphFont"/>
    <w:rsid w:val="002B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A92A8-1F4B-48DD-B569-254A458A4B9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942ab7a6-bd07-4732-8686-854c24a9910e"/>
    <ds:schemaRef ds:uri="b9694761-f510-410d-8e7e-1a2ad735d923"/>
  </ds:schemaRefs>
</ds:datastoreItem>
</file>

<file path=customXml/itemProps3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Betsy Herbert</dc:creator>
  <cp:lastModifiedBy>Betsy Herbert</cp:lastModifiedBy>
  <cp:revision>2</cp:revision>
  <dcterms:created xsi:type="dcterms:W3CDTF">2021-09-03T13:33:00Z</dcterms:created>
  <dcterms:modified xsi:type="dcterms:W3CDTF">2021-09-03T13:33:00Z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