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2B7089" w:rsidRPr="002B7089" w:rsidP="00BF061D" w14:paraId="25979A09" w14:textId="77777777">
      <w:pPr>
        <w:bidi w:val="0"/>
        <w:spacing w:after="0" w:line="480" w:lineRule="auto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eastAsia="Times New Roman"/>
          <w:b/>
          <w:bCs/>
          <w:color w:val="auto"/>
          <w:sz w:val="28"/>
          <w:szCs w:val="28"/>
          <w:rtl w:val="0"/>
        </w:rPr>
        <w:t>NOTA DEL PROVEEDOR DE ATENCIÓN MÉDICA: </w:t>
      </w:r>
      <w:r w:rsidRPr="002B7089">
        <w:rPr>
          <w:rFonts w:eastAsia="Times New Roman"/>
          <w:b/>
          <w:bCs/>
          <w:color w:val="auto"/>
          <w:sz w:val="28"/>
          <w:szCs w:val="28"/>
          <w:rtl w:val="0"/>
        </w:rPr>
        <w:t>DIAGNÓSTICO ALTERNATIVO (NO COVID-19)</w:t>
      </w:r>
      <w:r w:rsidRPr="002B7089">
        <w:rPr>
          <w:rFonts w:ascii="Arial" w:eastAsia="Times New Roman" w:hAnsi="Arial" w:cs="Arial"/>
          <w:b/>
          <w:bCs/>
          <w:sz w:val="28"/>
          <w:szCs w:val="28"/>
          <w:rtl w:val="0"/>
        </w:rPr>
        <w:t> </w:t>
      </w:r>
      <w:r w:rsidRPr="002B7089">
        <w:rPr>
          <w:rFonts w:ascii="Arial" w:eastAsia="Times New Roman" w:hAnsi="Arial" w:cs="Arial"/>
          <w:b w:val="0"/>
          <w:bCs/>
          <w:sz w:val="28"/>
          <w:szCs w:val="28"/>
          <w:rtl w:val="0"/>
        </w:rPr>
        <w:t> </w:t>
      </w:r>
    </w:p>
    <w:p w:rsidR="002B7089" w:rsidRPr="002B7089" w:rsidP="002B7089" w14:paraId="43FD0258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Si su hijo ha tenido alguno de los síntomas enumerados a continuación que se pueden atribuir a un diagnóstico </w:t>
      </w:r>
      <w:r w:rsidRPr="002B7089">
        <w:rPr>
          <w:rFonts w:ascii="Arial" w:eastAsia="Times New Roman" w:hAnsi="Arial" w:cs="Arial"/>
          <w:sz w:val="26"/>
          <w:szCs w:val="26"/>
          <w:u w:val="single"/>
          <w:rtl w:val="0"/>
        </w:rPr>
        <w:t>distintos de</w:t>
      </w:r>
      <w:r w:rsidRPr="002B7089">
        <w:rPr>
          <w:rFonts w:ascii="Arial" w:eastAsia="Times New Roman" w:hAnsi="Arial" w:cs="Arial"/>
          <w:sz w:val="26"/>
          <w:szCs w:val="26"/>
          <w:rtl w:val="0"/>
        </w:rPr>
        <w:t> COVID-19, este formulario debe ser completado y firmado por el proveedor de atención médica de su hijo (médico, enfermero o asistente médico) antes de que el niño regrese al edificio de la escuela después de una ausencia o ser enviado a casa desde la escuela: </w:t>
      </w:r>
    </w:p>
    <w:p w:rsidR="002B7089" w:rsidRPr="002B7089" w:rsidP="002B7089" w14:paraId="5C4FB0D9" w14:textId="77777777">
      <w:pPr>
        <w:numPr>
          <w:ilvl w:val="0"/>
          <w:numId w:val="15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Fiebre / escalofríos (mayor de 100,4°F) </w:t>
      </w:r>
    </w:p>
    <w:p w:rsidR="002B7089" w:rsidRPr="002B7089" w:rsidP="002B7089" w14:paraId="78406E96" w14:textId="77777777">
      <w:pPr>
        <w:numPr>
          <w:ilvl w:val="0"/>
          <w:numId w:val="15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Tos </w:t>
      </w:r>
    </w:p>
    <w:p w:rsidR="002B7089" w:rsidRPr="002B7089" w:rsidP="002B7089" w14:paraId="5ADF7710" w14:textId="77777777">
      <w:pPr>
        <w:numPr>
          <w:ilvl w:val="0"/>
          <w:numId w:val="15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Dificultad para respirar o falta de aire</w:t>
      </w:r>
    </w:p>
    <w:p w:rsidR="002B7089" w:rsidRPr="002B7089" w:rsidP="002B7089" w14:paraId="49E78358" w14:textId="77777777">
      <w:pPr>
        <w:numPr>
          <w:ilvl w:val="0"/>
          <w:numId w:val="15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Fatiga </w:t>
      </w:r>
    </w:p>
    <w:p w:rsidR="002B7089" w:rsidRPr="002B7089" w:rsidP="002B7089" w14:paraId="51A69B56" w14:textId="77777777">
      <w:pPr>
        <w:numPr>
          <w:ilvl w:val="0"/>
          <w:numId w:val="16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Dolores musculares o corporales</w:t>
      </w:r>
    </w:p>
    <w:p w:rsidR="002B7089" w:rsidRPr="002B7089" w:rsidP="002B7089" w14:paraId="7FA2204F" w14:textId="77777777">
      <w:pPr>
        <w:numPr>
          <w:ilvl w:val="0"/>
          <w:numId w:val="16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Dolor de cabeza </w:t>
      </w:r>
    </w:p>
    <w:p w:rsidR="002B7089" w:rsidRPr="002B7089" w:rsidP="002B7089" w14:paraId="09BE7063" w14:textId="77777777">
      <w:pPr>
        <w:numPr>
          <w:ilvl w:val="0"/>
          <w:numId w:val="16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Pérdida del gusto u olfato </w:t>
      </w:r>
    </w:p>
    <w:p w:rsidR="002B7089" w:rsidRPr="002B7089" w:rsidP="002B7089" w14:paraId="69EA38D7" w14:textId="77777777">
      <w:pPr>
        <w:numPr>
          <w:ilvl w:val="0"/>
          <w:numId w:val="16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Dolor de garganta </w:t>
      </w:r>
    </w:p>
    <w:p w:rsidR="002B7089" w:rsidRPr="002B7089" w:rsidP="002B7089" w14:paraId="599376C2" w14:textId="77777777">
      <w:pPr>
        <w:numPr>
          <w:ilvl w:val="0"/>
          <w:numId w:val="16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Congestión / goteo nasal </w:t>
      </w:r>
    </w:p>
    <w:p w:rsidR="002B7089" w:rsidRPr="002B7089" w:rsidP="002B7089" w14:paraId="093FC47A" w14:textId="77777777">
      <w:pPr>
        <w:numPr>
          <w:ilvl w:val="0"/>
          <w:numId w:val="17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Náuseas/ vómitos </w:t>
      </w:r>
    </w:p>
    <w:p w:rsidR="002B7089" w:rsidRPr="002B7089" w:rsidP="002B7089" w14:paraId="6E61212F" w14:textId="77777777">
      <w:pPr>
        <w:numPr>
          <w:ilvl w:val="0"/>
          <w:numId w:val="17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Diarrea </w:t>
      </w:r>
    </w:p>
    <w:p w:rsidR="002B7089" w:rsidRPr="002B7089" w:rsidP="002B7089" w14:paraId="1F42F001" w14:textId="77777777">
      <w:pPr>
        <w:bidi w:val="0"/>
        <w:spacing w:before="240"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</w:rPr>
        <w:t>Padres</w:t>
      </w:r>
      <w:r w:rsidRPr="002B7089">
        <w:rPr>
          <w:rFonts w:ascii="Arial" w:eastAsia="Times New Roman" w:hAnsi="Arial" w:cs="Arial"/>
          <w:b w:val="0"/>
          <w:bCs/>
          <w:sz w:val="26"/>
          <w:szCs w:val="26"/>
          <w:rtl w:val="0"/>
        </w:rPr>
        <w:t>, tengan en cuenta: si usted elige:</w:t>
      </w:r>
    </w:p>
    <w:p w:rsidR="002B7089" w:rsidRPr="002B7089" w:rsidP="002B7089" w14:paraId="65FE0770" w14:textId="77777777">
      <w:pPr>
        <w:numPr>
          <w:ilvl w:val="0"/>
          <w:numId w:val="18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NO hacer que su hijo sea examinado por un proveedor de atención médica para descartar la causa de la fiebre u otros síntomas de la enfermedad 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</w:rPr>
        <w:t>O</w:t>
      </w:r>
      <w:r w:rsidRPr="002B7089">
        <w:rPr>
          <w:rFonts w:ascii="Arial" w:eastAsia="Times New Roman" w:hAnsi="Arial" w:cs="Arial"/>
          <w:sz w:val="26"/>
          <w:szCs w:val="26"/>
          <w:rtl w:val="0"/>
        </w:rPr>
        <w:t> </w:t>
      </w:r>
    </w:p>
    <w:p w:rsidR="002B7089" w:rsidRPr="002B7089" w:rsidP="002B7089" w14:paraId="5D7052EA" w14:textId="77777777">
      <w:pPr>
        <w:numPr>
          <w:ilvl w:val="0"/>
          <w:numId w:val="18"/>
        </w:numPr>
        <w:tabs>
          <w:tab w:val="num" w:pos="720"/>
        </w:tabs>
        <w:bidi w:val="0"/>
        <w:spacing w:after="16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NO hacer que su hijo se haga la prueba de COVID-19 o si el niño da positivo </w:t>
      </w:r>
    </w:p>
    <w:p w:rsidR="002B7089" w:rsidRPr="002B7089" w:rsidP="002B7089" w14:paraId="3929C52F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Su hijo puede regresar a la escuela: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4"/>
      </w:tblGrid>
      <w:tr w14:paraId="02043B72" w14:textId="77777777" w:rsidTr="002B7089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2B7089" w:rsidRPr="002B7089" w:rsidP="002B7089" w14:paraId="127E5E50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B7089">
              <w:rPr>
                <w:rFonts w:ascii="Arial" w:eastAsia="Times New Roman" w:hAnsi="Arial" w:cs="Arial"/>
                <w:sz w:val="26"/>
                <w:szCs w:val="26"/>
                <w:rtl w:val="0"/>
              </w:rPr>
              <w:t>El estudiante puede regresar a la escuela después: </w:t>
            </w:r>
          </w:p>
          <w:p w:rsidR="002B7089" w:rsidRPr="002B7089" w:rsidP="002B7089" w14:paraId="14F4EC6C" w14:textId="77777777">
            <w:pPr>
              <w:numPr>
                <w:ilvl w:val="0"/>
                <w:numId w:val="19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2B7089">
              <w:rPr>
                <w:rFonts w:ascii="Arial" w:eastAsia="Times New Roman" w:hAnsi="Arial" w:cs="Arial"/>
                <w:sz w:val="26"/>
                <w:szCs w:val="26"/>
                <w:rtl w:val="0"/>
              </w:rPr>
              <w:t>24 horas sin fiebre sin la ayuda de medicamentos para reducir la fiebre  </w:t>
            </w:r>
          </w:p>
          <w:p w:rsidR="002B7089" w:rsidRPr="002B7089" w:rsidP="002B7089" w14:paraId="131E980B" w14:textId="77777777">
            <w:pPr>
              <w:bidi w:val="0"/>
              <w:spacing w:after="0" w:line="240" w:lineRule="auto"/>
              <w:ind w:left="360" w:firstLine="36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B7089">
              <w:rPr>
                <w:rFonts w:ascii="Arial" w:eastAsia="Times New Roman" w:hAnsi="Arial" w:cs="Arial"/>
                <w:b/>
                <w:bCs/>
                <w:sz w:val="26"/>
                <w:szCs w:val="26"/>
                <w:rtl w:val="0"/>
              </w:rPr>
              <w:t>Y </w:t>
            </w:r>
            <w:r w:rsidRPr="002B7089">
              <w:rPr>
                <w:rFonts w:ascii="Arial" w:eastAsia="Times New Roman" w:hAnsi="Arial" w:cs="Arial"/>
                <w:b w:val="0"/>
                <w:bCs/>
                <w:sz w:val="26"/>
                <w:szCs w:val="26"/>
                <w:rtl w:val="0"/>
              </w:rPr>
              <w:t> </w:t>
            </w:r>
          </w:p>
          <w:p w:rsidR="002B7089" w:rsidRPr="002B7089" w:rsidP="002B7089" w14:paraId="17BBA94D" w14:textId="77777777">
            <w:pPr>
              <w:numPr>
                <w:ilvl w:val="0"/>
                <w:numId w:val="20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2B7089">
              <w:rPr>
                <w:rFonts w:ascii="Arial" w:eastAsia="Times New Roman" w:hAnsi="Arial" w:cs="Arial"/>
                <w:sz w:val="26"/>
                <w:szCs w:val="26"/>
                <w:rtl w:val="0"/>
              </w:rPr>
              <w:t>Los síntomas están mejorando </w:t>
            </w:r>
          </w:p>
          <w:p w:rsidR="002B7089" w:rsidRPr="002B7089" w:rsidP="002B7089" w14:paraId="155AB782" w14:textId="77777777">
            <w:pPr>
              <w:bidi w:val="0"/>
              <w:spacing w:after="0" w:line="240" w:lineRule="auto"/>
              <w:ind w:left="360" w:firstLine="36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B7089">
              <w:rPr>
                <w:rFonts w:ascii="Arial" w:eastAsia="Times New Roman" w:hAnsi="Arial" w:cs="Arial"/>
                <w:b/>
                <w:bCs/>
                <w:sz w:val="26"/>
                <w:szCs w:val="26"/>
                <w:rtl w:val="0"/>
              </w:rPr>
              <w:t>Y</w:t>
            </w:r>
            <w:r w:rsidRPr="002B7089">
              <w:rPr>
                <w:rFonts w:ascii="Arial" w:eastAsia="Times New Roman" w:hAnsi="Arial" w:cs="Arial"/>
                <w:b w:val="0"/>
                <w:bCs/>
                <w:sz w:val="26"/>
                <w:szCs w:val="26"/>
                <w:rtl w:val="0"/>
              </w:rPr>
              <w:t> </w:t>
            </w:r>
          </w:p>
          <w:p w:rsidR="002B7089" w:rsidRPr="002B7089" w:rsidP="002B7089" w14:paraId="543EA31C" w14:textId="77777777">
            <w:pPr>
              <w:numPr>
                <w:ilvl w:val="0"/>
                <w:numId w:val="21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2B7089">
              <w:rPr>
                <w:rFonts w:ascii="Arial" w:eastAsia="Times New Roman" w:hAnsi="Arial" w:cs="Arial"/>
                <w:sz w:val="26"/>
                <w:szCs w:val="26"/>
                <w:rtl w:val="0"/>
              </w:rPr>
              <w:t>10 días después de que comenzaron los síntomas de la enfermedad. </w:t>
            </w:r>
          </w:p>
        </w:tc>
      </w:tr>
      <w:tr w14:paraId="1D1B9A47" w14:textId="77777777" w:rsidTr="002B7089">
        <w:tblPrEx>
          <w:tblW w:w="0" w:type="dxa"/>
          <w:tblCellMar>
            <w:left w:w="0" w:type="dxa"/>
            <w:right w:w="0" w:type="dxa"/>
          </w:tblCellMar>
          <w:tblLook w:val="04A0"/>
        </w:tblPrEx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2B7089" w:rsidRPr="002B7089" w:rsidP="002B7089" w14:paraId="776948D2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B7089">
              <w:rPr>
                <w:rFonts w:ascii="Arial" w:eastAsia="Times New Roman" w:hAnsi="Arial" w:cs="Arial"/>
                <w:sz w:val="26"/>
                <w:szCs w:val="26"/>
                <w:rtl w:val="0"/>
              </w:rPr>
              <w:t> </w:t>
            </w:r>
          </w:p>
        </w:tc>
      </w:tr>
    </w:tbl>
    <w:p w:rsidR="002B7089" w:rsidRPr="002B7089" w:rsidP="002B7089" w14:paraId="46FA5542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Nombre del niño/de la niña: __________________________________________________________ </w:t>
      </w:r>
    </w:p>
    <w:p w:rsidR="002B7089" w:rsidRPr="002B7089" w:rsidP="002B7089" w14:paraId="0CA5990D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Grado: _________ </w:t>
      </w:r>
    </w:p>
    <w:p w:rsidR="002B7089" w:rsidRPr="002B7089" w:rsidP="002B7089" w14:paraId="47ED338E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Fecha de envío a casa de la escuela o primer día de ausencia de la escuela: ___________________ </w:t>
      </w:r>
    </w:p>
    <w:p w:rsidR="002B7089" w14:paraId="7FDFBBDB" w14:textId="77777777">
      <w:pPr>
        <w:bidi w:val="0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rtl w:val="0"/>
        </w:rPr>
        <w:br w:type="page"/>
      </w:r>
    </w:p>
    <w:p w:rsidR="002B7089" w:rsidP="002B7089" w14:paraId="621798CB" w14:textId="77777777">
      <w:pPr>
        <w:bidi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2B7089" w:rsidRPr="002B7089" w:rsidP="002B7089" w14:paraId="2DCB7E12" w14:textId="4536CB0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</w:rPr>
        <w:t>Esta página debe ser completada y firmada por el proveedor de atención médica del niño. </w:t>
      </w:r>
    </w:p>
    <w:p w:rsidR="002B7089" w:rsidRPr="002B7089" w:rsidP="002B7089" w14:paraId="72B046FC" w14:textId="3E4D8800">
      <w:pPr>
        <w:bidi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</w:rPr>
      </w:pP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</w:rPr>
        <w:t> </w:t>
      </w:r>
    </w:p>
    <w:p w:rsidR="002B7089" w:rsidRPr="002B7089" w:rsidP="002B7089" w14:paraId="3F674330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</w:p>
    <w:p w:rsidR="002B7089" w:rsidRPr="002B7089" w:rsidP="002B7089" w14:paraId="6FA03891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Segoe UI Symbol" w:eastAsia="Times New Roman" w:hAnsi="Segoe UI Symbol" w:cs="Segoe UI"/>
          <w:sz w:val="26"/>
          <w:szCs w:val="26"/>
          <w:rtl w:val="0"/>
        </w:rPr>
        <w:t>❏</w:t>
      </w:r>
      <w:r w:rsidRPr="002B7089">
        <w:rPr>
          <w:rFonts w:ascii="Arial" w:eastAsia="Times New Roman" w:hAnsi="Arial" w:cs="Arial"/>
          <w:sz w:val="26"/>
          <w:szCs w:val="26"/>
          <w:rtl w:val="0"/>
        </w:rPr>
        <w:t> Estoy verificando que el estudiante fue encontrado para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</w:rPr>
        <w:t> tiene otra fuente de síntomas</w:t>
      </w:r>
      <w:r w:rsidRPr="002B7089">
        <w:rPr>
          <w:rFonts w:ascii="Arial" w:eastAsia="Times New Roman" w:hAnsi="Arial" w:cs="Arial"/>
          <w:sz w:val="26"/>
          <w:szCs w:val="26"/>
          <w:rtl w:val="0"/>
        </w:rPr>
        <w:t>. La prueba de COVID-19 fue 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</w:rPr>
        <w:t>NO </w:t>
      </w:r>
      <w:r w:rsidRPr="002B7089">
        <w:rPr>
          <w:rFonts w:ascii="Arial" w:eastAsia="Times New Roman" w:hAnsi="Arial" w:cs="Arial"/>
          <w:sz w:val="26"/>
          <w:szCs w:val="26"/>
          <w:rtl w:val="0"/>
        </w:rPr>
        <w:t>Terminada. </w:t>
      </w:r>
    </w:p>
    <w:p w:rsidR="002B7089" w:rsidRPr="002B7089" w:rsidP="002B7089" w14:paraId="70A6F8CD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 </w:t>
      </w:r>
    </w:p>
    <w:p w:rsidR="002B7089" w:rsidRPr="002B7089" w:rsidP="002B7089" w14:paraId="50A3C07D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Segoe UI Symbol" w:eastAsia="Times New Roman" w:hAnsi="Segoe UI Symbol" w:cs="Segoe UI"/>
          <w:sz w:val="26"/>
          <w:szCs w:val="26"/>
          <w:rtl w:val="0"/>
        </w:rPr>
        <w:t>❏</w:t>
      </w:r>
      <w:r w:rsidRPr="002B7089">
        <w:rPr>
          <w:rFonts w:ascii="Arial" w:eastAsia="Times New Roman" w:hAnsi="Arial" w:cs="Arial"/>
          <w:sz w:val="26"/>
          <w:szCs w:val="26"/>
          <w:rtl w:val="0"/>
        </w:rPr>
        <w:t> Estoy verificando que el estudiante fue encontrado por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</w:rPr>
        <w:t> tener otra fuente de síntomas</w:t>
      </w:r>
      <w:r w:rsidRPr="002B7089">
        <w:rPr>
          <w:rFonts w:ascii="Arial" w:eastAsia="Times New Roman" w:hAnsi="Arial" w:cs="Arial"/>
          <w:sz w:val="26"/>
          <w:szCs w:val="26"/>
          <w:rtl w:val="0"/>
        </w:rPr>
        <w:t>. Estudiante tenía una 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</w:rPr>
        <w:t>prueba</w:t>
      </w:r>
      <w:r w:rsidRPr="002B7089">
        <w:rPr>
          <w:rFonts w:ascii="Arial" w:eastAsia="Times New Roman" w:hAnsi="Arial" w:cs="Arial"/>
          <w:sz w:val="26"/>
          <w:szCs w:val="26"/>
          <w:rtl w:val="0"/>
        </w:rPr>
        <w:t> NEGATIVA de COVID-19. </w:t>
      </w:r>
    </w:p>
    <w:p w:rsidR="002B7089" w:rsidRPr="002B7089" w:rsidP="002B7089" w14:paraId="351C6A88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 </w:t>
      </w:r>
    </w:p>
    <w:p w:rsidR="002B7089" w:rsidRPr="002B7089" w:rsidP="002B7089" w14:paraId="1E2FA532" w14:textId="77777777">
      <w:pPr>
        <w:bidi w:val="0"/>
        <w:spacing w:after="16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El estudiante puede regresar a la escuela después: </w:t>
      </w:r>
    </w:p>
    <w:p w:rsidR="002B7089" w:rsidRPr="002B7089" w:rsidP="002B7089" w14:paraId="24E13513" w14:textId="77777777">
      <w:pPr>
        <w:numPr>
          <w:ilvl w:val="0"/>
          <w:numId w:val="22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Cumplen con los requisitos regulares para regresar a la escuela por ENFERMEDADES NO RELACIONADAS con el COVID. </w:t>
      </w:r>
    </w:p>
    <w:p w:rsidR="002B7089" w:rsidRPr="002B7089" w:rsidP="002B7089" w14:paraId="6EBDDF6F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8"/>
          <w:szCs w:val="28"/>
          <w:rtl w:val="0"/>
        </w:rPr>
        <w:t>  </w:t>
      </w:r>
    </w:p>
    <w:p w:rsidR="002B7089" w:rsidRPr="002B7089" w:rsidP="002B7089" w14:paraId="053194BF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 </w:t>
      </w:r>
    </w:p>
    <w:p w:rsidR="002B7089" w:rsidRPr="002B7089" w:rsidP="002B7089" w14:paraId="5A241AC2" w14:textId="76A4927F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Por lo anterior, lo más temprano que el estudiante puede regresar a la escuela es: ___________________ (Fecha)</w:t>
      </w:r>
    </w:p>
    <w:p w:rsidR="002B7089" w:rsidRPr="002B7089" w:rsidP="00460360" w14:paraId="3623673C" w14:textId="77777777">
      <w:pPr>
        <w:bidi w:val="0"/>
        <w:spacing w:before="240"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 </w:t>
      </w:r>
    </w:p>
    <w:p w:rsidR="002B7089" w:rsidRPr="002B7089" w:rsidP="002B7089" w14:paraId="073C2BB6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Nombre del Proveedor de atención médica:</w:t>
      </w:r>
    </w:p>
    <w:p w:rsidR="002B7089" w:rsidRPr="002B7089" w:rsidP="002B7089" w14:paraId="2A65A076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 </w:t>
      </w:r>
    </w:p>
    <w:p w:rsidR="002B7089" w:rsidRPr="002B7089" w:rsidP="002B7089" w14:paraId="17C9A350" w14:textId="25FA2B94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________________________________________________________________</w:t>
      </w:r>
    </w:p>
    <w:p w:rsidR="002B7089" w:rsidRPr="002B7089" w:rsidP="002B7089" w14:paraId="2D8B02BD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 </w:t>
      </w:r>
    </w:p>
    <w:p w:rsidR="002B7089" w:rsidRPr="002B7089" w:rsidP="002B7089" w14:paraId="48F4DBDC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Firma del Proveedor de atención médica:</w:t>
      </w:r>
    </w:p>
    <w:p w:rsidR="002B7089" w:rsidRPr="002B7089" w:rsidP="002B7089" w14:paraId="74A36089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 </w:t>
      </w:r>
    </w:p>
    <w:p w:rsidR="002B7089" w:rsidRPr="002B7089" w:rsidP="002B7089" w14:paraId="3ABB4AE6" w14:textId="144CB60E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________________________________________________________________</w:t>
      </w:r>
    </w:p>
    <w:p w:rsidR="00460360" w:rsidP="002B7089" w14:paraId="3DF468D1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 </w:t>
      </w:r>
    </w:p>
    <w:p w:rsidR="00460360" w:rsidP="002B7089" w14:paraId="38731EC9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</w:p>
    <w:p w:rsidR="002B7089" w:rsidP="002B7089" w14:paraId="1BCD66AC" w14:textId="3370E48E">
      <w:pPr>
        <w:bidi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 xml:space="preserve">Fecha: </w:t>
      </w:r>
      <w:r w:rsidRPr="002B7089">
        <w:rPr>
          <w:rFonts w:ascii="Arial" w:eastAsia="Times New Roman" w:hAnsi="Arial" w:cs="Arial"/>
          <w:sz w:val="26"/>
          <w:szCs w:val="26"/>
          <w:rtl w:val="0"/>
        </w:rPr>
        <w:t>____________________ </w:t>
      </w:r>
    </w:p>
    <w:p w:rsidR="00460360" w:rsidRPr="002B7089" w:rsidP="002B7089" w14:paraId="0CFCE5C5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</w:p>
    <w:p w:rsidR="002B7089" w:rsidRPr="002B7089" w:rsidP="002B7089" w14:paraId="31E8A6AF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</w:rPr>
        <w:t>Por favor devolver este formulario a: 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</w:rPr>
        <w:t>[Insert contact information]</w:t>
      </w:r>
      <w:r w:rsidRPr="002B7089">
        <w:rPr>
          <w:rFonts w:ascii="Arial" w:eastAsia="Times New Roman" w:hAnsi="Arial" w:cs="Arial"/>
          <w:sz w:val="26"/>
          <w:szCs w:val="26"/>
          <w:rtl w:val="0"/>
        </w:rPr>
        <w:t> </w:t>
      </w:r>
    </w:p>
    <w:p w:rsidR="002B7089" w:rsidRPr="002B7089" w:rsidP="002B7089" w14:paraId="454F4504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4"/>
          <w:rtl w:val="0"/>
        </w:rPr>
        <w:t> </w:t>
      </w:r>
    </w:p>
    <w:p w:rsidR="002B7089" w:rsidRPr="002B7089" w:rsidP="002B7089" w14:paraId="0D178233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4"/>
          <w:rtl w:val="0"/>
        </w:rPr>
        <w:t> </w:t>
      </w:r>
    </w:p>
    <w:p w:rsidR="002B7089" w:rsidRPr="002B7089" w:rsidP="002B7089" w14:paraId="59EA868A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4"/>
          <w:rtl w:val="0"/>
        </w:rPr>
        <w:t> </w:t>
      </w:r>
    </w:p>
    <w:p w:rsidR="002C63AD" w:rsidRPr="00011B46" w:rsidP="005C294A" w14:paraId="0B350877" w14:textId="494AA044">
      <w:pPr>
        <w:bidi w:val="0"/>
        <w:rPr>
          <w:rFonts w:ascii="Arial" w:hAnsi="Arial" w:cs="Arial"/>
        </w:rPr>
      </w:pP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3539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BE6" w14:paraId="690D6306" w14:textId="36A42FC7">
        <w:pPr>
          <w:pStyle w:val="Footer"/>
          <w:bidi w:val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63AD" w14:paraId="78F4F62A" w14:textId="637A61F8">
    <w:pPr>
      <w:pStyle w:val="Footer"/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3AD" w:rsidP="002C63AD" w14:paraId="2C720E5D" w14:textId="77777777">
    <w:pPr>
      <w:pStyle w:val="Header"/>
      <w:bidi w:val="0"/>
      <w:ind w:left="-1440"/>
    </w:pPr>
    <w:r>
      <w:rPr>
        <w:noProof/>
      </w:rPr>
      <w:drawing>
        <wp:inline distT="0" distB="0" distL="0" distR="0">
          <wp:extent cx="7772400" cy="65932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778370" name="header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5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D004A"/>
    <w:multiLevelType w:val="multilevel"/>
    <w:tmpl w:val="8C5E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30CC6"/>
    <w:multiLevelType w:val="hybridMultilevel"/>
    <w:tmpl w:val="A9F21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A54BB"/>
    <w:multiLevelType w:val="hybridMultilevel"/>
    <w:tmpl w:val="81E84064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E7023"/>
    <w:multiLevelType w:val="multilevel"/>
    <w:tmpl w:val="9BF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0419D2"/>
    <w:multiLevelType w:val="multilevel"/>
    <w:tmpl w:val="800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64702F"/>
    <w:multiLevelType w:val="multilevel"/>
    <w:tmpl w:val="F4B6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B3633B"/>
    <w:multiLevelType w:val="multilevel"/>
    <w:tmpl w:val="2E2C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1B5616"/>
    <w:multiLevelType w:val="hybridMultilevel"/>
    <w:tmpl w:val="A5F67EB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F7A00"/>
    <w:multiLevelType w:val="multilevel"/>
    <w:tmpl w:val="5696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FB3E79"/>
    <w:multiLevelType w:val="multilevel"/>
    <w:tmpl w:val="E6D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B55725"/>
    <w:multiLevelType w:val="hybridMultilevel"/>
    <w:tmpl w:val="FC4211A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160EA"/>
    <w:multiLevelType w:val="multilevel"/>
    <w:tmpl w:val="5BA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5A57F2"/>
    <w:multiLevelType w:val="multilevel"/>
    <w:tmpl w:val="2A9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785D73"/>
    <w:multiLevelType w:val="multilevel"/>
    <w:tmpl w:val="7B06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942DC8"/>
    <w:multiLevelType w:val="multilevel"/>
    <w:tmpl w:val="F74A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BD7014"/>
    <w:multiLevelType w:val="multilevel"/>
    <w:tmpl w:val="126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814100"/>
    <w:multiLevelType w:val="multilevel"/>
    <w:tmpl w:val="B92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866191"/>
    <w:multiLevelType w:val="multilevel"/>
    <w:tmpl w:val="98A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D02D59"/>
    <w:multiLevelType w:val="multilevel"/>
    <w:tmpl w:val="C3B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226552"/>
    <w:multiLevelType w:val="hybridMultilevel"/>
    <w:tmpl w:val="AC9C7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52FA2"/>
    <w:multiLevelType w:val="multilevel"/>
    <w:tmpl w:val="1C2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66515A"/>
    <w:multiLevelType w:val="hybridMultilevel"/>
    <w:tmpl w:val="A41A04C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20"/>
  </w:num>
  <w:num w:numId="10">
    <w:abstractNumId w:val="0"/>
  </w:num>
  <w:num w:numId="11">
    <w:abstractNumId w:val="18"/>
  </w:num>
  <w:num w:numId="12">
    <w:abstractNumId w:val="13"/>
  </w:num>
  <w:num w:numId="13">
    <w:abstractNumId w:val="3"/>
  </w:num>
  <w:num w:numId="14">
    <w:abstractNumId w:val="9"/>
  </w:num>
  <w:num w:numId="15">
    <w:abstractNumId w:val="15"/>
  </w:num>
  <w:num w:numId="16">
    <w:abstractNumId w:val="6"/>
  </w:num>
  <w:num w:numId="17">
    <w:abstractNumId w:val="8"/>
  </w:num>
  <w:num w:numId="18">
    <w:abstractNumId w:val="16"/>
  </w:num>
  <w:num w:numId="19">
    <w:abstractNumId w:val="5"/>
  </w:num>
  <w:num w:numId="20">
    <w:abstractNumId w:val="17"/>
  </w:num>
  <w:num w:numId="21">
    <w:abstractNumId w:val="12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etsy Herbert">
    <w15:presenceInfo w15:providerId="AD" w15:userId="S::Betsy.Herbert@phila.gov::1e174d7d-529a-4bb2-acb3-39f275e031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1" w:insDel="1"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9D"/>
    <w:rsid w:val="00011B46"/>
    <w:rsid w:val="0002414B"/>
    <w:rsid w:val="000621BD"/>
    <w:rsid w:val="00071AF8"/>
    <w:rsid w:val="00076922"/>
    <w:rsid w:val="00097E22"/>
    <w:rsid w:val="000F65D5"/>
    <w:rsid w:val="00112473"/>
    <w:rsid w:val="00154E0C"/>
    <w:rsid w:val="001604CB"/>
    <w:rsid w:val="001903A9"/>
    <w:rsid w:val="001C5810"/>
    <w:rsid w:val="00201A7D"/>
    <w:rsid w:val="002046D1"/>
    <w:rsid w:val="002154B0"/>
    <w:rsid w:val="00240029"/>
    <w:rsid w:val="002652C4"/>
    <w:rsid w:val="002858D4"/>
    <w:rsid w:val="00291416"/>
    <w:rsid w:val="002B7089"/>
    <w:rsid w:val="002C63AD"/>
    <w:rsid w:val="00321DC6"/>
    <w:rsid w:val="00347E65"/>
    <w:rsid w:val="0036679F"/>
    <w:rsid w:val="00377EB4"/>
    <w:rsid w:val="00391C35"/>
    <w:rsid w:val="003B5FAB"/>
    <w:rsid w:val="003D1F68"/>
    <w:rsid w:val="003D23AF"/>
    <w:rsid w:val="003E2C65"/>
    <w:rsid w:val="00426FF6"/>
    <w:rsid w:val="00460360"/>
    <w:rsid w:val="00495D6A"/>
    <w:rsid w:val="004B48C3"/>
    <w:rsid w:val="004C0715"/>
    <w:rsid w:val="00515C85"/>
    <w:rsid w:val="0057754C"/>
    <w:rsid w:val="005B11C3"/>
    <w:rsid w:val="005C294A"/>
    <w:rsid w:val="005E239F"/>
    <w:rsid w:val="00621BE6"/>
    <w:rsid w:val="006A4778"/>
    <w:rsid w:val="006D0F61"/>
    <w:rsid w:val="006E35F1"/>
    <w:rsid w:val="0070316F"/>
    <w:rsid w:val="00756FB1"/>
    <w:rsid w:val="007771DB"/>
    <w:rsid w:val="007D69C5"/>
    <w:rsid w:val="0080539E"/>
    <w:rsid w:val="00887698"/>
    <w:rsid w:val="0089639D"/>
    <w:rsid w:val="008A75E9"/>
    <w:rsid w:val="008D78D0"/>
    <w:rsid w:val="008E6A60"/>
    <w:rsid w:val="009369F9"/>
    <w:rsid w:val="00984487"/>
    <w:rsid w:val="0099467E"/>
    <w:rsid w:val="009A5CBE"/>
    <w:rsid w:val="00A32272"/>
    <w:rsid w:val="00A63E8C"/>
    <w:rsid w:val="00A76DF4"/>
    <w:rsid w:val="00A81FBC"/>
    <w:rsid w:val="00B136CD"/>
    <w:rsid w:val="00B36B08"/>
    <w:rsid w:val="00B71977"/>
    <w:rsid w:val="00BA5E5A"/>
    <w:rsid w:val="00BD1283"/>
    <w:rsid w:val="00BF061D"/>
    <w:rsid w:val="00BF66A6"/>
    <w:rsid w:val="00C36E4D"/>
    <w:rsid w:val="00C42417"/>
    <w:rsid w:val="00C74B0B"/>
    <w:rsid w:val="00C953B2"/>
    <w:rsid w:val="00CE448D"/>
    <w:rsid w:val="00CE6994"/>
    <w:rsid w:val="00DE1F7D"/>
    <w:rsid w:val="00DE2B96"/>
    <w:rsid w:val="00DF78DE"/>
    <w:rsid w:val="00E00F3D"/>
    <w:rsid w:val="00E108F0"/>
    <w:rsid w:val="00E6511D"/>
    <w:rsid w:val="00E76CEF"/>
    <w:rsid w:val="00E8510B"/>
    <w:rsid w:val="00EB2A4F"/>
    <w:rsid w:val="00F30D03"/>
    <w:rsid w:val="00F4476E"/>
    <w:rsid w:val="00FB78E5"/>
    <w:rsid w:val="00FE7576"/>
    <w:rsid w:val="026CE0BC"/>
    <w:rsid w:val="08851300"/>
    <w:rsid w:val="08A047C7"/>
    <w:rsid w:val="143B05B9"/>
    <w:rsid w:val="17122073"/>
    <w:rsid w:val="17433656"/>
    <w:rsid w:val="189D4334"/>
    <w:rsid w:val="1A6BE1BE"/>
    <w:rsid w:val="1C25AFCC"/>
    <w:rsid w:val="1E8A6169"/>
    <w:rsid w:val="1E93D04B"/>
    <w:rsid w:val="1E9CC8C2"/>
    <w:rsid w:val="1F054785"/>
    <w:rsid w:val="21EDD70E"/>
    <w:rsid w:val="2394A49B"/>
    <w:rsid w:val="254A9207"/>
    <w:rsid w:val="277EFDA1"/>
    <w:rsid w:val="291ACE02"/>
    <w:rsid w:val="2932A067"/>
    <w:rsid w:val="2A5724E5"/>
    <w:rsid w:val="2C7D569E"/>
    <w:rsid w:val="2FE4CF9F"/>
    <w:rsid w:val="2FFD4318"/>
    <w:rsid w:val="3061D163"/>
    <w:rsid w:val="3603427C"/>
    <w:rsid w:val="3D8BC114"/>
    <w:rsid w:val="3E2F0291"/>
    <w:rsid w:val="401B5468"/>
    <w:rsid w:val="43E426AC"/>
    <w:rsid w:val="4428DA3D"/>
    <w:rsid w:val="44E746ED"/>
    <w:rsid w:val="4534604F"/>
    <w:rsid w:val="47759105"/>
    <w:rsid w:val="490A1C88"/>
    <w:rsid w:val="4CD9D97E"/>
    <w:rsid w:val="57E900C6"/>
    <w:rsid w:val="5C3F82D6"/>
    <w:rsid w:val="5D91BDF5"/>
    <w:rsid w:val="63027644"/>
    <w:rsid w:val="64C1E3E6"/>
    <w:rsid w:val="659F75EF"/>
    <w:rsid w:val="6B4B1E2C"/>
    <w:rsid w:val="6EB0B48E"/>
    <w:rsid w:val="7081905E"/>
    <w:rsid w:val="722C4DBF"/>
    <w:rsid w:val="73C81E20"/>
    <w:rsid w:val="7563EE81"/>
    <w:rsid w:val="75AA0F32"/>
    <w:rsid w:val="762F8930"/>
    <w:rsid w:val="7A06D7FD"/>
    <w:rsid w:val="7A1E3747"/>
    <w:rsid w:val="7AD3419E"/>
    <w:rsid w:val="7BBA07A8"/>
    <w:rsid w:val="7CEC42C3"/>
    <w:rsid w:val="7EF177FA"/>
    <w:rsid w:val="7FD81A8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496381-2146-46CC-86A6-E3104331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3A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3AD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011B4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table" w:styleId="TableGrid">
    <w:name w:val="Table Grid"/>
    <w:basedOn w:val="TableNormal"/>
    <w:uiPriority w:val="39"/>
    <w:rsid w:val="001903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15C85"/>
  </w:style>
  <w:style w:type="character" w:customStyle="1" w:styleId="eop">
    <w:name w:val="eop"/>
    <w:basedOn w:val="DefaultParagraphFont"/>
    <w:rsid w:val="00515C85"/>
  </w:style>
  <w:style w:type="character" w:styleId="CommentReference">
    <w:name w:val="annotation reference"/>
    <w:basedOn w:val="DefaultParagraphFont"/>
    <w:uiPriority w:val="99"/>
    <w:semiHidden/>
    <w:unhideWhenUsed/>
    <w:rsid w:val="00E65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11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11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E6511D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E6511D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E6A6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7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pagebreaktextspan">
    <w:name w:val="pagebreaktextspan"/>
    <w:basedOn w:val="DefaultParagraphFont"/>
    <w:rsid w:val="002B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1" ma:contentTypeDescription="Create a new document." ma:contentTypeScope="" ma:versionID="bcd238a2b9b1a7a9b50368bd4671d6ca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532240918e09108b513f4e4ecf7fb5b7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24DAF-0E0F-42AB-8410-05999F96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A92A8-1F4B-48DD-B569-254A458A4B9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942ab7a6-bd07-4732-8686-854c24a9910e"/>
    <ds:schemaRef ds:uri="b9694761-f510-410d-8e7e-1a2ad735d923"/>
  </ds:schemaRefs>
</ds:datastoreItem>
</file>

<file path=customXml/itemProps3.xml><?xml version="1.0" encoding="utf-8"?>
<ds:datastoreItem xmlns:ds="http://schemas.openxmlformats.org/officeDocument/2006/customXml" ds:itemID="{03F1778E-7891-4233-9BF7-4FF2A8143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otisletterhead4</dc:title>
  <dc:creator>Betsy Herbert</dc:creator>
  <cp:lastModifiedBy>Betsy Herbert</cp:lastModifiedBy>
  <cp:revision>2</cp:revision>
  <dcterms:created xsi:type="dcterms:W3CDTF">2021-09-03T13:33:00Z</dcterms:created>
  <dcterms:modified xsi:type="dcterms:W3CDTF">2021-09-03T13:33:00Z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