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011B46" w:rsidR="0089639D" w:rsidP="1E93D04B" w:rsidRDefault="0089639D" w14:paraId="32B05F9B" w14:textId="77777777">
      <w:pPr>
        <w:spacing w:after="0" w:afterAutospacing="off"/>
        <w:rPr>
          <w:rFonts w:ascii="Arial" w:hAnsi="Arial" w:cs="Arial"/>
        </w:rPr>
        <w:pPrChange w:author="Betsy Herbert" w:date="2021-08-30T20:21:38.331Z">
          <w:pPr>
            <w:spacing w:after="60"/>
          </w:pPr>
        </w:pPrChange>
      </w:pPr>
    </w:p>
    <w:p w:rsidRPr="00011B46" w:rsidR="00011B46" w:rsidP="00011B46" w:rsidRDefault="005C294A" w14:paraId="33507D60" w14:textId="26B00DC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Parent/Guardian Agreement</w:t>
      </w:r>
      <w:r w:rsidR="0057754C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2414B" w:rsidP="1E93D04B" w:rsidRDefault="005C294A" w14:paraId="7AB180A8" w14:textId="6ED044DD">
      <w:pPr>
        <w:spacing w:after="0" w:afterAutospacing="off"/>
        <w:rPr>
          <w:rFonts w:ascii="Arial" w:hAnsi="Arial" w:cs="Arial"/>
          <w:sz w:val="20"/>
          <w:szCs w:val="20"/>
        </w:rPr>
        <w:pPrChange w:author="Betsy Herbert" w:date="2021-08-30T20:22:04.127Z">
          <w:pPr/>
        </w:pPrChange>
      </w:pPr>
      <w:r w:rsidRPr="1E93D04B" w:rsidR="277EFDA1">
        <w:rPr>
          <w:rFonts w:ascii="Arial" w:hAnsi="Arial" w:cs="Arial"/>
          <w:sz w:val="20"/>
          <w:szCs w:val="20"/>
        </w:rPr>
        <w:t>To protect our children and staff, I agree to keep my child at home if he/she has</w:t>
      </w:r>
      <w:r w:rsidRPr="1E93D04B" w:rsidR="2932A067">
        <w:rPr>
          <w:rFonts w:ascii="Arial" w:hAnsi="Arial" w:cs="Arial"/>
          <w:sz w:val="20"/>
          <w:szCs w:val="20"/>
        </w:rPr>
        <w:t xml:space="preserve"> </w:t>
      </w:r>
      <w:r w:rsidRPr="1E93D04B" w:rsidR="2932A067">
        <w:rPr>
          <w:rFonts w:ascii="Arial" w:hAnsi="Arial" w:cs="Arial"/>
          <w:sz w:val="20"/>
          <w:szCs w:val="20"/>
        </w:rPr>
        <w:t>a</w:t>
      </w:r>
      <w:r w:rsidRPr="1E93D04B" w:rsidR="57E900C6">
        <w:rPr>
          <w:rFonts w:ascii="Arial" w:hAnsi="Arial" w:cs="Arial"/>
          <w:sz w:val="20"/>
          <w:szCs w:val="20"/>
        </w:rPr>
        <w:t>ny of the following symptoms:</w:t>
      </w:r>
      <w:r w:rsidRPr="1E93D04B" w:rsidR="2932A06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Pr="001903A9" w:rsidR="00321DC6" w:rsidTr="1E93D04B" w14:paraId="58CBD491" w14:textId="77777777">
        <w:trPr>
          <w:jc w:val="center"/>
        </w:trPr>
        <w:tc>
          <w:tcPr>
            <w:tcW w:w="4945" w:type="dxa"/>
            <w:tcMar/>
          </w:tcPr>
          <w:p w:rsidRPr="001903A9" w:rsidR="00321DC6" w:rsidP="1E93D04B" w:rsidRDefault="00495D6A" w14:paraId="77642AD3" w14:textId="25EC7D60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  <w:highlight w:val="lightGray"/>
              </w:rPr>
            </w:pPr>
            <w:r w:rsidRPr="1E93D04B" w:rsidR="00495D6A">
              <w:rPr>
                <w:rFonts w:ascii="Arial" w:hAnsi="Arial" w:eastAsia="Arial" w:cs="Arial"/>
                <w:b w:val="1"/>
                <w:bCs w:val="1"/>
                <w:highlight w:val="lightGray"/>
                <w:lang w:val="en"/>
              </w:rPr>
              <w:t>Watch for ANY of the following symptoms:</w:t>
            </w:r>
          </w:p>
        </w:tc>
      </w:tr>
      <w:tr w:rsidRPr="001903A9" w:rsidR="001903A9" w:rsidTr="1E93D04B" w14:paraId="5D0051C3" w14:textId="77777777">
        <w:trPr>
          <w:jc w:val="center"/>
        </w:trPr>
        <w:tc>
          <w:tcPr>
            <w:tcW w:w="4945" w:type="dxa"/>
            <w:tcMar/>
          </w:tcPr>
          <w:p w:rsidRPr="001903A9" w:rsidR="001903A9" w:rsidP="6EB0B48E" w:rsidRDefault="007D69C5" w14:paraId="5EFC7D5A" w14:textId="7C0BADA3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auto"/>
              </w:rPr>
            </w:pPr>
            <w:r>
              <w:rPr>
                <w:rFonts w:asciiTheme="minorHAnsi" w:hAnsiTheme="minorHAnsi" w:eastAsiaTheme="minorEastAsia" w:cstheme="minorBidi"/>
                <w:color w:val="auto"/>
              </w:rPr>
              <w:t>F</w:t>
            </w:r>
            <w:r w:rsidRPr="6EB0B48E" w:rsidR="3061D163">
              <w:rPr>
                <w:rFonts w:asciiTheme="minorHAnsi" w:hAnsiTheme="minorHAnsi" w:eastAsiaTheme="minorEastAsia" w:cstheme="minorBidi"/>
                <w:color w:val="auto"/>
              </w:rPr>
              <w:t>ever</w:t>
            </w:r>
          </w:p>
          <w:p w:rsidRPr="001903A9" w:rsidR="001903A9" w:rsidP="6EB0B48E" w:rsidRDefault="007D69C5" w14:paraId="2A659D70" w14:textId="049451A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Pr="6EB0B48E" w:rsidR="3061D163">
              <w:rPr>
                <w:rFonts w:eastAsiaTheme="minorEastAsia"/>
              </w:rPr>
              <w:t>hills</w:t>
            </w:r>
          </w:p>
          <w:p w:rsidRPr="001903A9" w:rsidR="001903A9" w:rsidP="6EB0B48E" w:rsidRDefault="007D69C5" w14:paraId="7CBFDB46" w14:textId="67114BF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6EB0B48E" w:rsidR="3061D163">
              <w:rPr>
                <w:rFonts w:eastAsiaTheme="minorEastAsia"/>
              </w:rPr>
              <w:t xml:space="preserve">uscle </w:t>
            </w:r>
            <w:r w:rsidRPr="6EB0B48E" w:rsidR="2FE4CF9F">
              <w:rPr>
                <w:rFonts w:eastAsiaTheme="minorEastAsia"/>
              </w:rPr>
              <w:t>or body aches</w:t>
            </w:r>
          </w:p>
          <w:p w:rsidRPr="001903A9" w:rsidR="001903A9" w:rsidP="6EB0B48E" w:rsidRDefault="007D69C5" w14:paraId="44F011CB" w14:textId="1D9BFF0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Pr="6EB0B48E" w:rsidR="3061D163">
              <w:rPr>
                <w:rFonts w:eastAsiaTheme="minorEastAsia"/>
              </w:rPr>
              <w:t>eadache</w:t>
            </w:r>
          </w:p>
          <w:p w:rsidRPr="001903A9" w:rsidR="001903A9" w:rsidP="6EB0B48E" w:rsidRDefault="007D69C5" w14:paraId="577217F9" w14:textId="78C2A3A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Pr="6EB0B48E" w:rsidR="3061D163">
              <w:rPr>
                <w:rFonts w:eastAsiaTheme="minorEastAsia"/>
              </w:rPr>
              <w:t>ore throat</w:t>
            </w:r>
          </w:p>
          <w:p w:rsidRPr="001903A9" w:rsidR="001903A9" w:rsidP="6EB0B48E" w:rsidRDefault="2C7D569E" w14:paraId="7E075AEE" w14:textId="203325E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</w:rPr>
              <w:t>Congestion or runny nose</w:t>
            </w:r>
          </w:p>
          <w:p w:rsidRPr="001903A9" w:rsidR="001903A9" w:rsidP="6EB0B48E" w:rsidRDefault="007D69C5" w14:paraId="36A7ADAA" w14:textId="490DCC9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Pr="6EB0B48E" w:rsidR="2C7D569E">
              <w:rPr>
                <w:rFonts w:eastAsiaTheme="minorEastAsia"/>
              </w:rPr>
              <w:t>atigue</w:t>
            </w:r>
          </w:p>
          <w:p w:rsidRPr="001903A9" w:rsidR="001903A9" w:rsidP="6EB0B48E" w:rsidRDefault="007D69C5" w14:paraId="745F8FAF" w14:textId="316E6A9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N</w:t>
            </w:r>
            <w:r w:rsidRPr="6EB0B48E" w:rsidR="3061D163">
              <w:rPr>
                <w:rFonts w:eastAsiaTheme="minorEastAsia"/>
              </w:rPr>
              <w:t>ausea/vomiting</w:t>
            </w:r>
          </w:p>
          <w:p w:rsidRPr="001903A9" w:rsidR="001903A9" w:rsidP="6EB0B48E" w:rsidRDefault="00FE7576" w14:paraId="62007BAE" w14:textId="73FAE88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Pr="6EB0B48E" w:rsidR="3061D163">
              <w:rPr>
                <w:rFonts w:eastAsiaTheme="minorEastAsia"/>
              </w:rPr>
              <w:t>iarrhea</w:t>
            </w:r>
          </w:p>
          <w:p w:rsidRPr="001903A9" w:rsidR="001903A9" w:rsidP="6EB0B48E" w:rsidRDefault="47759105" w14:paraId="2FF446A3" w14:textId="39E499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</w:rPr>
              <w:t>N</w:t>
            </w:r>
            <w:r w:rsidRPr="6EB0B48E" w:rsidR="3061D163">
              <w:rPr>
                <w:rFonts w:eastAsiaTheme="minorEastAsia"/>
              </w:rPr>
              <w:t>ew or persistent cough</w:t>
            </w:r>
          </w:p>
          <w:p w:rsidRPr="001903A9" w:rsidR="001903A9" w:rsidP="6EB0B48E" w:rsidRDefault="490A1C88" w14:paraId="7EDC8B48" w14:textId="22D5988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auto"/>
              </w:rPr>
            </w:pPr>
            <w:r w:rsidRPr="6EB0B48E">
              <w:rPr>
                <w:rFonts w:asciiTheme="minorHAnsi" w:hAnsiTheme="minorHAnsi" w:eastAsiaTheme="minorEastAsia" w:cstheme="minorBidi"/>
                <w:color w:val="auto"/>
              </w:rPr>
              <w:t>N</w:t>
            </w:r>
            <w:r w:rsidRPr="6EB0B48E" w:rsidR="3061D163">
              <w:rPr>
                <w:rFonts w:asciiTheme="minorHAnsi" w:hAnsiTheme="minorHAnsi" w:eastAsiaTheme="minorEastAsia" w:cstheme="minorBidi"/>
                <w:color w:val="auto"/>
              </w:rPr>
              <w:t xml:space="preserve">ew loss of sense of </w:t>
            </w:r>
            <w:r w:rsidRPr="6EB0B48E" w:rsidR="1E9CC8C2">
              <w:rPr>
                <w:rFonts w:asciiTheme="minorHAnsi" w:hAnsiTheme="minorHAnsi" w:eastAsiaTheme="minorEastAsia" w:cstheme="minorBidi"/>
                <w:color w:val="auto"/>
              </w:rPr>
              <w:t xml:space="preserve">taste or </w:t>
            </w:r>
            <w:r w:rsidRPr="6EB0B48E" w:rsidR="3061D163">
              <w:rPr>
                <w:rFonts w:asciiTheme="minorHAnsi" w:hAnsiTheme="minorHAnsi" w:eastAsiaTheme="minorEastAsia" w:cstheme="minorBidi"/>
                <w:color w:val="auto"/>
              </w:rPr>
              <w:t>smell</w:t>
            </w:r>
          </w:p>
          <w:p w:rsidRPr="001903A9" w:rsidR="001903A9" w:rsidP="6EB0B48E" w:rsidRDefault="254A9207" w14:paraId="46699EDD" w14:textId="7D33B1D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eastAsiaTheme="minorEastAsia" w:cstheme="minorBidi"/>
                <w:color w:val="auto"/>
              </w:rPr>
            </w:pPr>
            <w:r w:rsidRPr="6EB0B48E">
              <w:rPr>
                <w:rFonts w:asciiTheme="minorHAnsi" w:hAnsiTheme="minorHAnsi" w:eastAsiaTheme="minorEastAsia" w:cstheme="minorBidi"/>
                <w:color w:val="auto"/>
              </w:rPr>
              <w:t>Difficulty breathing</w:t>
            </w:r>
          </w:p>
        </w:tc>
      </w:tr>
    </w:tbl>
    <w:p w:rsidRPr="005C294A" w:rsidR="005C294A" w:rsidP="008E6A60" w:rsidRDefault="005C294A" w14:paraId="23BAC150" w14:textId="77777777">
      <w:pPr>
        <w:pStyle w:val="ListParagraph"/>
        <w:rPr>
          <w:rStyle w:val="eop"/>
        </w:rPr>
      </w:pPr>
    </w:p>
    <w:p w:rsidRPr="005C294A" w:rsidR="005C294A" w:rsidP="005C294A" w:rsidRDefault="005C294A" w14:paraId="4E96D8B4" w14:textId="0BB65F0B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has any of these signs of COVID-19, I will not send him/her back to school</w:t>
      </w:r>
      <w:r w:rsidR="00FB78E5">
        <w:rPr>
          <w:rFonts w:ascii="Arial" w:hAnsi="Arial" w:cs="Arial"/>
          <w:sz w:val="20"/>
          <w:szCs w:val="20"/>
        </w:rPr>
        <w:t xml:space="preserve"> or camp</w:t>
      </w:r>
      <w:r w:rsidRPr="005C294A">
        <w:rPr>
          <w:rFonts w:ascii="Arial" w:hAnsi="Arial" w:cs="Arial"/>
          <w:sz w:val="20"/>
          <w:szCs w:val="20"/>
        </w:rPr>
        <w:t xml:space="preserve"> until:</w:t>
      </w:r>
    </w:p>
    <w:p w:rsidRPr="005C294A" w:rsidR="005C294A" w:rsidP="005C294A" w:rsidRDefault="005C294A" w14:paraId="0C04458A" w14:textId="779525B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My child tested negative for COVID and is otherwise well enough to go back to school </w:t>
      </w:r>
      <w:r w:rsidR="00FB78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 camp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:rsidRPr="005C294A" w:rsidR="005C294A" w:rsidP="005C294A" w:rsidRDefault="005C294A" w14:paraId="1AEC71F0" w14:textId="7777777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healthcare provider has seen my child and documented a reason for the symptoms other than COVID </w:t>
      </w:r>
    </w:p>
    <w:p w:rsidRPr="005C294A" w:rsidR="005C294A" w:rsidP="005C294A" w:rsidRDefault="005C294A" w14:paraId="7BDBBD81" w14:textId="77777777">
      <w:pPr>
        <w:pStyle w:val="ListParagraph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OR</w:t>
      </w:r>
    </w:p>
    <w:p w:rsidRPr="00E108F0" w:rsidR="005C294A" w:rsidP="00E108F0" w:rsidRDefault="005C294A" w14:paraId="3F3A86D3" w14:textId="40BAAF9A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 are true: </w:t>
      </w:r>
      <w:r w:rsidRPr="005C294A">
        <w:rPr>
          <w:rFonts w:ascii="Arial" w:hAnsi="Arial" w:cs="Arial"/>
          <w:sz w:val="20"/>
          <w:szCs w:val="20"/>
        </w:rPr>
        <w:t xml:space="preserve">1) at least 10 days since the start of symptoms AND 2) fever free off anti-fever medicines for </w:t>
      </w:r>
      <w:r w:rsidR="00C42417">
        <w:rPr>
          <w:rFonts w:ascii="Arial" w:hAnsi="Arial" w:cs="Arial"/>
          <w:sz w:val="20"/>
          <w:szCs w:val="20"/>
        </w:rPr>
        <w:t>1</w:t>
      </w:r>
      <w:r w:rsidRPr="005C294A">
        <w:rPr>
          <w:rFonts w:ascii="Arial" w:hAnsi="Arial" w:cs="Arial"/>
          <w:sz w:val="20"/>
          <w:szCs w:val="20"/>
        </w:rPr>
        <w:t xml:space="preserve"> day AND 3) symptoms are getting better.</w:t>
      </w:r>
    </w:p>
    <w:p w:rsidRPr="005C294A" w:rsidR="005C294A" w:rsidP="005C294A" w:rsidRDefault="005C294A" w14:paraId="435311BD" w14:textId="558BDFB7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If my child is diagnosed with COVID-19, I will not send him/her back to school</w:t>
      </w:r>
      <w:r w:rsidR="00FB78E5">
        <w:rPr>
          <w:rFonts w:ascii="Arial" w:hAnsi="Arial" w:cs="Arial"/>
          <w:sz w:val="20"/>
          <w:szCs w:val="20"/>
        </w:rPr>
        <w:t xml:space="preserve"> or camp</w:t>
      </w:r>
      <w:r w:rsidRPr="005C294A">
        <w:rPr>
          <w:rFonts w:ascii="Arial" w:hAnsi="Arial" w:cs="Arial"/>
          <w:sz w:val="20"/>
          <w:szCs w:val="20"/>
        </w:rPr>
        <w:t xml:space="preserve"> until the following:</w:t>
      </w:r>
    </w:p>
    <w:p w:rsidRPr="00C42417" w:rsidR="00C42417" w:rsidP="005C294A" w:rsidRDefault="005C294A" w14:paraId="5183DC9C" w14:textId="7777777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It has been at least 10 days since my child first had symptoms </w:t>
      </w:r>
    </w:p>
    <w:p w:rsidRPr="005C294A" w:rsidR="005C294A" w:rsidP="00C42417" w:rsidRDefault="005C294A" w14:paraId="64DC4544" w14:textId="2DF600A7">
      <w:pPr>
        <w:pStyle w:val="ListParagraph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 xml:space="preserve">AND </w:t>
      </w:r>
    </w:p>
    <w:p w:rsidRPr="00C42417" w:rsidR="00C42417" w:rsidP="005C294A" w:rsidRDefault="005C294A" w14:paraId="1107FCB5" w14:textId="7777777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My child has had no fever off anti-fever medicines (ex: Tylenol, Ibuprofen) for </w:t>
      </w:r>
      <w:r w:rsidR="00C42417">
        <w:rPr>
          <w:rFonts w:ascii="Arial" w:hAnsi="Arial" w:cs="Arial"/>
          <w:sz w:val="20"/>
          <w:szCs w:val="20"/>
        </w:rPr>
        <w:t>1</w:t>
      </w:r>
      <w:r w:rsidRPr="005C294A">
        <w:rPr>
          <w:rFonts w:ascii="Arial" w:hAnsi="Arial" w:cs="Arial"/>
          <w:sz w:val="20"/>
          <w:szCs w:val="20"/>
        </w:rPr>
        <w:t xml:space="preserve"> day</w:t>
      </w:r>
    </w:p>
    <w:p w:rsidRPr="005C294A" w:rsidR="005C294A" w:rsidP="00C42417" w:rsidRDefault="005C294A" w14:paraId="715A3816" w14:textId="7A767867">
      <w:pPr>
        <w:pStyle w:val="ListParagraph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>AND</w:t>
      </w:r>
    </w:p>
    <w:p w:rsidRPr="005C294A" w:rsidR="005C294A" w:rsidP="005C294A" w:rsidRDefault="005C294A" w14:paraId="2D26A3E5" w14:textId="7777777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>My child’s symptoms are getting better</w:t>
      </w:r>
    </w:p>
    <w:p w:rsidRPr="00E108F0" w:rsidR="005C294A" w:rsidP="00E108F0" w:rsidRDefault="005C294A" w14:paraId="129B9A71" w14:textId="4EEFE75D">
      <w:pPr>
        <w:rPr>
          <w:rFonts w:ascii="Arial" w:hAnsi="Arial" w:cs="Arial"/>
          <w:sz w:val="20"/>
          <w:szCs w:val="20"/>
        </w:rPr>
      </w:pPr>
      <w:r w:rsidRPr="1E93D04B" w:rsidR="277EFDA1">
        <w:rPr>
          <w:rFonts w:ascii="Arial" w:hAnsi="Arial" w:cs="Arial"/>
          <w:sz w:val="20"/>
          <w:szCs w:val="20"/>
        </w:rPr>
        <w:t xml:space="preserve">If someone in my household is diagnosed with COVID-19 or my child is exposed to COVID-19, I will keep him/her home for </w:t>
      </w:r>
      <w:r w:rsidRPr="1E93D04B" w:rsidR="0885130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10 </w:t>
      </w:r>
      <w:r w:rsidRPr="1E93D04B" w:rsidR="277EFDA1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days</w:t>
      </w:r>
      <w:r w:rsidRPr="1E93D04B" w:rsidR="1A6BE1BE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.</w:t>
      </w:r>
    </w:p>
    <w:p w:rsidRPr="006D0F61" w:rsidR="7A06D7FD" w:rsidP="3E2F0291" w:rsidRDefault="7A06D7FD" w14:paraId="207648DF" w14:textId="6D9EA59B">
      <w:pPr>
        <w:pStyle w:val="Normal"/>
        <w:spacing w:after="0" w:line="240" w:lineRule="auto"/>
        <w:rPr>
          <w:rFonts w:ascii="Arial" w:hAnsi="Arial" w:cs="Arial"/>
          <w:sz w:val="20"/>
          <w:szCs w:val="20"/>
          <w:rPrChange w:author="Betsy Herbert" w:date="2021-07-28T16:37:54.508Z" w:id="1252115837">
            <w:rPr>
              <w:color w:val="000000" w:themeColor="text1" w:themeTint="FF" w:themeShade="FF"/>
              <w:highlight w:val="yellow"/>
            </w:rPr>
          </w:rPrChange>
        </w:rPr>
      </w:pPr>
      <w:r w:rsidRPr="1E93D04B" w:rsidR="3603427C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If someone in my household develops any symptoms from the </w:t>
      </w:r>
      <w:r w:rsidRPr="1E93D04B" w:rsidR="3603427C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table </w:t>
      </w:r>
      <w:r w:rsidRPr="1E93D04B" w:rsidR="5D91BDF5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above</w:t>
      </w:r>
      <w:r w:rsidRPr="1E93D04B" w:rsidR="5D91BDF5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, I will </w:t>
      </w:r>
      <w:r w:rsidRPr="1E93D04B" w:rsidR="3603427C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get them tested for COVID-19. </w:t>
      </w:r>
      <w:r w:rsidRPr="1E93D04B" w:rsidR="5D91BDF5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F</w:t>
      </w:r>
      <w:r w:rsidRPr="1E93D04B" w:rsidR="3603427C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ind your nearest testing site here: </w:t>
      </w:r>
      <w:hyperlink r:id="R9d0735cb88594fc5">
        <w:r w:rsidRPr="1E93D04B" w:rsidR="3603427C">
          <w:rPr>
            <w:rFonts w:ascii="Arial" w:hAnsi="Arial" w:eastAsia="Calibri" w:cs="Arial"/>
            <w:color w:val="000000" w:themeColor="text1" w:themeTint="FF" w:themeShade="FF"/>
            <w:sz w:val="20"/>
            <w:szCs w:val="20"/>
          </w:rPr>
          <w:t>https://www.phila.gov/testing</w:t>
        </w:r>
      </w:hyperlink>
      <w:r w:rsidRPr="1E93D04B" w:rsidR="3603427C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.</w:t>
      </w:r>
      <w:r w:rsidRPr="1E93D04B" w:rsidR="762F893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 </w:t>
      </w:r>
      <w:r w:rsidRPr="1E93D04B" w:rsidR="762F893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If that person tests positive, I will keep my child home for</w:t>
      </w:r>
      <w:r w:rsidRPr="1E93D04B" w:rsidR="762F893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 </w:t>
      </w:r>
      <w:r w:rsidRPr="1E93D04B" w:rsidR="762F893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 xml:space="preserve">10 </w:t>
      </w:r>
      <w:r w:rsidRPr="1E93D04B" w:rsidR="762F8930">
        <w:rPr>
          <w:rFonts w:ascii="Arial" w:hAnsi="Arial" w:eastAsia="Calibri" w:cs="Arial"/>
          <w:color w:val="000000" w:themeColor="text1" w:themeTint="FF" w:themeShade="FF"/>
          <w:sz w:val="20"/>
          <w:szCs w:val="20"/>
        </w:rPr>
        <w:t>days.</w:t>
      </w:r>
    </w:p>
    <w:p w:rsidR="63027644" w:rsidP="63027644" w:rsidRDefault="63027644" w14:paraId="2E2B72CD" w14:textId="694F9016">
      <w:pPr>
        <w:rPr>
          <w:color w:val="000000" w:themeColor="text1"/>
          <w:szCs w:val="22"/>
        </w:rPr>
      </w:pPr>
    </w:p>
    <w:p w:rsidRPr="005C294A" w:rsidR="005C294A" w:rsidP="005C294A" w:rsidRDefault="005C294A" w14:paraId="3BBA7B0A" w14:textId="7E20FF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1807" wp14:editId="2C7AA9D9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id="Straight Connector 2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66.8pt,10.65pt" to="465.4pt,10.65pt" w14:anchorId="5E8E6D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F2QEAAA8EAAAOAAAAZHJzL2Uyb0RvYy54bWysU8GO0zAQvSPxD5bvNEklFoia7qGr5YKg&#10;YtkP8DrjxpLtsWzTpH/P2GnTFSAkVntxMp55z/Oex5vbyRp2hBA1uo43q5ozcBJ77Q4df/xx/+4j&#10;ZzEJ1wuDDjp+gshvt2/fbEbfwhoHND0ERiQutqPv+JCSb6sqygGsiCv04CipMFiRKAyHqg9iJHZr&#10;qnVd31Qjht4HlBAj7d7NSb4t/EqBTN+UipCY6Tj1lsoayvqU12q7Ee0hCD9oeW5DvKALK7SjQxeq&#10;O5EE+xn0H1RWy4ARVVpJtBUqpSUUDaSmqX9T8zAID0ULmRP9YlN8PVr59bgPTPcdX5M9Tli6o4cU&#10;hD4Mie3QOXIQA6MkOTX62BJg5/bhHEW/D1n2pILNXxLEpuLuaXEXpsQkbb6vb9ZN84kzeclVV6AP&#10;MX0GtCz/dNxol4WLVhy/xESHUemlJG8bx0Yat/WHui5lEY3u77UxOVmGB3YmsKOga09Tk5snhmdV&#10;FBlHm1nSLKL8pZOBmf87KLKF2m7mA/JAXjmFlODShdc4qs4wRR0swHNn/wKe6zMUyrD+D3hBlJPR&#10;pQVstcPwt7avVqi5/uLArDtb8IT9qVxvsYamrjh3fiF5rJ/HBX59x9tfAAAA//8DAFBLAwQUAAYA&#10;CAAAACEAiJRJcOEAAAAOAQAADwAAAGRycy9kb3ducmV2LnhtbExPTU/DMAy9I/EfIiNxY2lXbYyu&#10;6cSHkIZ6YnCAW9Z4bUXjRE22ln+P0Q5wsfTs5/dRbCbbixMOoXOkIJ0lIJBqZzpqFLy/Pd+sQISo&#10;yejeESr4xgCb8vKi0LlxI73iaRcbwSIUcq2gjdHnUoa6RavDzHkkvh3cYHVkODTSDHpkcdvLeZIs&#10;pdUdsUOrPT62WH/tjlZBVT2MaYzbcPsyLj4q7z8P29VCqeur6WnN434NIuIU/z7gtwPnh5KD7d2R&#10;TBA94yxbMlXBPM1AMOEuS7jQ/ryQZSH/1yh/AAAA//8DAFBLAQItABQABgAIAAAAIQC2gziS/gAA&#10;AOEBAAATAAAAAAAAAAAAAAAAAAAAAABbQ29udGVudF9UeXBlc10ueG1sUEsBAi0AFAAGAAgAAAAh&#10;ADj9If/WAAAAlAEAAAsAAAAAAAAAAAAAAAAALwEAAF9yZWxzLy5yZWxzUEsBAi0AFAAGAAgAAAAh&#10;AM9q68XZAQAADwQAAA4AAAAAAAAAAAAAAAAALgIAAGRycy9lMm9Eb2MueG1sUEsBAi0AFAAGAAgA&#10;AAAhAIiUSXDhAAAADgEAAA8AAAAAAAAAAAAAAAAAMwQAAGRycy9kb3ducmV2LnhtbFBLBQYAAAAA&#10;BAAEAPMAAABBBQAAAAA=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 xml:space="preserve">Child’s name: </w:t>
      </w:r>
    </w:p>
    <w:p w:rsidRPr="005C294A" w:rsidR="005C294A" w:rsidP="005C294A" w:rsidRDefault="005C294A" w14:paraId="649D1FF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D2B37C" wp14:editId="463C8B17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Straight Connector 2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08.25pt,10.35pt" to="465.1pt,10.35pt" w14:anchorId="1FC271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et2QEAAA8EAAAOAAAAZHJzL2Uyb0RvYy54bWysU8GO0zAQvSPxD5bvNElhgY2a7qGr5YKg&#10;YuEDvI7dWLI91tg07d8zdtJ0BQgJxMXJeOY9z3seb+5OzrKjwmjAd7xZ1ZwpL6E3/tDxb18fXr3n&#10;LCbhe2HBq46fVeR325cvNmNo1RoGsL1CRiQ+tmPo+JBSaKsqykE5EVcQlKekBnQiUYiHqkcxEruz&#10;1bqu31YjYB8QpIqRdu+nJN8Wfq2VTJ+1jiox23HqLZUVy/qU12q7Ee0BRRiMnNsQ/9CFE8bToQvV&#10;vUiCfUfzC5UzEiGCTisJrgKtjVRFA6lp6p/UPA4iqKKFzIlhsSn+P1r56bhHZvqOrxvOvHB0R48J&#10;hTkMie3Ae3IQkFGSnBpDbAmw83ucoxj2mGWfNLr8JUHsVNw9L+6qU2KSNt/cvG5ub284k5dcdQUG&#10;jOmDAsfyT8et8Vm4aMXxY0x0GJVeSvK29WykcVu/q+tSFsGa/sFYm5NleNTOIjsKuvZ0Ks0Tw7Mq&#10;iqwn2ixpElH+0tmqif+L0mQLtd1MB+SBvHIKKZVPF17rqTrDNHWwAOfO/gSc6zNUlWH9G/CCKCeD&#10;TwvYGQ/4u7avVuip/uLApDtb8AT9uVxvsYamrng/v5A81s/jAr++4+0PAAAA//8DAFBLAwQUAAYA&#10;CAAAACEAPOxBIeEAAAAOAQAADwAAAGRycy9kb3ducmV2LnhtbExPyU7DMBC9I/EP1iBxo3aC0iWN&#10;U7EIqSgnCodyc2M3iYjHVuw24e8Z1ANcRrO8eUuxmWzPzmYInUMJyUwAM1g73WEj4eP95W4JLESF&#10;WvUOjYRvE2BTXl8VKtduxDdz3sWGEQmGXEloY/Q556FujVVh5rxBuh3dYFWkcWi4HtRI5LbnqRBz&#10;blWHpNAqb55aU3/tTlZCVT2OSYzbsHgds33l/edxu8ykvL2ZntdUHtbAopni3wf8ZiD/UJKxgzuh&#10;DqyXkCbzjKDUiAUwAqzuRQrscFnwsuD/Y5Q/AAAA//8DAFBLAQItABQABgAIAAAAIQC2gziS/gAA&#10;AOEBAAATAAAAAAAAAAAAAAAAAAAAAABbQ29udGVudF9UeXBlc10ueG1sUEsBAi0AFAAGAAgAAAAh&#10;ADj9If/WAAAAlAEAAAsAAAAAAAAAAAAAAAAALwEAAF9yZWxzLy5yZWxzUEsBAi0AFAAGAAgAAAAh&#10;ABpf963ZAQAADwQAAA4AAAAAAAAAAAAAAAAALgIAAGRycy9lMm9Eb2MueG1sUEsBAi0AFAAGAAgA&#10;AAAhADzsQSHhAAAADgEAAA8AAAAAAAAAAAAAAAAAMwQAAGRycy9kb3ducmV2LnhtbFBLBQYAAAAA&#10;BAAEAPMAAABBBQAAAAA=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name:</w:t>
      </w:r>
    </w:p>
    <w:p w:rsidRPr="005C294A" w:rsidR="005C294A" w:rsidP="005C294A" w:rsidRDefault="005C294A" w14:paraId="0A10C4DC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B0D2B1" wp14:editId="698F81E7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id="Straight Connector 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19.8pt,9.4pt" to="465.15pt,9.4pt" w14:anchorId="66A1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u92gEAAA8EAAAOAAAAZHJzL2Uyb0RvYy54bWysU8GO0zAQvSPxD5bvNGmBZYma7qGr5YKg&#10;YuEDvI7dWLI91tg06d8zdtJ0BQgJxMXJeOY9z3seb+9GZ9lJYTTgW75e1ZwpL6Ez/tjyb18fXt1y&#10;FpPwnbDgVcvPKvK73csX2yE0agM92E4hIxIfmyG0vE8pNFUVZa+ciCsIylNSAzqRKMRj1aEYiN3Z&#10;alPXN9UA2AUEqWKk3fspyXeFX2sl02eto0rMtpx6S2XFsj7ltdptRXNEEXoj5zbEP3ThhPF06EJ1&#10;L5Jg39H8QuWMRIig00qCq0BrI1XRQGrW9U9qHnsRVNFC5sSw2BT/H638dDogM13LNxvOvHB0R48J&#10;hTn2ie3Be3IQkFGSnBpCbAiw9wecoxgOmGWPGl3+kiA2FnfPi7tqTEzS5pvXt29v3q85k5dcdQUG&#10;jOmDAsfyT8ut8Vm4aMTpY0x0GJVeSvK29Wygcdu8q+tSFsGa7sFYm5NleNTeIjsJuvY0rnPzxPCs&#10;iiLraTNLmkSUv3S2auL/ojTZQm2vpwPyQF45hZTKpwuv9VSdYZo6WIBzZ38CzvUZqsqw/g14QZST&#10;wacF7IwH/F3bVyv0VH9xYNKdLXiC7lyut1hDU1ecm19IHuvncYFf3/HuBwAAAP//AwBQSwMEFAAG&#10;AAgAAAAhAP3xxBbhAAAADgEAAA8AAABkcnMvZG93bnJldi54bWxMT01PwzAMvSPxHyIjcWPpVm10&#10;XdOJDyEN9cTgALes8dqKxomabC3/HiMOcLFkv+f3UWwn24szDqFzpGA+S0Ag1c501Ch4e326yUCE&#10;qMno3hEq+MIA2/LyotC5cSO94HkfG8EiFHKtoI3R51KGukWrw8x5JMaObrA68jo00gx6ZHHby0WS&#10;rKTVHbFDqz0+tFh/7k9WQVXdj/MYd+H2eVy+V95/HHfZUqnrq+lxw+NuAyLiFP8+4KcD54eSgx3c&#10;iUwQvYJFul4xlYGMezBhnSYpiMPvQZaF/F+j/AYAAP//AwBQSwECLQAUAAYACAAAACEAtoM4kv4A&#10;AADhAQAAEwAAAAAAAAAAAAAAAAAAAAAAW0NvbnRlbnRfVHlwZXNdLnhtbFBLAQItABQABgAIAAAA&#10;IQA4/SH/1gAAAJQBAAALAAAAAAAAAAAAAAAAAC8BAABfcmVscy8ucmVsc1BLAQItABQABgAIAAAA&#10;IQBrAEu92gEAAA8EAAAOAAAAAAAAAAAAAAAAAC4CAABkcnMvZTJvRG9jLnhtbFBLAQItABQABgAI&#10;AAAAIQD98cQW4QAAAA4BAAAPAAAAAAAAAAAAAAAAADQEAABkcnMvZG93bnJldi54bWxQSwUGAAAA&#10;AAQABADzAAAAQgUAAAAA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Parent/guardian signature:</w:t>
      </w:r>
    </w:p>
    <w:p w:rsidRPr="00011B46" w:rsidR="002C63AD" w:rsidP="005C294A" w:rsidRDefault="005C294A" w14:paraId="47CA8884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775E33" wp14:editId="1B6597DB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id="Straight Connector 23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8.8pt,9.65pt" to="465.35pt,9.65pt" w14:anchorId="1137A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nQ2gEAAA8EAAAOAAAAZHJzL2Uyb0RvYy54bWysU8tu2zAQvBfoPxC815KdpA0Eyzk4SC9F&#10;azTpBzDU0iLAF5asJf99l5QtB21RoEEulJa7M9wZLtd3ozXsABi1dy1fLmrOwEnfabdv+Y+nhw+3&#10;nMUkXCeMd9DyI0R+t3n/bj2EBla+96YDZETiYjOElvcphaaqouzBirjwARwllUcrEoW4rzoUA7Fb&#10;U63q+mM1eOwCegkx0u79lOSbwq8UyPRNqQiJmZZTb6msWNbnvFabtWj2KEKv5akN8YourNCODp2p&#10;7kUS7CfqP6isluijV2khva28UlpC0UBqlvVvah57EaBoIXNimG2Kb0crvx52yHTX8tUVZ05YuqPH&#10;hELv+8S23jly0COjJDk1hNgQYOt2eIpi2GGWPSq0+UuC2FjcPc7uwpiYpM2bm+vrq1uaB3nOVRdg&#10;wJg+g7cs/7TcaJeFi0YcvsREh1HpuSRvG8cGGrfVp7ouZdEb3T1oY3KyDA9sDbKDoGtP4zI3Twwv&#10;qigyjjazpElE+UtHAxP/d1BkC7W9nA7IA3nhFFKCS2de46g6wxR1MANPnf0LeKrPUCjD+j/gGVFO&#10;9i7NYKudx7+1fbFCTfVnBybd2YJn3x3L9RZraOqKc6cXksf6ZVzgl3e8+QUAAP//AwBQSwMEFAAG&#10;AAgAAAAhAPcFVTjhAAAADQEAAA8AAABkcnMvZG93bnJldi54bWxMT01PwzAMvSPxHyIjcWPpmLpu&#10;XdOJDyEN9cTgALes8dqKxomabC3/HiMOcLHk9+z3UWwn24szDqFzpGA+S0Ag1c501Ch4e326WYEI&#10;UZPRvSNU8IUBtuXlRaFz40Z6wfM+NoJFKORaQRujz6UMdYtWh5nzSMwd3WB15HVopBn0yOK2l7dJ&#10;spRWd8QOrfb40GL9uT9ZBVV1P85j3IXseUzfK+8/jrtVqtT11fS44XG3ARFxin8f8NOB80PJwQ7u&#10;RCaIXkGaLfmS8fUCBPPrRZKBOPwCsizk/xblNwAAAP//AwBQSwECLQAUAAYACAAAACEAtoM4kv4A&#10;AADhAQAAEwAAAAAAAAAAAAAAAAAAAAAAW0NvbnRlbnRfVHlwZXNdLnhtbFBLAQItABQABgAIAAAA&#10;IQA4/SH/1gAAAJQBAAALAAAAAAAAAAAAAAAAAC8BAABfcmVscy8ucmVsc1BLAQItABQABgAIAAAA&#10;IQBytFnQ2gEAAA8EAAAOAAAAAAAAAAAAAAAAAC4CAABkcnMvZTJvRG9jLnhtbFBLAQItABQABgAI&#10;AAAAIQD3BVU44QAAAA0BAAAPAAAAAAAAAAAAAAAAADQEAABkcnMvZG93bnJldi54bWxQSwUGAAAA&#10;AAQABADzAAAAQgUAAAAA&#10;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Date:</w:t>
      </w:r>
    </w:p>
    <w:sectPr w:rsidRPr="00011B46" w:rsidR="002C63AD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FB1" w:rsidP="002C63AD" w:rsidRDefault="00756FB1" w14:paraId="2E55951A" w14:textId="77777777">
      <w:pPr>
        <w:spacing w:after="0" w:line="240" w:lineRule="auto"/>
      </w:pPr>
      <w:r>
        <w:separator/>
      </w:r>
    </w:p>
  </w:endnote>
  <w:endnote w:type="continuationSeparator" w:id="0">
    <w:p w:rsidR="00756FB1" w:rsidP="002C63AD" w:rsidRDefault="00756FB1" w14:paraId="24CBE3F3" w14:textId="77777777">
      <w:pPr>
        <w:spacing w:after="0" w:line="240" w:lineRule="auto"/>
      </w:pPr>
      <w:r>
        <w:continuationSeparator/>
      </w:r>
    </w:p>
  </w:endnote>
  <w:endnote w:type="continuationNotice" w:id="1">
    <w:p w:rsidR="00756FB1" w:rsidRDefault="00756FB1" w14:paraId="0E20E01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2C63AD" w:rsidRDefault="002C63AD" w14:paraId="5650D679" w14:textId="77777777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08136" wp14:editId="3AE9F81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id="Shape 207" style="position:absolute;margin-left:-70.75pt;margin-top:33.85pt;width:611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spid="_x0000_s1026" fillcolor="#4472c4 [3204]" stroked="f" strokeweight="0" path="m,l7772210,r,184429l,184429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BotIlDkAAAAEAEAAA8AAABkcnMvZG93bnJldi54bWxMT89LwzAUvgv+&#10;D+EJ3ra0Y7Zd13SIMlA8bR0yb0nzbIvNS22yrf73Zie9PPh4389iM5menXF0nSUB8TwChlRb3VEj&#10;4FBtZxkw5yVp2VtCAT/oYFPe3hQy1/ZCOzzvfcOCCblcCmi9H3LOXd2ikW5uB6Tw+7SjkT7AseF6&#10;lJdgbnq+iKKEG9lRSGjlgE8t1l/7kxGgjqssfa+y76FSB7X9cMe3V/kixP3d9LwO53ENzOPk/xRw&#10;3RD6QxmKKXsi7VgvYBYv44fAFZCkKbArI8oWS2BKwCpJgZcF/z+k/AUAAP//AwBQSwECLQAUAAYA&#10;CAAAACEAtoM4kv4AAADhAQAAEwAAAAAAAAAAAAAAAAAAAAAAW0NvbnRlbnRfVHlwZXNdLnhtbFBL&#10;AQItABQABgAIAAAAIQA4/SH/1gAAAJQBAAALAAAAAAAAAAAAAAAAAC8BAABfcmVscy8ucmVsc1BL&#10;AQItABQABgAIAAAAIQAGxMh9VQIAAGIFAAAOAAAAAAAAAAAAAAAAAC4CAABkcnMvZTJvRG9jLnht&#10;bFBLAQItABQABgAIAAAAIQAaLSJQ5AAAABABAAAPAAAAAAAAAAAAAAAAAK8EAABkcnMvZG93bnJl&#10;di54bWxQSwUGAAAAAAQABADzAAAAwAUAAAAA&#10;" w14:anchorId="7B21CC2E">
              <v:stroke miterlimit="83231f" joinstyle="miter"/>
              <v:path textboxrect="0,0,7772210,184429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06859" wp14:editId="080FE2D2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id="Shape 208" style="position:absolute;margin-left:9.9pt;margin-top:19.25pt;width:24.7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a4c3e1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sVmlGeAAAAAMAQAA&#10;DwAAAGRycy9kb3ducmV2LnhtbEyPwU7DMBBE70j8g7VI3KhDI0qSxqkqUD+AUiG4OfE2CY3Xke20&#10;4e9ZTvSy0mi0M2/KzWwHcUYfekcKHhcJCKTGmZ5aBYf33UMGIkRNRg+OUMEPBthUtzelLoy70Bue&#10;97EVHEKh0Aq6GMdCytB0aHVYuBGJvaPzVkeWvpXG6wuH20Euk2Qlre6JGzo94kuHzWk/WQW5WR63&#10;fqo/P6ieMv8dTunu66DU/d38uuazXYOIOMf/D/jbwPxQMVjtJjJBDKxzxo8K0uwJBPurPAVRc8Hq&#10;GWRVyusR1S8AAAD//wMAUEsBAi0AFAAGAAgAAAAhALaDOJL+AAAA4QEAABMAAAAAAAAAAAAAAAAA&#10;AAAAAFtDb250ZW50X1R5cGVzXS54bWxQSwECLQAUAAYACAAAACEAOP0h/9YAAACUAQAACwAAAAAA&#10;AAAAAAAAAAAvAQAAX3JlbHMvLnJlbHNQSwECLQAUAAYACAAAACEABOwnvTkCAAAnBQAADgAAAAAA&#10;AAAAAAAAAAAuAgAAZHJzL2Uyb0RvYy54bWxQSwECLQAUAAYACAAAACEAsVmlGeAAAAAMAQAADwAA&#10;AAAAAAAAAAAAAACTBAAAZHJzL2Rvd25yZXYueG1sUEsFBgAAAAAEAAQA8wAAAKAFAAAAAA==&#10;" w14:anchorId="441287D4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7D4683" wp14:editId="35070095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id="Shape 209" style="position:absolute;margin-left:34.65pt;margin-top:19.25pt;width:24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7be3f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Wk3S7kAAAADQEA&#10;AA8AAABkcnMvZG93bnJldi54bWxMj0Frg0AQhe+F/odlCr2UZk2lxhjXUFJ6CDnVlJDjqBuVurPi&#10;bozpr+/k1F4GhjfvzfvS9WQ6MerBtZYUzGcBCE2lrVqqFXztP55jEM4jVdhZ0gqu2sE6u79LMans&#10;hT71mPtacAi5BBU03veJlK5stEE3s70m1k52MOh5HWpZDXjhcNPJlyCIpMGW+EODvd40uvzOz4Zr&#10;hEe6+nG72T0VB/zZT7tTvl0o9fgwva94vK1AeD35PwfcGNgIGRcr7JkqJzoF0TLkSwVh/Arips9j&#10;5ikULKMFyCyV/ymyXwAAAP//AwBQSwECLQAUAAYACAAAACEAtoM4kv4AAADhAQAAEwAAAAAAAAAA&#10;AAAAAAAAAAAAW0NvbnRlbnRfVHlwZXNdLnhtbFBLAQItABQABgAIAAAAIQA4/SH/1gAAAJQBAAAL&#10;AAAAAAAAAAAAAAAAAC8BAABfcmVscy8ucmVsc1BLAQItABQABgAIAAAAIQDA45o0OgIAACcFAAAO&#10;AAAAAAAAAAAAAAAAAC4CAABkcnMvZTJvRG9jLnhtbFBLAQItABQABgAIAAAAIQBFpN0u5AAAAA0B&#10;AAAPAAAAAAAAAAAAAAAAAJQEAABkcnMvZG93bnJldi54bWxQSwUGAAAAAAQABADzAAAApQUAAAAA&#10;" w14:anchorId="26F19BD2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AE2AAB" wp14:editId="7CA7DA74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id="Shape 210" style="position:absolute;margin-left:59.4pt;margin-top:19.25pt;width:24.7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55ac4b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D550lI4QAAAA4BAAAP&#10;AAAAZHJzL2Rvd25yZXYueG1sTI/BTsMwEETvSPyDtUjcqBOqhjSNU1Vtc4fCAW5u7DoR9jqKnSb8&#10;PdsTXFYa7e7Mm3I7O8uuegidRwHpIgGmsfGqQyPg471+yoGFKFFJ61EL+NEBttX9XSkL5Sd809dT&#10;NIxMMBRSQBtjX3AemlY7GRa+10i7ix+cjCQHw9UgJzJ3lj8nScad7JASWtnrfaub79PoKLfbTSY7&#10;HD/nenXcm6/UpuNrLcTjw3zY0NhtgEU9x78PuHUgfqgI7OxHVIFZ0mlO/FHAMl8Bux1k+RLYWcA6&#10;ewFelfx/jeoXAAD//wMAUEsBAi0AFAAGAAgAAAAhALaDOJL+AAAA4QEAABMAAAAAAAAAAAAAAAAA&#10;AAAAAFtDb250ZW50X1R5cGVzXS54bWxQSwECLQAUAAYACAAAACEAOP0h/9YAAACUAQAACwAAAAAA&#10;AAAAAAAAAAAvAQAAX3JlbHMvLnJlbHNQSwECLQAUAAYACAAAACEA1cdwPTgCAAAnBQAADgAAAAAA&#10;AAAAAAAAAAAuAgAAZHJzL2Uyb0RvYy54bWxQSwECLQAUAAYACAAAACEA+edJSOEAAAAOAQAADwAA&#10;AAAAAAAAAAAAAACSBAAAZHJzL2Rvd25yZXYueG1sUEsFBgAAAAAEAAQA8wAAAKAFAAAAAA==&#10;" w14:anchorId="76412298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748967" wp14:editId="67C8189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id="Shape 211" style="position:absolute;margin-left:83.85pt;margin-top:19.25pt;width:24.75pt;height:2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spid="_x0000_s1026" fillcolor="#f28f3a" stroked="f" strokeweight="0" path="m,l314325,r,370116l,370116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sYGXMOAAAAAOAQAADwAA&#10;AGRycy9kb3ducmV2LnhtbExPO0/DMBDekfgP1lVio06DmlfjVEDFwgQtZXZjN4lqn6PYbZJ/zzHB&#10;ctKn+57ldrKG3fTgO4cCVssImMbaqQ4bAV+Ht8cMmA8SlTQOtYBZe9hW93elLJQb8VPf9qFhZIK+&#10;kALaEPqCc1+32kq/dL1G+p3dYGUgODRcDXIkc2t4HEUJt7JDSmhlr19bXV/2VyvgnNg5OY6Nib4/&#10;3ufd0eeH9UsuxMNi2m3oPG+ABT2FPwX8bqD+UFGxk7ui8swQTtKUqAKesjUwIsSrNAZ2EpAnGfCq&#10;5P9nVD8AAAD//wMAUEsBAi0AFAAGAAgAAAAhALaDOJL+AAAA4QEAABMAAAAAAAAAAAAAAAAAAAAA&#10;AFtDb250ZW50X1R5cGVzXS54bWxQSwECLQAUAAYACAAAACEAOP0h/9YAAACUAQAACwAAAAAAAAAA&#10;AAAAAAAvAQAAX3JlbHMvLnJlbHNQSwECLQAUAAYACAAAACEAbceahzYCAAAnBQAADgAAAAAAAAAA&#10;AAAAAAAuAgAAZHJzL2Uyb0RvYy54bWxQSwECLQAUAAYACAAAACEAsYGXMOAAAAAOAQAADwAAAAAA&#10;AAAAAAAAAACQBAAAZHJzL2Rvd25yZXYueG1sUEsFBgAAAAAEAAQA8wAAAJ0FAAAAAA==&#10;" w14:anchorId="27525850">
              <v:stroke miterlimit="83231f" joinstyle="miter"/>
              <v:path textboxrect="0,0,314325,370116" arrowok="t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FB1" w:rsidP="002C63AD" w:rsidRDefault="00756FB1" w14:paraId="2E0BD88F" w14:textId="77777777">
      <w:pPr>
        <w:spacing w:after="0" w:line="240" w:lineRule="auto"/>
      </w:pPr>
      <w:r>
        <w:separator/>
      </w:r>
    </w:p>
  </w:footnote>
  <w:footnote w:type="continuationSeparator" w:id="0">
    <w:p w:rsidR="00756FB1" w:rsidP="002C63AD" w:rsidRDefault="00756FB1" w14:paraId="1BA571C8" w14:textId="77777777">
      <w:pPr>
        <w:spacing w:after="0" w:line="240" w:lineRule="auto"/>
      </w:pPr>
      <w:r>
        <w:continuationSeparator/>
      </w:r>
    </w:p>
  </w:footnote>
  <w:footnote w:type="continuationNotice" w:id="1">
    <w:p w:rsidR="00756FB1" w:rsidRDefault="00756FB1" w14:paraId="7813D7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63AD" w:rsidP="002C63AD" w:rsidRDefault="002C63AD" w14:paraId="39A0E5CD" w14:textId="77777777">
    <w:pPr>
      <w:pStyle w:val="Header"/>
      <w:ind w:left="-1440"/>
    </w:pPr>
    <w:r>
      <w:rPr>
        <w:noProof/>
      </w:rPr>
      <w:drawing>
        <wp:inline distT="0" distB="0" distL="0" distR="0" wp14:anchorId="7F0838B3" wp14:editId="79741CC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D102D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B5616"/>
    <w:multiLevelType w:val="hybridMultilevel"/>
    <w:tmpl w:val="A5F67EB6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B55725"/>
    <w:multiLevelType w:val="hybridMultilevel"/>
    <w:tmpl w:val="FC4211A8"/>
    <w:lvl w:ilvl="0" w:tplc="D14608C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226552"/>
    <w:multiLevelType w:val="hybridMultilevel"/>
    <w:tmpl w:val="AC9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66515A"/>
    <w:multiLevelType w:val="hybridMultilevel"/>
    <w:tmpl w:val="A41A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8D9B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63AD"/>
    <w:rPr>
      <w:rFonts w:ascii="Calibri" w:hAnsi="Calibri" w:eastAsia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63AD"/>
    <w:rPr>
      <w:rFonts w:ascii="Calibri" w:hAnsi="Calibri" w:eastAsia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15C85"/>
  </w:style>
  <w:style w:type="character" w:styleId="eop" w:customStyle="1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511D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511D"/>
    <w:rPr>
      <w:rFonts w:ascii="Calibri" w:hAnsi="Calibri" w:eastAsia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phila.gov/testing" TargetMode="External" Id="R9d0735cb88594f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otisletterhead4</dc:title>
  <dc:subject/>
  <dc:creator>Tammy Mullin</dc:creator>
  <keywords/>
  <lastModifiedBy>Betsy Herbert</lastModifiedBy>
  <revision>30</revision>
  <dcterms:created xsi:type="dcterms:W3CDTF">2021-07-23T16:05:00.0000000Z</dcterms:created>
  <dcterms:modified xsi:type="dcterms:W3CDTF">2021-08-30T20:22:17.4932428Z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