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90E31B" w14:textId="77777777" w:rsidR="009717BF" w:rsidRDefault="000E50FE" w:rsidP="00383944">
      <w:pPr>
        <w:pStyle w:val="NoSpacing"/>
        <w:rPr>
          <w:sz w:val="20"/>
          <w:szCs w:val="20"/>
        </w:rPr>
      </w:pPr>
      <w:r>
        <w:rPr>
          <w:b/>
          <w:noProof/>
        </w:rPr>
        <w:drawing>
          <wp:inline distT="0" distB="0" distL="0" distR="0" wp14:anchorId="70FEB42E" wp14:editId="765338BA">
            <wp:extent cx="1747520" cy="759460"/>
            <wp:effectExtent l="1905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520" cy="759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654F16" w14:textId="77777777" w:rsidR="009717BF" w:rsidRDefault="009717BF" w:rsidP="00383944">
      <w:pPr>
        <w:pStyle w:val="NoSpacing"/>
        <w:rPr>
          <w:sz w:val="20"/>
          <w:szCs w:val="20"/>
        </w:rPr>
      </w:pPr>
    </w:p>
    <w:p w14:paraId="5097D562" w14:textId="77777777" w:rsidR="009717BF" w:rsidRDefault="009717BF" w:rsidP="00383944">
      <w:pPr>
        <w:pStyle w:val="NoSpacing"/>
        <w:rPr>
          <w:sz w:val="20"/>
          <w:szCs w:val="20"/>
        </w:rPr>
      </w:pPr>
    </w:p>
    <w:p w14:paraId="6BE1FAFF" w14:textId="77777777" w:rsidR="009A7D97" w:rsidRDefault="009A7D97" w:rsidP="00383944">
      <w:pPr>
        <w:pStyle w:val="NoSpacing"/>
        <w:rPr>
          <w:sz w:val="18"/>
          <w:szCs w:val="18"/>
        </w:rPr>
      </w:pPr>
    </w:p>
    <w:p w14:paraId="57670624" w14:textId="77777777" w:rsidR="009A7D97" w:rsidRDefault="009A7D97" w:rsidP="00383944">
      <w:pPr>
        <w:pStyle w:val="NoSpacing"/>
        <w:rPr>
          <w:sz w:val="18"/>
          <w:szCs w:val="18"/>
        </w:rPr>
      </w:pPr>
    </w:p>
    <w:p w14:paraId="26637683" w14:textId="77777777" w:rsidR="009717BF" w:rsidRPr="00597C4F" w:rsidRDefault="009717BF" w:rsidP="00383944">
      <w:pPr>
        <w:pStyle w:val="NoSpacing"/>
        <w:rPr>
          <w:sz w:val="18"/>
          <w:szCs w:val="18"/>
        </w:rPr>
      </w:pPr>
      <w:r w:rsidRPr="00597C4F">
        <w:rPr>
          <w:sz w:val="18"/>
          <w:szCs w:val="18"/>
        </w:rPr>
        <w:t>Date:</w:t>
      </w:r>
    </w:p>
    <w:p w14:paraId="50C6347D" w14:textId="77777777" w:rsidR="009717BF" w:rsidRPr="00597C4F" w:rsidRDefault="009717BF" w:rsidP="00383944">
      <w:pPr>
        <w:pStyle w:val="NoSpacing"/>
        <w:rPr>
          <w:sz w:val="18"/>
          <w:szCs w:val="18"/>
        </w:rPr>
      </w:pPr>
    </w:p>
    <w:p w14:paraId="5ED88264" w14:textId="77777777" w:rsidR="00F276B1" w:rsidRPr="00597C4F" w:rsidRDefault="00F276B1" w:rsidP="00383944">
      <w:pPr>
        <w:pStyle w:val="NoSpacing"/>
        <w:rPr>
          <w:sz w:val="18"/>
          <w:szCs w:val="18"/>
        </w:rPr>
      </w:pPr>
      <w:r w:rsidRPr="00597C4F">
        <w:rPr>
          <w:sz w:val="18"/>
          <w:szCs w:val="18"/>
        </w:rPr>
        <w:t xml:space="preserve">Attn: </w:t>
      </w:r>
      <w:r w:rsidRPr="00597C4F">
        <w:rPr>
          <w:sz w:val="18"/>
          <w:szCs w:val="18"/>
        </w:rPr>
        <w:tab/>
      </w:r>
      <w:r w:rsidR="000E50FE">
        <w:rPr>
          <w:sz w:val="18"/>
          <w:szCs w:val="18"/>
        </w:rPr>
        <w:t>William Walter</w:t>
      </w:r>
    </w:p>
    <w:p w14:paraId="330F0E25" w14:textId="77777777" w:rsidR="00F276B1" w:rsidRPr="00597C4F" w:rsidRDefault="00085843" w:rsidP="00383944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  <w:t>Streets Department</w:t>
      </w:r>
    </w:p>
    <w:p w14:paraId="639E76C8" w14:textId="77777777" w:rsidR="00F276B1" w:rsidRPr="00322F9F" w:rsidRDefault="00F276B1" w:rsidP="00383944">
      <w:pPr>
        <w:pStyle w:val="NoSpacing"/>
        <w:rPr>
          <w:sz w:val="20"/>
          <w:szCs w:val="20"/>
        </w:rPr>
      </w:pPr>
    </w:p>
    <w:p w14:paraId="513FD296" w14:textId="77777777" w:rsidR="00F276B1" w:rsidRPr="009717BF" w:rsidRDefault="00F276B1" w:rsidP="00383944">
      <w:pPr>
        <w:pStyle w:val="NoSpacing"/>
        <w:rPr>
          <w:sz w:val="20"/>
          <w:szCs w:val="20"/>
        </w:rPr>
      </w:pPr>
      <w:r w:rsidRPr="00322F9F">
        <w:rPr>
          <w:sz w:val="20"/>
          <w:szCs w:val="20"/>
        </w:rPr>
        <w:t>RE:</w:t>
      </w:r>
      <w:r w:rsidRPr="00322F9F">
        <w:rPr>
          <w:sz w:val="20"/>
          <w:szCs w:val="20"/>
        </w:rPr>
        <w:tab/>
      </w:r>
      <w:r w:rsidRPr="009717BF">
        <w:rPr>
          <w:b/>
          <w:sz w:val="20"/>
          <w:szCs w:val="20"/>
        </w:rPr>
        <w:t>Historical Street Opening Restoration Fee Waiver Request</w:t>
      </w:r>
      <w:r w:rsidR="009717BF">
        <w:rPr>
          <w:b/>
          <w:sz w:val="20"/>
          <w:szCs w:val="20"/>
        </w:rPr>
        <w:t xml:space="preserve"> - Plumber</w:t>
      </w:r>
    </w:p>
    <w:p w14:paraId="187EAEF8" w14:textId="77777777" w:rsidR="00F276B1" w:rsidRPr="00322F9F" w:rsidRDefault="00F276B1" w:rsidP="00383944">
      <w:pPr>
        <w:pStyle w:val="NoSpacing"/>
        <w:rPr>
          <w:sz w:val="20"/>
          <w:szCs w:val="20"/>
        </w:rPr>
      </w:pPr>
    </w:p>
    <w:p w14:paraId="4F0B17D7" w14:textId="77777777" w:rsidR="00F276B1" w:rsidRPr="00597C4F" w:rsidRDefault="00F276B1" w:rsidP="00383944">
      <w:pPr>
        <w:pStyle w:val="NoSpacing"/>
        <w:rPr>
          <w:sz w:val="18"/>
          <w:szCs w:val="18"/>
        </w:rPr>
      </w:pPr>
      <w:r w:rsidRPr="00597C4F">
        <w:rPr>
          <w:sz w:val="18"/>
          <w:szCs w:val="18"/>
        </w:rPr>
        <w:t>Dear M</w:t>
      </w:r>
      <w:r w:rsidR="000E50FE">
        <w:rPr>
          <w:sz w:val="18"/>
          <w:szCs w:val="18"/>
        </w:rPr>
        <w:t>r. Walter</w:t>
      </w:r>
      <w:r w:rsidRPr="00597C4F">
        <w:rPr>
          <w:sz w:val="18"/>
          <w:szCs w:val="18"/>
        </w:rPr>
        <w:t>:</w:t>
      </w:r>
    </w:p>
    <w:p w14:paraId="779E7256" w14:textId="77777777" w:rsidR="00F276B1" w:rsidRPr="00597C4F" w:rsidRDefault="00F276B1" w:rsidP="00383944">
      <w:pPr>
        <w:pStyle w:val="NoSpacing"/>
        <w:rPr>
          <w:sz w:val="18"/>
          <w:szCs w:val="18"/>
        </w:rPr>
      </w:pPr>
    </w:p>
    <w:p w14:paraId="14954847" w14:textId="77777777" w:rsidR="00F276B1" w:rsidRPr="00597C4F" w:rsidRDefault="00F276B1" w:rsidP="00383944">
      <w:pPr>
        <w:pStyle w:val="NoSpacing"/>
        <w:rPr>
          <w:sz w:val="18"/>
          <w:szCs w:val="18"/>
        </w:rPr>
      </w:pPr>
      <w:r w:rsidRPr="00597C4F">
        <w:rPr>
          <w:sz w:val="18"/>
          <w:szCs w:val="18"/>
        </w:rPr>
        <w:t xml:space="preserve">___________________respectfully request the City of Philadelphia to waive the Historic Street Opening Restoration Fee </w:t>
      </w:r>
      <w:r w:rsidR="00085843">
        <w:rPr>
          <w:sz w:val="18"/>
          <w:szCs w:val="18"/>
        </w:rPr>
        <w:t>charge of $50</w:t>
      </w:r>
      <w:r w:rsidR="009A7D97" w:rsidRPr="00597C4F">
        <w:rPr>
          <w:sz w:val="18"/>
          <w:szCs w:val="18"/>
        </w:rPr>
        <w:t>0.00</w:t>
      </w:r>
    </w:p>
    <w:p w14:paraId="3E028929" w14:textId="77777777" w:rsidR="009A7D97" w:rsidRPr="00F00C72" w:rsidRDefault="00F276B1" w:rsidP="00ED39B8">
      <w:pPr>
        <w:pStyle w:val="NoSpacing"/>
        <w:rPr>
          <w:sz w:val="14"/>
          <w:szCs w:val="14"/>
        </w:rPr>
      </w:pPr>
      <w:r w:rsidRPr="00F00C72">
        <w:rPr>
          <w:sz w:val="14"/>
          <w:szCs w:val="14"/>
        </w:rPr>
        <w:t>(Plumber’s Company’s Name)</w:t>
      </w:r>
    </w:p>
    <w:p w14:paraId="0254BAAC" w14:textId="77777777" w:rsidR="009A7D97" w:rsidRDefault="00F276B1" w:rsidP="00ED39B8">
      <w:pPr>
        <w:pStyle w:val="NoSpacing"/>
        <w:rPr>
          <w:sz w:val="18"/>
          <w:szCs w:val="18"/>
        </w:rPr>
      </w:pPr>
      <w:r w:rsidRPr="00597C4F">
        <w:rPr>
          <w:sz w:val="18"/>
          <w:szCs w:val="18"/>
        </w:rPr>
        <w:t xml:space="preserve"> for the referenced street location below. The permit fee for this location will be $50.00.  I, ___________________, will be performing plumbing </w:t>
      </w:r>
    </w:p>
    <w:p w14:paraId="078A049F" w14:textId="77777777" w:rsidR="009A7D97" w:rsidRPr="009A7D97" w:rsidRDefault="009A7D97" w:rsidP="009A7D97">
      <w:pPr>
        <w:pStyle w:val="NoSpacing"/>
        <w:ind w:left="6480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 w:rsidRPr="009A7D97">
        <w:rPr>
          <w:sz w:val="16"/>
          <w:szCs w:val="16"/>
        </w:rPr>
        <w:t>(Plumber’s Name)</w:t>
      </w:r>
    </w:p>
    <w:p w14:paraId="54DFFAB7" w14:textId="77777777" w:rsidR="00F276B1" w:rsidRPr="00597C4F" w:rsidRDefault="00F276B1" w:rsidP="00ED39B8">
      <w:pPr>
        <w:pStyle w:val="NoSpacing"/>
        <w:rPr>
          <w:sz w:val="18"/>
          <w:szCs w:val="18"/>
        </w:rPr>
      </w:pPr>
      <w:r w:rsidRPr="00597C4F">
        <w:rPr>
          <w:sz w:val="18"/>
          <w:szCs w:val="18"/>
        </w:rPr>
        <w:t>work. I will be responsible for the excavation, proper backfilling, any</w:t>
      </w:r>
      <w:r w:rsidR="009A7D97">
        <w:rPr>
          <w:sz w:val="18"/>
          <w:szCs w:val="18"/>
        </w:rPr>
        <w:t xml:space="preserve"> </w:t>
      </w:r>
      <w:r w:rsidRPr="00597C4F">
        <w:rPr>
          <w:sz w:val="18"/>
          <w:szCs w:val="18"/>
        </w:rPr>
        <w:t xml:space="preserve">temporary restoration, and final in-kind restoration at this location. </w:t>
      </w:r>
      <w:r w:rsidR="009717BF" w:rsidRPr="00597C4F">
        <w:rPr>
          <w:sz w:val="18"/>
          <w:szCs w:val="18"/>
        </w:rPr>
        <w:t>If a void is found I will notify the Highway District Engin</w:t>
      </w:r>
      <w:r w:rsidR="00597C4F" w:rsidRPr="00597C4F">
        <w:rPr>
          <w:sz w:val="18"/>
          <w:szCs w:val="18"/>
        </w:rPr>
        <w:t>e</w:t>
      </w:r>
      <w:r w:rsidR="009717BF" w:rsidRPr="00597C4F">
        <w:rPr>
          <w:sz w:val="18"/>
          <w:szCs w:val="18"/>
        </w:rPr>
        <w:t xml:space="preserve">er to resolve the issue. </w:t>
      </w:r>
      <w:r w:rsidRPr="00597C4F">
        <w:rPr>
          <w:sz w:val="18"/>
          <w:szCs w:val="18"/>
        </w:rPr>
        <w:t>I will also arrange to monitor the temporary restoration location and to keep the temporary restoration safe until I complet</w:t>
      </w:r>
      <w:r w:rsidR="00597C4F" w:rsidRPr="00597C4F">
        <w:rPr>
          <w:sz w:val="18"/>
          <w:szCs w:val="18"/>
        </w:rPr>
        <w:t xml:space="preserve">e the permanent restoration. If restoration is not complete within 30 </w:t>
      </w:r>
      <w:proofErr w:type="gramStart"/>
      <w:r w:rsidR="00597C4F" w:rsidRPr="00597C4F">
        <w:rPr>
          <w:sz w:val="18"/>
          <w:szCs w:val="18"/>
        </w:rPr>
        <w:t>days</w:t>
      </w:r>
      <w:proofErr w:type="gramEnd"/>
      <w:r w:rsidR="00597C4F" w:rsidRPr="00597C4F">
        <w:rPr>
          <w:sz w:val="18"/>
          <w:szCs w:val="18"/>
        </w:rPr>
        <w:t xml:space="preserve"> the Streets Department will restore and bill the plumber for all time and material costs necessary to complete the restoration.</w:t>
      </w:r>
    </w:p>
    <w:p w14:paraId="2FA21CBB" w14:textId="77777777" w:rsidR="00F276B1" w:rsidRPr="00597C4F" w:rsidRDefault="00F276B1" w:rsidP="009E231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14:paraId="79350FD1" w14:textId="77777777" w:rsidR="00F276B1" w:rsidRPr="00597C4F" w:rsidRDefault="00F276B1" w:rsidP="009E231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597C4F">
        <w:rPr>
          <w:sz w:val="18"/>
          <w:szCs w:val="18"/>
        </w:rPr>
        <w:t xml:space="preserve">When work is </w:t>
      </w:r>
      <w:proofErr w:type="gramStart"/>
      <w:r w:rsidRPr="00597C4F">
        <w:rPr>
          <w:sz w:val="18"/>
          <w:szCs w:val="18"/>
        </w:rPr>
        <w:t>complete</w:t>
      </w:r>
      <w:proofErr w:type="gramEnd"/>
      <w:r w:rsidRPr="00597C4F">
        <w:rPr>
          <w:sz w:val="18"/>
          <w:szCs w:val="18"/>
        </w:rPr>
        <w:t xml:space="preserve"> I will provide the required backfill card notification on the Streets Department Plumber’s website.  I understand an inspection of the complete restoration will be made by Streets Department and, when notified, I will make any repairs necessary to bring the restoration up to standards as required in the attached “Historic Street Restoration” specification. </w:t>
      </w:r>
    </w:p>
    <w:p w14:paraId="03ACB59F" w14:textId="77777777" w:rsidR="00F276B1" w:rsidRPr="00597C4F" w:rsidRDefault="00F276B1" w:rsidP="009E231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14:paraId="13C04F6F" w14:textId="77777777" w:rsidR="00F276B1" w:rsidRPr="00597C4F" w:rsidRDefault="00F276B1" w:rsidP="009E231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color w:val="000000"/>
          <w:sz w:val="18"/>
          <w:szCs w:val="18"/>
        </w:rPr>
      </w:pPr>
      <w:r w:rsidRPr="00597C4F">
        <w:rPr>
          <w:sz w:val="18"/>
          <w:szCs w:val="18"/>
        </w:rPr>
        <w:t>I also understand that as per the Department of Streets Regulation 55, Section 38, “a</w:t>
      </w:r>
      <w:r w:rsidRPr="00597C4F">
        <w:rPr>
          <w:color w:val="000000"/>
          <w:sz w:val="18"/>
          <w:szCs w:val="18"/>
        </w:rPr>
        <w:t>ll restored pavements shall be maintained in a condition satisfactory to the Chief of Highways … in no case for a period of less than five (5) years.   Notices to permittees to make maintenance repairs to pavements shall receive attention within twenty-four (24) hours”.</w:t>
      </w:r>
    </w:p>
    <w:p w14:paraId="53B4116A" w14:textId="77777777" w:rsidR="00F276B1" w:rsidRPr="00597C4F" w:rsidRDefault="00F276B1" w:rsidP="00383944">
      <w:pPr>
        <w:pStyle w:val="NoSpacing"/>
        <w:rPr>
          <w:b/>
          <w:sz w:val="18"/>
          <w:szCs w:val="18"/>
          <w:u w:val="single"/>
        </w:rPr>
      </w:pPr>
      <w:r w:rsidRPr="00597C4F">
        <w:rPr>
          <w:b/>
          <w:sz w:val="18"/>
          <w:szCs w:val="18"/>
          <w:u w:val="single"/>
        </w:rPr>
        <w:t xml:space="preserve">                                  </w:t>
      </w:r>
    </w:p>
    <w:p w14:paraId="3E0D0346" w14:textId="77777777" w:rsidR="00F276B1" w:rsidRPr="00597C4F" w:rsidRDefault="00F276B1" w:rsidP="00FB6D13">
      <w:pPr>
        <w:pStyle w:val="NoSpacing"/>
        <w:ind w:firstLine="720"/>
        <w:rPr>
          <w:sz w:val="18"/>
          <w:szCs w:val="18"/>
        </w:rPr>
      </w:pPr>
      <w:r w:rsidRPr="00597C4F">
        <w:rPr>
          <w:sz w:val="18"/>
          <w:szCs w:val="18"/>
        </w:rPr>
        <w:t>Permit Location Address:</w:t>
      </w:r>
      <w:r w:rsidRPr="00597C4F">
        <w:rPr>
          <w:sz w:val="18"/>
          <w:szCs w:val="18"/>
        </w:rPr>
        <w:tab/>
      </w:r>
    </w:p>
    <w:p w14:paraId="14436043" w14:textId="77777777" w:rsidR="00F276B1" w:rsidRPr="00597C4F" w:rsidRDefault="00F276B1" w:rsidP="00FB6D13">
      <w:pPr>
        <w:pStyle w:val="NoSpacing"/>
        <w:ind w:firstLine="720"/>
        <w:rPr>
          <w:sz w:val="18"/>
          <w:szCs w:val="18"/>
        </w:rPr>
      </w:pPr>
      <w:r w:rsidRPr="00597C4F">
        <w:rPr>
          <w:sz w:val="18"/>
          <w:szCs w:val="18"/>
        </w:rPr>
        <w:t>PA One Call #:</w:t>
      </w:r>
    </w:p>
    <w:p w14:paraId="77D096EB" w14:textId="77777777" w:rsidR="00323DF1" w:rsidRDefault="00F276B1" w:rsidP="00F639EB">
      <w:pPr>
        <w:pStyle w:val="NoSpacing"/>
        <w:ind w:firstLine="720"/>
        <w:rPr>
          <w:sz w:val="18"/>
          <w:szCs w:val="18"/>
        </w:rPr>
      </w:pPr>
      <w:r w:rsidRPr="00597C4F">
        <w:rPr>
          <w:sz w:val="18"/>
          <w:szCs w:val="18"/>
        </w:rPr>
        <w:t>Anticipated Restoration Date:</w:t>
      </w:r>
    </w:p>
    <w:p w14:paraId="183AB880" w14:textId="77777777" w:rsidR="00F276B1" w:rsidRPr="00597C4F" w:rsidRDefault="00323DF1" w:rsidP="00F639EB">
      <w:pPr>
        <w:pStyle w:val="NoSpacing"/>
        <w:ind w:firstLine="720"/>
        <w:rPr>
          <w:sz w:val="18"/>
          <w:szCs w:val="18"/>
        </w:rPr>
      </w:pPr>
      <w:r>
        <w:rPr>
          <w:sz w:val="18"/>
          <w:szCs w:val="18"/>
        </w:rPr>
        <w:t>Surface Type:</w:t>
      </w:r>
      <w:r w:rsidR="00F276B1" w:rsidRPr="00597C4F">
        <w:rPr>
          <w:sz w:val="18"/>
          <w:szCs w:val="18"/>
        </w:rPr>
        <w:tab/>
      </w:r>
      <w:r w:rsidR="00F276B1" w:rsidRPr="00597C4F">
        <w:rPr>
          <w:sz w:val="18"/>
          <w:szCs w:val="18"/>
        </w:rPr>
        <w:softHyphen/>
      </w:r>
    </w:p>
    <w:p w14:paraId="1FC4B52F" w14:textId="77777777" w:rsidR="00F276B1" w:rsidRPr="00597C4F" w:rsidRDefault="00F276B1" w:rsidP="00383944">
      <w:pPr>
        <w:pStyle w:val="NoSpacing"/>
        <w:rPr>
          <w:sz w:val="18"/>
          <w:szCs w:val="18"/>
        </w:rPr>
      </w:pPr>
    </w:p>
    <w:p w14:paraId="586785C5" w14:textId="77777777" w:rsidR="00597C4F" w:rsidRPr="00597C4F" w:rsidRDefault="00F276B1" w:rsidP="005564E3">
      <w:pPr>
        <w:pStyle w:val="NoSpacing"/>
        <w:ind w:firstLine="720"/>
        <w:rPr>
          <w:sz w:val="18"/>
          <w:szCs w:val="18"/>
        </w:rPr>
      </w:pPr>
      <w:r w:rsidRPr="009A7D97">
        <w:rPr>
          <w:b/>
          <w:sz w:val="18"/>
          <w:szCs w:val="18"/>
          <w:u w:val="single"/>
        </w:rPr>
        <w:t>Company Information</w:t>
      </w:r>
      <w:r w:rsidRPr="00597C4F">
        <w:rPr>
          <w:sz w:val="18"/>
          <w:szCs w:val="18"/>
        </w:rPr>
        <w:t>:</w:t>
      </w:r>
      <w:r w:rsidRPr="00597C4F">
        <w:rPr>
          <w:sz w:val="18"/>
          <w:szCs w:val="18"/>
        </w:rPr>
        <w:tab/>
      </w:r>
      <w:r w:rsidRPr="00597C4F">
        <w:rPr>
          <w:sz w:val="18"/>
          <w:szCs w:val="18"/>
        </w:rPr>
        <w:tab/>
      </w:r>
      <w:r w:rsidR="00597C4F" w:rsidRPr="00597C4F">
        <w:rPr>
          <w:sz w:val="18"/>
          <w:szCs w:val="18"/>
        </w:rPr>
        <w:tab/>
      </w:r>
      <w:r w:rsidR="00597C4F" w:rsidRPr="00597C4F">
        <w:rPr>
          <w:sz w:val="18"/>
          <w:szCs w:val="18"/>
        </w:rPr>
        <w:tab/>
      </w:r>
      <w:r w:rsidR="00597C4F" w:rsidRPr="00597C4F">
        <w:rPr>
          <w:sz w:val="18"/>
          <w:szCs w:val="18"/>
        </w:rPr>
        <w:tab/>
      </w:r>
      <w:r w:rsidR="00597C4F" w:rsidRPr="00597C4F">
        <w:rPr>
          <w:sz w:val="18"/>
          <w:szCs w:val="18"/>
        </w:rPr>
        <w:tab/>
      </w:r>
      <w:r w:rsidR="00597C4F" w:rsidRPr="009A7D97">
        <w:rPr>
          <w:b/>
          <w:sz w:val="18"/>
          <w:szCs w:val="18"/>
          <w:u w:val="single"/>
        </w:rPr>
        <w:t>Mason Contractor:</w:t>
      </w:r>
    </w:p>
    <w:p w14:paraId="1683AB2A" w14:textId="77777777" w:rsidR="00F276B1" w:rsidRPr="00597C4F" w:rsidRDefault="00F276B1" w:rsidP="005564E3">
      <w:pPr>
        <w:pStyle w:val="NoSpacing"/>
        <w:ind w:firstLine="720"/>
        <w:rPr>
          <w:sz w:val="18"/>
          <w:szCs w:val="18"/>
        </w:rPr>
      </w:pPr>
      <w:r w:rsidRPr="00597C4F">
        <w:rPr>
          <w:sz w:val="18"/>
          <w:szCs w:val="18"/>
        </w:rPr>
        <w:t>Name</w:t>
      </w:r>
      <w:r w:rsidR="00597C4F" w:rsidRPr="00597C4F">
        <w:rPr>
          <w:sz w:val="18"/>
          <w:szCs w:val="18"/>
        </w:rPr>
        <w:tab/>
      </w:r>
      <w:r w:rsidR="00597C4F" w:rsidRPr="00597C4F">
        <w:rPr>
          <w:sz w:val="18"/>
          <w:szCs w:val="18"/>
        </w:rPr>
        <w:tab/>
      </w:r>
      <w:r w:rsidR="00597C4F" w:rsidRPr="00597C4F">
        <w:rPr>
          <w:sz w:val="18"/>
          <w:szCs w:val="18"/>
        </w:rPr>
        <w:tab/>
      </w:r>
      <w:r w:rsidR="00597C4F" w:rsidRPr="00597C4F">
        <w:rPr>
          <w:sz w:val="18"/>
          <w:szCs w:val="18"/>
        </w:rPr>
        <w:tab/>
      </w:r>
      <w:r w:rsidR="00597C4F" w:rsidRPr="00597C4F">
        <w:rPr>
          <w:sz w:val="18"/>
          <w:szCs w:val="18"/>
        </w:rPr>
        <w:tab/>
      </w:r>
      <w:r w:rsidR="00597C4F" w:rsidRPr="00597C4F">
        <w:rPr>
          <w:sz w:val="18"/>
          <w:szCs w:val="18"/>
        </w:rPr>
        <w:tab/>
      </w:r>
      <w:r w:rsidR="00597C4F" w:rsidRPr="00597C4F">
        <w:rPr>
          <w:sz w:val="18"/>
          <w:szCs w:val="18"/>
        </w:rPr>
        <w:tab/>
      </w:r>
      <w:r w:rsidR="00597C4F" w:rsidRPr="00597C4F">
        <w:rPr>
          <w:sz w:val="18"/>
          <w:szCs w:val="18"/>
        </w:rPr>
        <w:tab/>
      </w:r>
      <w:proofErr w:type="spellStart"/>
      <w:r w:rsidR="00597C4F" w:rsidRPr="00597C4F">
        <w:rPr>
          <w:sz w:val="18"/>
          <w:szCs w:val="18"/>
        </w:rPr>
        <w:t>Name</w:t>
      </w:r>
      <w:proofErr w:type="spellEnd"/>
    </w:p>
    <w:p w14:paraId="544A2081" w14:textId="77777777" w:rsidR="00F276B1" w:rsidRPr="00597C4F" w:rsidRDefault="00F276B1" w:rsidP="005564E3">
      <w:pPr>
        <w:pStyle w:val="NoSpacing"/>
        <w:ind w:firstLine="720"/>
        <w:rPr>
          <w:sz w:val="18"/>
          <w:szCs w:val="18"/>
        </w:rPr>
      </w:pPr>
      <w:r w:rsidRPr="00597C4F">
        <w:rPr>
          <w:sz w:val="18"/>
          <w:szCs w:val="18"/>
        </w:rPr>
        <w:t>Mailing Address</w:t>
      </w:r>
      <w:r w:rsidR="00597C4F" w:rsidRPr="00597C4F">
        <w:rPr>
          <w:sz w:val="18"/>
          <w:szCs w:val="18"/>
        </w:rPr>
        <w:tab/>
      </w:r>
      <w:r w:rsidR="00597C4F" w:rsidRPr="00597C4F">
        <w:rPr>
          <w:sz w:val="18"/>
          <w:szCs w:val="18"/>
        </w:rPr>
        <w:tab/>
      </w:r>
      <w:r w:rsidR="00597C4F" w:rsidRPr="00597C4F">
        <w:rPr>
          <w:sz w:val="18"/>
          <w:szCs w:val="18"/>
        </w:rPr>
        <w:tab/>
      </w:r>
      <w:r w:rsidR="00597C4F" w:rsidRPr="00597C4F">
        <w:rPr>
          <w:sz w:val="18"/>
          <w:szCs w:val="18"/>
        </w:rPr>
        <w:tab/>
      </w:r>
      <w:r w:rsidR="00597C4F" w:rsidRPr="00597C4F">
        <w:rPr>
          <w:sz w:val="18"/>
          <w:szCs w:val="18"/>
        </w:rPr>
        <w:tab/>
      </w:r>
      <w:r w:rsidR="00597C4F" w:rsidRPr="00597C4F">
        <w:rPr>
          <w:sz w:val="18"/>
          <w:szCs w:val="18"/>
        </w:rPr>
        <w:tab/>
      </w:r>
      <w:r w:rsidR="00597C4F" w:rsidRPr="00597C4F">
        <w:rPr>
          <w:sz w:val="18"/>
          <w:szCs w:val="18"/>
        </w:rPr>
        <w:tab/>
        <w:t>Mailing Address</w:t>
      </w:r>
    </w:p>
    <w:p w14:paraId="3ACDE22F" w14:textId="77777777" w:rsidR="00F276B1" w:rsidRPr="00597C4F" w:rsidRDefault="00F276B1" w:rsidP="005564E3">
      <w:pPr>
        <w:pStyle w:val="NoSpacing"/>
        <w:ind w:firstLine="720"/>
        <w:rPr>
          <w:sz w:val="18"/>
          <w:szCs w:val="18"/>
        </w:rPr>
      </w:pPr>
      <w:r w:rsidRPr="00597C4F">
        <w:rPr>
          <w:sz w:val="18"/>
          <w:szCs w:val="18"/>
        </w:rPr>
        <w:t>City, State, Zip Code</w:t>
      </w:r>
      <w:r w:rsidR="00597C4F" w:rsidRPr="00597C4F">
        <w:rPr>
          <w:sz w:val="18"/>
          <w:szCs w:val="18"/>
        </w:rPr>
        <w:tab/>
      </w:r>
      <w:r w:rsidR="00597C4F" w:rsidRPr="00597C4F">
        <w:rPr>
          <w:sz w:val="18"/>
          <w:szCs w:val="18"/>
        </w:rPr>
        <w:tab/>
      </w:r>
      <w:r w:rsidR="00597C4F" w:rsidRPr="00597C4F">
        <w:rPr>
          <w:sz w:val="18"/>
          <w:szCs w:val="18"/>
        </w:rPr>
        <w:tab/>
      </w:r>
      <w:r w:rsidR="00597C4F" w:rsidRPr="00597C4F">
        <w:rPr>
          <w:sz w:val="18"/>
          <w:szCs w:val="18"/>
        </w:rPr>
        <w:tab/>
      </w:r>
      <w:r w:rsidR="00597C4F" w:rsidRPr="00597C4F">
        <w:rPr>
          <w:sz w:val="18"/>
          <w:szCs w:val="18"/>
        </w:rPr>
        <w:tab/>
      </w:r>
      <w:r w:rsidR="00597C4F" w:rsidRPr="00597C4F">
        <w:rPr>
          <w:sz w:val="18"/>
          <w:szCs w:val="18"/>
        </w:rPr>
        <w:tab/>
        <w:t>City, State, Zip Code</w:t>
      </w:r>
    </w:p>
    <w:p w14:paraId="076AFF71" w14:textId="77777777" w:rsidR="00F276B1" w:rsidRPr="00597C4F" w:rsidRDefault="00F276B1" w:rsidP="005564E3">
      <w:pPr>
        <w:pStyle w:val="NoSpacing"/>
        <w:ind w:left="720"/>
        <w:rPr>
          <w:sz w:val="18"/>
          <w:szCs w:val="18"/>
        </w:rPr>
      </w:pPr>
      <w:r w:rsidRPr="00597C4F">
        <w:rPr>
          <w:sz w:val="18"/>
          <w:szCs w:val="18"/>
        </w:rPr>
        <w:t>Contact Number</w:t>
      </w:r>
      <w:r w:rsidR="00597C4F" w:rsidRPr="00597C4F">
        <w:rPr>
          <w:sz w:val="18"/>
          <w:szCs w:val="18"/>
        </w:rPr>
        <w:tab/>
      </w:r>
      <w:r w:rsidR="00597C4F" w:rsidRPr="00597C4F">
        <w:rPr>
          <w:sz w:val="18"/>
          <w:szCs w:val="18"/>
        </w:rPr>
        <w:tab/>
      </w:r>
      <w:r w:rsidR="00597C4F" w:rsidRPr="00597C4F">
        <w:rPr>
          <w:sz w:val="18"/>
          <w:szCs w:val="18"/>
        </w:rPr>
        <w:tab/>
      </w:r>
      <w:r w:rsidR="00597C4F" w:rsidRPr="00597C4F">
        <w:rPr>
          <w:sz w:val="18"/>
          <w:szCs w:val="18"/>
        </w:rPr>
        <w:tab/>
      </w:r>
      <w:r w:rsidR="00597C4F" w:rsidRPr="00597C4F">
        <w:rPr>
          <w:sz w:val="18"/>
          <w:szCs w:val="18"/>
        </w:rPr>
        <w:tab/>
      </w:r>
      <w:r w:rsidR="00597C4F" w:rsidRPr="00597C4F">
        <w:rPr>
          <w:sz w:val="18"/>
          <w:szCs w:val="18"/>
        </w:rPr>
        <w:tab/>
      </w:r>
      <w:r w:rsidR="00597C4F">
        <w:rPr>
          <w:sz w:val="18"/>
          <w:szCs w:val="18"/>
        </w:rPr>
        <w:tab/>
      </w:r>
      <w:r w:rsidR="00597C4F" w:rsidRPr="00597C4F">
        <w:rPr>
          <w:sz w:val="18"/>
          <w:szCs w:val="18"/>
        </w:rPr>
        <w:t>Contract Number</w:t>
      </w:r>
    </w:p>
    <w:p w14:paraId="2ED647C7" w14:textId="77777777" w:rsidR="00F276B1" w:rsidRPr="00597C4F" w:rsidRDefault="00F276B1" w:rsidP="005564E3">
      <w:pPr>
        <w:pStyle w:val="NoSpacing"/>
        <w:ind w:firstLine="720"/>
        <w:rPr>
          <w:sz w:val="18"/>
          <w:szCs w:val="18"/>
        </w:rPr>
      </w:pPr>
      <w:r w:rsidRPr="00597C4F">
        <w:rPr>
          <w:sz w:val="18"/>
          <w:szCs w:val="18"/>
        </w:rPr>
        <w:t>Email Address</w:t>
      </w:r>
      <w:r w:rsidR="00597C4F" w:rsidRPr="00597C4F">
        <w:rPr>
          <w:sz w:val="18"/>
          <w:szCs w:val="18"/>
        </w:rPr>
        <w:tab/>
      </w:r>
      <w:r w:rsidR="00597C4F" w:rsidRPr="00597C4F">
        <w:rPr>
          <w:sz w:val="18"/>
          <w:szCs w:val="18"/>
        </w:rPr>
        <w:tab/>
      </w:r>
      <w:r w:rsidR="00597C4F" w:rsidRPr="00597C4F">
        <w:rPr>
          <w:sz w:val="18"/>
          <w:szCs w:val="18"/>
        </w:rPr>
        <w:tab/>
      </w:r>
      <w:r w:rsidR="00597C4F" w:rsidRPr="00597C4F">
        <w:rPr>
          <w:sz w:val="18"/>
          <w:szCs w:val="18"/>
        </w:rPr>
        <w:tab/>
      </w:r>
      <w:r w:rsidR="00597C4F" w:rsidRPr="00597C4F">
        <w:rPr>
          <w:sz w:val="18"/>
          <w:szCs w:val="18"/>
        </w:rPr>
        <w:tab/>
      </w:r>
      <w:r w:rsidR="00597C4F" w:rsidRPr="00597C4F">
        <w:rPr>
          <w:sz w:val="18"/>
          <w:szCs w:val="18"/>
        </w:rPr>
        <w:tab/>
      </w:r>
      <w:r w:rsidR="00597C4F" w:rsidRPr="00597C4F">
        <w:rPr>
          <w:sz w:val="18"/>
          <w:szCs w:val="18"/>
        </w:rPr>
        <w:tab/>
        <w:t>Email Address</w:t>
      </w:r>
    </w:p>
    <w:p w14:paraId="6D8C59D5" w14:textId="77777777" w:rsidR="00597C4F" w:rsidRPr="00597C4F" w:rsidRDefault="00597C4F" w:rsidP="00597C4F">
      <w:pPr>
        <w:pStyle w:val="NoSpacing"/>
        <w:rPr>
          <w:sz w:val="18"/>
          <w:szCs w:val="18"/>
        </w:rPr>
      </w:pPr>
    </w:p>
    <w:p w14:paraId="3C5F3797" w14:textId="77777777" w:rsidR="00F276B1" w:rsidRPr="00597C4F" w:rsidRDefault="005564E3" w:rsidP="00597C4F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Plumber’s Information:</w:t>
      </w:r>
      <w:r>
        <w:rPr>
          <w:sz w:val="18"/>
          <w:szCs w:val="18"/>
        </w:rPr>
        <w:tab/>
      </w:r>
      <w:r w:rsidR="00F276B1" w:rsidRPr="00597C4F">
        <w:rPr>
          <w:sz w:val="18"/>
          <w:szCs w:val="18"/>
        </w:rPr>
        <w:t>Name</w:t>
      </w:r>
    </w:p>
    <w:p w14:paraId="2BE47565" w14:textId="77777777" w:rsidR="00F276B1" w:rsidRPr="00597C4F" w:rsidRDefault="005564E3" w:rsidP="00597C4F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276B1" w:rsidRPr="00597C4F">
        <w:rPr>
          <w:sz w:val="18"/>
          <w:szCs w:val="18"/>
        </w:rPr>
        <w:t>Contact Number (cell phone available for emergency contact)</w:t>
      </w:r>
    </w:p>
    <w:p w14:paraId="76787FDA" w14:textId="77777777" w:rsidR="00F276B1" w:rsidRDefault="005564E3" w:rsidP="00597C4F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276B1" w:rsidRPr="00597C4F">
        <w:rPr>
          <w:sz w:val="18"/>
          <w:szCs w:val="18"/>
        </w:rPr>
        <w:t>Email Address</w:t>
      </w:r>
    </w:p>
    <w:p w14:paraId="07CDB813" w14:textId="77777777" w:rsidR="005564E3" w:rsidRDefault="005564E3" w:rsidP="00597C4F">
      <w:pPr>
        <w:pStyle w:val="NoSpacing"/>
        <w:rPr>
          <w:sz w:val="18"/>
          <w:szCs w:val="18"/>
        </w:rPr>
      </w:pPr>
    </w:p>
    <w:p w14:paraId="7A1B5756" w14:textId="77777777" w:rsidR="00597C4F" w:rsidRPr="00597C4F" w:rsidRDefault="00597C4F" w:rsidP="00597C4F">
      <w:pPr>
        <w:pStyle w:val="NoSpacing"/>
        <w:rPr>
          <w:sz w:val="18"/>
          <w:szCs w:val="18"/>
        </w:rPr>
      </w:pPr>
    </w:p>
    <w:p w14:paraId="05F2856B" w14:textId="77777777" w:rsidR="00F276B1" w:rsidRPr="00597C4F" w:rsidRDefault="00F276B1" w:rsidP="00FB6D13">
      <w:pPr>
        <w:pStyle w:val="NoSpacing"/>
        <w:rPr>
          <w:sz w:val="18"/>
          <w:szCs w:val="18"/>
        </w:rPr>
      </w:pPr>
      <w:r w:rsidRPr="00597C4F">
        <w:rPr>
          <w:sz w:val="18"/>
          <w:szCs w:val="18"/>
        </w:rPr>
        <w:t>Plumber’s Signature:___________________________________________________</w:t>
      </w:r>
      <w:r w:rsidR="005564E3">
        <w:rPr>
          <w:sz w:val="18"/>
          <w:szCs w:val="18"/>
        </w:rPr>
        <w:t>________</w:t>
      </w:r>
      <w:r w:rsidRPr="00597C4F">
        <w:rPr>
          <w:sz w:val="18"/>
          <w:szCs w:val="18"/>
        </w:rPr>
        <w:t>___</w:t>
      </w:r>
      <w:r w:rsidR="005564E3">
        <w:rPr>
          <w:sz w:val="18"/>
          <w:szCs w:val="18"/>
        </w:rPr>
        <w:t>_Date:________</w:t>
      </w:r>
    </w:p>
    <w:p w14:paraId="43F5010F" w14:textId="77777777" w:rsidR="00F276B1" w:rsidRPr="00597C4F" w:rsidRDefault="00F276B1" w:rsidP="00FB6D13">
      <w:pPr>
        <w:pStyle w:val="NoSpacing"/>
        <w:rPr>
          <w:sz w:val="18"/>
          <w:szCs w:val="18"/>
        </w:rPr>
      </w:pPr>
      <w:r w:rsidRPr="00597C4F">
        <w:rPr>
          <w:sz w:val="18"/>
          <w:szCs w:val="18"/>
        </w:rPr>
        <w:t>Philadelphia Streets Department Approval: ____________________________</w:t>
      </w:r>
      <w:r w:rsidR="005564E3">
        <w:rPr>
          <w:sz w:val="18"/>
          <w:szCs w:val="18"/>
        </w:rPr>
        <w:t>________</w:t>
      </w:r>
      <w:r w:rsidRPr="00597C4F">
        <w:rPr>
          <w:sz w:val="18"/>
          <w:szCs w:val="18"/>
        </w:rPr>
        <w:t>________ Date: ________</w:t>
      </w:r>
    </w:p>
    <w:p w14:paraId="29367637" w14:textId="77777777" w:rsidR="00F276B1" w:rsidRPr="00597C4F" w:rsidRDefault="00F276B1" w:rsidP="00FB6D13">
      <w:pPr>
        <w:pStyle w:val="NoSpacing"/>
        <w:rPr>
          <w:sz w:val="18"/>
          <w:szCs w:val="18"/>
        </w:rPr>
      </w:pPr>
    </w:p>
    <w:p w14:paraId="2961E6B0" w14:textId="77777777" w:rsidR="00F276B1" w:rsidRPr="00597C4F" w:rsidRDefault="00F276B1" w:rsidP="00FB6D13">
      <w:pPr>
        <w:pStyle w:val="NoSpacing"/>
        <w:rPr>
          <w:sz w:val="18"/>
          <w:szCs w:val="18"/>
        </w:rPr>
      </w:pPr>
    </w:p>
    <w:p w14:paraId="2BDBA516" w14:textId="77777777" w:rsidR="00F276B1" w:rsidRPr="00597C4F" w:rsidRDefault="00F276B1" w:rsidP="00FB6D13">
      <w:pPr>
        <w:pStyle w:val="NoSpacing"/>
        <w:rPr>
          <w:sz w:val="18"/>
          <w:szCs w:val="18"/>
        </w:rPr>
      </w:pPr>
      <w:r w:rsidRPr="00597C4F">
        <w:rPr>
          <w:sz w:val="18"/>
          <w:szCs w:val="18"/>
        </w:rPr>
        <w:t xml:space="preserve">Cc: </w:t>
      </w:r>
      <w:r w:rsidRPr="00597C4F">
        <w:rPr>
          <w:sz w:val="18"/>
          <w:szCs w:val="18"/>
        </w:rPr>
        <w:tab/>
        <w:t xml:space="preserve">Rodney Coleman, Philadelphia Water Department (via email </w:t>
      </w:r>
      <w:hyperlink r:id="rId7" w:history="1">
        <w:r w:rsidR="00597C4F" w:rsidRPr="00597C4F">
          <w:rPr>
            <w:rStyle w:val="Hyperlink"/>
            <w:sz w:val="18"/>
            <w:szCs w:val="18"/>
          </w:rPr>
          <w:t>Rodney.Coleman@phila.gov</w:t>
        </w:r>
      </w:hyperlink>
      <w:r w:rsidRPr="00597C4F">
        <w:rPr>
          <w:sz w:val="18"/>
          <w:szCs w:val="18"/>
        </w:rPr>
        <w:t>)</w:t>
      </w:r>
    </w:p>
    <w:p w14:paraId="24590AD8" w14:textId="77777777" w:rsidR="00F276B1" w:rsidRPr="00597C4F" w:rsidRDefault="00F276B1" w:rsidP="00173074">
      <w:pPr>
        <w:pStyle w:val="NoSpacing"/>
        <w:rPr>
          <w:sz w:val="18"/>
          <w:szCs w:val="18"/>
        </w:rPr>
      </w:pPr>
      <w:r w:rsidRPr="00597C4F">
        <w:rPr>
          <w:sz w:val="18"/>
          <w:szCs w:val="18"/>
        </w:rPr>
        <w:tab/>
        <w:t xml:space="preserve">Lynette Carter, Philadelphia Water Department (via email </w:t>
      </w:r>
      <w:hyperlink r:id="rId8" w:history="1">
        <w:r w:rsidR="00597C4F" w:rsidRPr="00597C4F">
          <w:rPr>
            <w:rStyle w:val="Hyperlink"/>
            <w:sz w:val="18"/>
            <w:szCs w:val="18"/>
          </w:rPr>
          <w:t>Lynette.Carter@phila.gov</w:t>
        </w:r>
      </w:hyperlink>
      <w:r w:rsidRPr="00597C4F">
        <w:rPr>
          <w:sz w:val="18"/>
          <w:szCs w:val="18"/>
        </w:rPr>
        <w:t>)</w:t>
      </w:r>
    </w:p>
    <w:p w14:paraId="0701CFBF" w14:textId="77777777" w:rsidR="00597C4F" w:rsidRPr="00597C4F" w:rsidRDefault="00597C4F" w:rsidP="00173074">
      <w:pPr>
        <w:pStyle w:val="NoSpacing"/>
        <w:rPr>
          <w:sz w:val="18"/>
          <w:szCs w:val="18"/>
        </w:rPr>
      </w:pPr>
      <w:r w:rsidRPr="00597C4F">
        <w:rPr>
          <w:sz w:val="18"/>
          <w:szCs w:val="18"/>
        </w:rPr>
        <w:tab/>
        <w:t xml:space="preserve">Steve Lorenz, Philadelphia Streets Department (via email </w:t>
      </w:r>
      <w:hyperlink r:id="rId9" w:history="1">
        <w:r w:rsidRPr="00597C4F">
          <w:rPr>
            <w:rStyle w:val="Hyperlink"/>
            <w:sz w:val="18"/>
            <w:szCs w:val="18"/>
          </w:rPr>
          <w:t>Stephen.Lorenz@phila.gov</w:t>
        </w:r>
      </w:hyperlink>
      <w:r w:rsidRPr="00597C4F">
        <w:rPr>
          <w:sz w:val="18"/>
          <w:szCs w:val="18"/>
        </w:rPr>
        <w:t>)</w:t>
      </w:r>
    </w:p>
    <w:p w14:paraId="6B8B8C9B" w14:textId="77777777" w:rsidR="00597C4F" w:rsidRDefault="00597C4F" w:rsidP="00173074">
      <w:pPr>
        <w:pStyle w:val="NoSpacing"/>
        <w:rPr>
          <w:sz w:val="18"/>
          <w:szCs w:val="18"/>
        </w:rPr>
      </w:pPr>
      <w:r w:rsidRPr="00597C4F">
        <w:rPr>
          <w:sz w:val="18"/>
          <w:szCs w:val="18"/>
        </w:rPr>
        <w:tab/>
      </w:r>
      <w:r w:rsidR="000E50FE">
        <w:rPr>
          <w:sz w:val="18"/>
          <w:szCs w:val="18"/>
        </w:rPr>
        <w:t>William Walter</w:t>
      </w:r>
      <w:r w:rsidRPr="00597C4F">
        <w:rPr>
          <w:sz w:val="18"/>
          <w:szCs w:val="18"/>
        </w:rPr>
        <w:t xml:space="preserve">, Philadelphia, Streets Department (via email </w:t>
      </w:r>
      <w:hyperlink r:id="rId10" w:history="1">
        <w:r w:rsidR="00085843" w:rsidRPr="00231F70">
          <w:rPr>
            <w:rStyle w:val="Hyperlink"/>
            <w:sz w:val="18"/>
            <w:szCs w:val="18"/>
          </w:rPr>
          <w:t>William.Walter@phila.gov</w:t>
        </w:r>
      </w:hyperlink>
      <w:r>
        <w:rPr>
          <w:sz w:val="18"/>
          <w:szCs w:val="18"/>
        </w:rPr>
        <w:t>)</w:t>
      </w:r>
    </w:p>
    <w:p w14:paraId="639DF551" w14:textId="77777777" w:rsidR="00597C4F" w:rsidRPr="00597C4F" w:rsidRDefault="00597C4F" w:rsidP="00597C4F">
      <w:pPr>
        <w:pStyle w:val="NoSpacing"/>
        <w:ind w:firstLine="720"/>
        <w:rPr>
          <w:sz w:val="18"/>
          <w:szCs w:val="18"/>
        </w:rPr>
      </w:pPr>
      <w:r>
        <w:rPr>
          <w:sz w:val="18"/>
          <w:szCs w:val="18"/>
        </w:rPr>
        <w:t>WO#_________________________________</w:t>
      </w:r>
    </w:p>
    <w:p w14:paraId="3DD90A8E" w14:textId="77777777" w:rsidR="00597C4F" w:rsidRPr="00597C4F" w:rsidRDefault="00597C4F" w:rsidP="00173074">
      <w:pPr>
        <w:pStyle w:val="NoSpacing"/>
        <w:rPr>
          <w:sz w:val="18"/>
          <w:szCs w:val="18"/>
        </w:rPr>
      </w:pPr>
      <w:r w:rsidRPr="00597C4F">
        <w:rPr>
          <w:sz w:val="18"/>
          <w:szCs w:val="18"/>
        </w:rPr>
        <w:tab/>
      </w:r>
    </w:p>
    <w:p w14:paraId="4A76B32A" w14:textId="77777777" w:rsidR="00597C4F" w:rsidRPr="00597C4F" w:rsidRDefault="00597C4F" w:rsidP="00173074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Attach</w:t>
      </w:r>
      <w:r w:rsidRPr="00597C4F">
        <w:rPr>
          <w:sz w:val="18"/>
          <w:szCs w:val="18"/>
        </w:rPr>
        <w:t>ment:</w:t>
      </w:r>
      <w:r w:rsidRPr="00597C4F">
        <w:rPr>
          <w:sz w:val="18"/>
          <w:szCs w:val="18"/>
        </w:rPr>
        <w:tab/>
        <w:t>Streets Regulations fo</w:t>
      </w:r>
      <w:r w:rsidR="00323DF1">
        <w:rPr>
          <w:sz w:val="18"/>
          <w:szCs w:val="18"/>
        </w:rPr>
        <w:t xml:space="preserve">r Opening and Restoring Street </w:t>
      </w:r>
      <w:r w:rsidRPr="00597C4F">
        <w:rPr>
          <w:sz w:val="18"/>
          <w:szCs w:val="18"/>
        </w:rPr>
        <w:t>Openings</w:t>
      </w:r>
    </w:p>
    <w:p w14:paraId="46C43A55" w14:textId="77777777" w:rsidR="00597C4F" w:rsidRPr="00597C4F" w:rsidRDefault="00597C4F" w:rsidP="00173074">
      <w:pPr>
        <w:pStyle w:val="NoSpacing"/>
        <w:rPr>
          <w:sz w:val="18"/>
          <w:szCs w:val="18"/>
        </w:rPr>
      </w:pPr>
      <w:r w:rsidRPr="00597C4F">
        <w:rPr>
          <w:sz w:val="18"/>
          <w:szCs w:val="18"/>
        </w:rPr>
        <w:tab/>
      </w:r>
      <w:r w:rsidRPr="00597C4F">
        <w:rPr>
          <w:sz w:val="18"/>
          <w:szCs w:val="18"/>
        </w:rPr>
        <w:tab/>
        <w:t>Requirements for Restoration of Plumber’s Ditches on Historically Designated Streets</w:t>
      </w:r>
    </w:p>
    <w:sectPr w:rsidR="00597C4F" w:rsidRPr="00597C4F" w:rsidSect="00966E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F96B75" w14:textId="77777777" w:rsidR="006C0DBE" w:rsidRDefault="006C0DBE" w:rsidP="00383944">
      <w:pPr>
        <w:spacing w:after="0" w:line="240" w:lineRule="auto"/>
      </w:pPr>
      <w:r>
        <w:separator/>
      </w:r>
    </w:p>
  </w:endnote>
  <w:endnote w:type="continuationSeparator" w:id="0">
    <w:p w14:paraId="02B42593" w14:textId="77777777" w:rsidR="006C0DBE" w:rsidRDefault="006C0DBE" w:rsidP="00383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B426B0" w14:textId="77777777" w:rsidR="006C0DBE" w:rsidRDefault="006C0DBE" w:rsidP="00383944">
      <w:pPr>
        <w:spacing w:after="0" w:line="240" w:lineRule="auto"/>
      </w:pPr>
      <w:r>
        <w:separator/>
      </w:r>
    </w:p>
  </w:footnote>
  <w:footnote w:type="continuationSeparator" w:id="0">
    <w:p w14:paraId="6D881635" w14:textId="77777777" w:rsidR="006C0DBE" w:rsidRDefault="006C0DBE" w:rsidP="003839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3944"/>
    <w:rsid w:val="00003B39"/>
    <w:rsid w:val="00005066"/>
    <w:rsid w:val="000103C7"/>
    <w:rsid w:val="0001674F"/>
    <w:rsid w:val="0002782F"/>
    <w:rsid w:val="00037DC8"/>
    <w:rsid w:val="000421B9"/>
    <w:rsid w:val="00054295"/>
    <w:rsid w:val="000707A9"/>
    <w:rsid w:val="00075BC6"/>
    <w:rsid w:val="00081F2D"/>
    <w:rsid w:val="00082986"/>
    <w:rsid w:val="00085843"/>
    <w:rsid w:val="000914DB"/>
    <w:rsid w:val="00093171"/>
    <w:rsid w:val="00097869"/>
    <w:rsid w:val="000A5569"/>
    <w:rsid w:val="000C1029"/>
    <w:rsid w:val="000C245F"/>
    <w:rsid w:val="000C2EAA"/>
    <w:rsid w:val="000C770D"/>
    <w:rsid w:val="000D0637"/>
    <w:rsid w:val="000D0E81"/>
    <w:rsid w:val="000E1545"/>
    <w:rsid w:val="000E50FE"/>
    <w:rsid w:val="000E7F0F"/>
    <w:rsid w:val="000E7FAE"/>
    <w:rsid w:val="00103BAF"/>
    <w:rsid w:val="00107B7F"/>
    <w:rsid w:val="00123B90"/>
    <w:rsid w:val="0012414E"/>
    <w:rsid w:val="001256D0"/>
    <w:rsid w:val="0013560C"/>
    <w:rsid w:val="00140C3F"/>
    <w:rsid w:val="0014648A"/>
    <w:rsid w:val="0014703B"/>
    <w:rsid w:val="001557A2"/>
    <w:rsid w:val="00155AFA"/>
    <w:rsid w:val="00164B68"/>
    <w:rsid w:val="00173074"/>
    <w:rsid w:val="001747FF"/>
    <w:rsid w:val="00176190"/>
    <w:rsid w:val="00177A0C"/>
    <w:rsid w:val="00183606"/>
    <w:rsid w:val="00184F21"/>
    <w:rsid w:val="00193EE6"/>
    <w:rsid w:val="001A0A95"/>
    <w:rsid w:val="001A28C9"/>
    <w:rsid w:val="001A5CFA"/>
    <w:rsid w:val="001A604E"/>
    <w:rsid w:val="001B3E91"/>
    <w:rsid w:val="001B5F43"/>
    <w:rsid w:val="001C087E"/>
    <w:rsid w:val="001C2A25"/>
    <w:rsid w:val="001C672A"/>
    <w:rsid w:val="001D32FB"/>
    <w:rsid w:val="001D6F99"/>
    <w:rsid w:val="001E31EB"/>
    <w:rsid w:val="001F6061"/>
    <w:rsid w:val="00201F13"/>
    <w:rsid w:val="00205D96"/>
    <w:rsid w:val="002270EF"/>
    <w:rsid w:val="00232D7D"/>
    <w:rsid w:val="00240826"/>
    <w:rsid w:val="00242875"/>
    <w:rsid w:val="00253B6C"/>
    <w:rsid w:val="00254131"/>
    <w:rsid w:val="00254AD1"/>
    <w:rsid w:val="00255F20"/>
    <w:rsid w:val="00256B30"/>
    <w:rsid w:val="0026061A"/>
    <w:rsid w:val="002715F6"/>
    <w:rsid w:val="002728B2"/>
    <w:rsid w:val="00274DCD"/>
    <w:rsid w:val="00281346"/>
    <w:rsid w:val="00286D84"/>
    <w:rsid w:val="00287DFF"/>
    <w:rsid w:val="0029445B"/>
    <w:rsid w:val="00295C29"/>
    <w:rsid w:val="002A1BFC"/>
    <w:rsid w:val="002C0543"/>
    <w:rsid w:val="002C08AE"/>
    <w:rsid w:val="002C08C5"/>
    <w:rsid w:val="002C2D07"/>
    <w:rsid w:val="002D36EA"/>
    <w:rsid w:val="002D426C"/>
    <w:rsid w:val="002D4794"/>
    <w:rsid w:val="002D6F59"/>
    <w:rsid w:val="002E1374"/>
    <w:rsid w:val="002E4CC1"/>
    <w:rsid w:val="002F1B6A"/>
    <w:rsid w:val="002F3364"/>
    <w:rsid w:val="002F382D"/>
    <w:rsid w:val="002F417D"/>
    <w:rsid w:val="002F7C8E"/>
    <w:rsid w:val="003054F6"/>
    <w:rsid w:val="00307990"/>
    <w:rsid w:val="00312FC8"/>
    <w:rsid w:val="00315AFB"/>
    <w:rsid w:val="003160FC"/>
    <w:rsid w:val="00322C6D"/>
    <w:rsid w:val="00322F9F"/>
    <w:rsid w:val="00323DF1"/>
    <w:rsid w:val="00331A60"/>
    <w:rsid w:val="003324DF"/>
    <w:rsid w:val="003429F7"/>
    <w:rsid w:val="003431F3"/>
    <w:rsid w:val="00345201"/>
    <w:rsid w:val="00345839"/>
    <w:rsid w:val="0035087F"/>
    <w:rsid w:val="00355DF6"/>
    <w:rsid w:val="00360302"/>
    <w:rsid w:val="0037041F"/>
    <w:rsid w:val="003735ED"/>
    <w:rsid w:val="00373F27"/>
    <w:rsid w:val="00375C5F"/>
    <w:rsid w:val="00383944"/>
    <w:rsid w:val="0039571B"/>
    <w:rsid w:val="003A35DD"/>
    <w:rsid w:val="003A38B4"/>
    <w:rsid w:val="003B4047"/>
    <w:rsid w:val="003B4485"/>
    <w:rsid w:val="003C4DD4"/>
    <w:rsid w:val="003C5E22"/>
    <w:rsid w:val="003C779D"/>
    <w:rsid w:val="003D3F0C"/>
    <w:rsid w:val="003E638E"/>
    <w:rsid w:val="003F2604"/>
    <w:rsid w:val="00403242"/>
    <w:rsid w:val="00404096"/>
    <w:rsid w:val="00405AC9"/>
    <w:rsid w:val="00407D3B"/>
    <w:rsid w:val="00412B07"/>
    <w:rsid w:val="004175CB"/>
    <w:rsid w:val="00417817"/>
    <w:rsid w:val="00422B21"/>
    <w:rsid w:val="004238FA"/>
    <w:rsid w:val="00426A11"/>
    <w:rsid w:val="00437823"/>
    <w:rsid w:val="004456BD"/>
    <w:rsid w:val="00460E61"/>
    <w:rsid w:val="004634C2"/>
    <w:rsid w:val="00463B44"/>
    <w:rsid w:val="00467B7E"/>
    <w:rsid w:val="00467C0F"/>
    <w:rsid w:val="00482274"/>
    <w:rsid w:val="004846FD"/>
    <w:rsid w:val="00487B83"/>
    <w:rsid w:val="004A1CC4"/>
    <w:rsid w:val="004B752B"/>
    <w:rsid w:val="004C1438"/>
    <w:rsid w:val="004C21E4"/>
    <w:rsid w:val="004C433E"/>
    <w:rsid w:val="004D2604"/>
    <w:rsid w:val="004D46BC"/>
    <w:rsid w:val="004D6093"/>
    <w:rsid w:val="004E5A73"/>
    <w:rsid w:val="004F69C6"/>
    <w:rsid w:val="00502B06"/>
    <w:rsid w:val="0050328E"/>
    <w:rsid w:val="0051224D"/>
    <w:rsid w:val="005203C8"/>
    <w:rsid w:val="0052304A"/>
    <w:rsid w:val="005251D7"/>
    <w:rsid w:val="00536650"/>
    <w:rsid w:val="00541778"/>
    <w:rsid w:val="00547E6D"/>
    <w:rsid w:val="00550553"/>
    <w:rsid w:val="0055243B"/>
    <w:rsid w:val="0055537C"/>
    <w:rsid w:val="005564E3"/>
    <w:rsid w:val="005715AA"/>
    <w:rsid w:val="005875D9"/>
    <w:rsid w:val="00597C4F"/>
    <w:rsid w:val="005A08E6"/>
    <w:rsid w:val="005A4A41"/>
    <w:rsid w:val="005A6262"/>
    <w:rsid w:val="005B2B3E"/>
    <w:rsid w:val="005C628B"/>
    <w:rsid w:val="005C6BE1"/>
    <w:rsid w:val="005C7126"/>
    <w:rsid w:val="005D5420"/>
    <w:rsid w:val="005E2F72"/>
    <w:rsid w:val="005E413F"/>
    <w:rsid w:val="005E49D9"/>
    <w:rsid w:val="005F4F77"/>
    <w:rsid w:val="005F6702"/>
    <w:rsid w:val="00603F15"/>
    <w:rsid w:val="006147C7"/>
    <w:rsid w:val="00615E66"/>
    <w:rsid w:val="00617901"/>
    <w:rsid w:val="00626537"/>
    <w:rsid w:val="00634072"/>
    <w:rsid w:val="006411B1"/>
    <w:rsid w:val="006418AF"/>
    <w:rsid w:val="00647939"/>
    <w:rsid w:val="006527D0"/>
    <w:rsid w:val="00654775"/>
    <w:rsid w:val="00654F59"/>
    <w:rsid w:val="006626A5"/>
    <w:rsid w:val="0067069F"/>
    <w:rsid w:val="006726D7"/>
    <w:rsid w:val="00683325"/>
    <w:rsid w:val="00691FB0"/>
    <w:rsid w:val="006973E7"/>
    <w:rsid w:val="006B2633"/>
    <w:rsid w:val="006B6448"/>
    <w:rsid w:val="006C0DBE"/>
    <w:rsid w:val="006C5D0E"/>
    <w:rsid w:val="006C7A3B"/>
    <w:rsid w:val="006D06D0"/>
    <w:rsid w:val="006D41D6"/>
    <w:rsid w:val="006D5F12"/>
    <w:rsid w:val="006E0AF4"/>
    <w:rsid w:val="006E1471"/>
    <w:rsid w:val="006E2B85"/>
    <w:rsid w:val="006E35DB"/>
    <w:rsid w:val="006E4CFA"/>
    <w:rsid w:val="006F1980"/>
    <w:rsid w:val="006F22C1"/>
    <w:rsid w:val="006F5572"/>
    <w:rsid w:val="006F610C"/>
    <w:rsid w:val="0070546C"/>
    <w:rsid w:val="007106AC"/>
    <w:rsid w:val="00712CB8"/>
    <w:rsid w:val="00715E3D"/>
    <w:rsid w:val="007174C8"/>
    <w:rsid w:val="0072153B"/>
    <w:rsid w:val="007219FA"/>
    <w:rsid w:val="0072300E"/>
    <w:rsid w:val="0072484E"/>
    <w:rsid w:val="00732518"/>
    <w:rsid w:val="007404A3"/>
    <w:rsid w:val="0074215B"/>
    <w:rsid w:val="0075238C"/>
    <w:rsid w:val="00764A96"/>
    <w:rsid w:val="00766652"/>
    <w:rsid w:val="0076769B"/>
    <w:rsid w:val="00776084"/>
    <w:rsid w:val="00777A06"/>
    <w:rsid w:val="0078090C"/>
    <w:rsid w:val="007903B3"/>
    <w:rsid w:val="00790E2A"/>
    <w:rsid w:val="00790F1F"/>
    <w:rsid w:val="00793F9A"/>
    <w:rsid w:val="007A49AE"/>
    <w:rsid w:val="007A4CAC"/>
    <w:rsid w:val="007A4FD1"/>
    <w:rsid w:val="007A5E3A"/>
    <w:rsid w:val="007B27BB"/>
    <w:rsid w:val="007B7EC8"/>
    <w:rsid w:val="007C5E81"/>
    <w:rsid w:val="007C6E64"/>
    <w:rsid w:val="007D0D15"/>
    <w:rsid w:val="007D2E59"/>
    <w:rsid w:val="007D3C2F"/>
    <w:rsid w:val="007F109F"/>
    <w:rsid w:val="008014FB"/>
    <w:rsid w:val="00801E3D"/>
    <w:rsid w:val="00805FC5"/>
    <w:rsid w:val="0081246C"/>
    <w:rsid w:val="00812EA0"/>
    <w:rsid w:val="00814AF8"/>
    <w:rsid w:val="00825B2D"/>
    <w:rsid w:val="008569C4"/>
    <w:rsid w:val="008672D9"/>
    <w:rsid w:val="0087221F"/>
    <w:rsid w:val="008757C3"/>
    <w:rsid w:val="008838B2"/>
    <w:rsid w:val="008843C6"/>
    <w:rsid w:val="00890743"/>
    <w:rsid w:val="00891A92"/>
    <w:rsid w:val="00892370"/>
    <w:rsid w:val="008A00B0"/>
    <w:rsid w:val="008B0FDF"/>
    <w:rsid w:val="008B159B"/>
    <w:rsid w:val="008D0C55"/>
    <w:rsid w:val="008D24D6"/>
    <w:rsid w:val="008D5937"/>
    <w:rsid w:val="008E011E"/>
    <w:rsid w:val="008F2C8E"/>
    <w:rsid w:val="00901F0E"/>
    <w:rsid w:val="00906E41"/>
    <w:rsid w:val="009259E1"/>
    <w:rsid w:val="00927451"/>
    <w:rsid w:val="009326A8"/>
    <w:rsid w:val="0093506C"/>
    <w:rsid w:val="00937B06"/>
    <w:rsid w:val="009437BD"/>
    <w:rsid w:val="009522A5"/>
    <w:rsid w:val="00966E99"/>
    <w:rsid w:val="009717BF"/>
    <w:rsid w:val="0097413C"/>
    <w:rsid w:val="009A0582"/>
    <w:rsid w:val="009A0B78"/>
    <w:rsid w:val="009A6D46"/>
    <w:rsid w:val="009A7D97"/>
    <w:rsid w:val="009B1E48"/>
    <w:rsid w:val="009B4CA5"/>
    <w:rsid w:val="009C01DE"/>
    <w:rsid w:val="009C1872"/>
    <w:rsid w:val="009C415A"/>
    <w:rsid w:val="009C6F1D"/>
    <w:rsid w:val="009D2995"/>
    <w:rsid w:val="009E025A"/>
    <w:rsid w:val="009E2311"/>
    <w:rsid w:val="009E24C8"/>
    <w:rsid w:val="009E3161"/>
    <w:rsid w:val="009E7B9F"/>
    <w:rsid w:val="009F2DF7"/>
    <w:rsid w:val="009F315A"/>
    <w:rsid w:val="009F6020"/>
    <w:rsid w:val="00A05CE0"/>
    <w:rsid w:val="00A11918"/>
    <w:rsid w:val="00A15B48"/>
    <w:rsid w:val="00A177F6"/>
    <w:rsid w:val="00A30500"/>
    <w:rsid w:val="00A62864"/>
    <w:rsid w:val="00A65121"/>
    <w:rsid w:val="00A74102"/>
    <w:rsid w:val="00A81277"/>
    <w:rsid w:val="00A81FAC"/>
    <w:rsid w:val="00A86E1C"/>
    <w:rsid w:val="00A86F20"/>
    <w:rsid w:val="00A942AE"/>
    <w:rsid w:val="00A97453"/>
    <w:rsid w:val="00AA009C"/>
    <w:rsid w:val="00AA02FB"/>
    <w:rsid w:val="00AA1BBA"/>
    <w:rsid w:val="00AB09DD"/>
    <w:rsid w:val="00AB5559"/>
    <w:rsid w:val="00AC19F7"/>
    <w:rsid w:val="00AC457A"/>
    <w:rsid w:val="00AC589A"/>
    <w:rsid w:val="00AD0E22"/>
    <w:rsid w:val="00AD4F12"/>
    <w:rsid w:val="00AE6248"/>
    <w:rsid w:val="00AF1CB5"/>
    <w:rsid w:val="00AF2B47"/>
    <w:rsid w:val="00AF2D2B"/>
    <w:rsid w:val="00B1321D"/>
    <w:rsid w:val="00B23441"/>
    <w:rsid w:val="00B27B13"/>
    <w:rsid w:val="00B52F11"/>
    <w:rsid w:val="00B5502B"/>
    <w:rsid w:val="00B57208"/>
    <w:rsid w:val="00B61358"/>
    <w:rsid w:val="00B739DC"/>
    <w:rsid w:val="00B75228"/>
    <w:rsid w:val="00B8595C"/>
    <w:rsid w:val="00B916E8"/>
    <w:rsid w:val="00B9543E"/>
    <w:rsid w:val="00B9563A"/>
    <w:rsid w:val="00BA37A2"/>
    <w:rsid w:val="00BA611E"/>
    <w:rsid w:val="00BC21BB"/>
    <w:rsid w:val="00BC492F"/>
    <w:rsid w:val="00BE3570"/>
    <w:rsid w:val="00BF03D9"/>
    <w:rsid w:val="00BF0696"/>
    <w:rsid w:val="00BF27A0"/>
    <w:rsid w:val="00BF3222"/>
    <w:rsid w:val="00C00196"/>
    <w:rsid w:val="00C12C4B"/>
    <w:rsid w:val="00C132A2"/>
    <w:rsid w:val="00C16ED8"/>
    <w:rsid w:val="00C171D7"/>
    <w:rsid w:val="00C201FF"/>
    <w:rsid w:val="00C22F35"/>
    <w:rsid w:val="00C24A59"/>
    <w:rsid w:val="00C2637B"/>
    <w:rsid w:val="00C566F4"/>
    <w:rsid w:val="00C668FA"/>
    <w:rsid w:val="00C717D4"/>
    <w:rsid w:val="00C73129"/>
    <w:rsid w:val="00C77110"/>
    <w:rsid w:val="00C83342"/>
    <w:rsid w:val="00C90C79"/>
    <w:rsid w:val="00C97BCB"/>
    <w:rsid w:val="00CA0DBD"/>
    <w:rsid w:val="00CA4F11"/>
    <w:rsid w:val="00CA5C11"/>
    <w:rsid w:val="00CA70DE"/>
    <w:rsid w:val="00CB67D7"/>
    <w:rsid w:val="00CB7D86"/>
    <w:rsid w:val="00CE791D"/>
    <w:rsid w:val="00CF1EF4"/>
    <w:rsid w:val="00CF5274"/>
    <w:rsid w:val="00D117AE"/>
    <w:rsid w:val="00D14C9C"/>
    <w:rsid w:val="00D22FDA"/>
    <w:rsid w:val="00D31B7C"/>
    <w:rsid w:val="00D4328A"/>
    <w:rsid w:val="00D440D9"/>
    <w:rsid w:val="00D735AF"/>
    <w:rsid w:val="00D73DA6"/>
    <w:rsid w:val="00D807E4"/>
    <w:rsid w:val="00D8400E"/>
    <w:rsid w:val="00D84A16"/>
    <w:rsid w:val="00D927D0"/>
    <w:rsid w:val="00D95EF2"/>
    <w:rsid w:val="00D96E7E"/>
    <w:rsid w:val="00DA07B5"/>
    <w:rsid w:val="00DA3F99"/>
    <w:rsid w:val="00DC3E9F"/>
    <w:rsid w:val="00DE01D2"/>
    <w:rsid w:val="00DE1E59"/>
    <w:rsid w:val="00DF4C44"/>
    <w:rsid w:val="00DF739A"/>
    <w:rsid w:val="00E01352"/>
    <w:rsid w:val="00E02BDD"/>
    <w:rsid w:val="00E03758"/>
    <w:rsid w:val="00E13356"/>
    <w:rsid w:val="00E17908"/>
    <w:rsid w:val="00E2538A"/>
    <w:rsid w:val="00E26366"/>
    <w:rsid w:val="00E31FE9"/>
    <w:rsid w:val="00E3462A"/>
    <w:rsid w:val="00E40EEA"/>
    <w:rsid w:val="00E42562"/>
    <w:rsid w:val="00E44704"/>
    <w:rsid w:val="00E45919"/>
    <w:rsid w:val="00E555C1"/>
    <w:rsid w:val="00E86DE1"/>
    <w:rsid w:val="00E90C42"/>
    <w:rsid w:val="00E9421C"/>
    <w:rsid w:val="00EA0711"/>
    <w:rsid w:val="00EA4484"/>
    <w:rsid w:val="00EA5237"/>
    <w:rsid w:val="00EA74AA"/>
    <w:rsid w:val="00EB1D68"/>
    <w:rsid w:val="00EB2AB4"/>
    <w:rsid w:val="00EB2AD4"/>
    <w:rsid w:val="00EC06DF"/>
    <w:rsid w:val="00EC42DA"/>
    <w:rsid w:val="00ED190D"/>
    <w:rsid w:val="00ED1C81"/>
    <w:rsid w:val="00ED250A"/>
    <w:rsid w:val="00ED39B8"/>
    <w:rsid w:val="00EE3168"/>
    <w:rsid w:val="00EE76B9"/>
    <w:rsid w:val="00EF02B6"/>
    <w:rsid w:val="00EF24F2"/>
    <w:rsid w:val="00EF30B8"/>
    <w:rsid w:val="00F00C72"/>
    <w:rsid w:val="00F00F58"/>
    <w:rsid w:val="00F0740C"/>
    <w:rsid w:val="00F15F15"/>
    <w:rsid w:val="00F276B1"/>
    <w:rsid w:val="00F440EF"/>
    <w:rsid w:val="00F44E55"/>
    <w:rsid w:val="00F44E6A"/>
    <w:rsid w:val="00F47354"/>
    <w:rsid w:val="00F504BF"/>
    <w:rsid w:val="00F50B93"/>
    <w:rsid w:val="00F51D9D"/>
    <w:rsid w:val="00F639EB"/>
    <w:rsid w:val="00F80868"/>
    <w:rsid w:val="00F846FD"/>
    <w:rsid w:val="00F95626"/>
    <w:rsid w:val="00F956B3"/>
    <w:rsid w:val="00F95890"/>
    <w:rsid w:val="00FA014B"/>
    <w:rsid w:val="00FB6D13"/>
    <w:rsid w:val="00FC0904"/>
    <w:rsid w:val="00FC2B41"/>
    <w:rsid w:val="00FC4F51"/>
    <w:rsid w:val="00FD08B1"/>
    <w:rsid w:val="00FD3C0C"/>
    <w:rsid w:val="00FD4A2B"/>
    <w:rsid w:val="00FF4DA0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6A3144"/>
  <w15:docId w15:val="{C3E9F48B-A074-4E26-9A54-F2CBC49FB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F4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3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3944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383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8394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394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83944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B6D1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7C4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ynette.Carter@phila.g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odney.Coleman@phila.gov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William.Walter@phila.gov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tephen.Lorenz@phil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3160</CharactersWithSpaces>
  <SharedDoc>false</SharedDoc>
  <HLinks>
    <vt:vector size="24" baseType="variant">
      <vt:variant>
        <vt:i4>2490375</vt:i4>
      </vt:variant>
      <vt:variant>
        <vt:i4>12</vt:i4>
      </vt:variant>
      <vt:variant>
        <vt:i4>0</vt:i4>
      </vt:variant>
      <vt:variant>
        <vt:i4>5</vt:i4>
      </vt:variant>
      <vt:variant>
        <vt:lpwstr>mailto:Oneather.Kent-Fulton@phila.gov</vt:lpwstr>
      </vt:variant>
      <vt:variant>
        <vt:lpwstr/>
      </vt:variant>
      <vt:variant>
        <vt:i4>458858</vt:i4>
      </vt:variant>
      <vt:variant>
        <vt:i4>9</vt:i4>
      </vt:variant>
      <vt:variant>
        <vt:i4>0</vt:i4>
      </vt:variant>
      <vt:variant>
        <vt:i4>5</vt:i4>
      </vt:variant>
      <vt:variant>
        <vt:lpwstr>mailto:Stephen.Lorenz@phila.gov</vt:lpwstr>
      </vt:variant>
      <vt:variant>
        <vt:lpwstr/>
      </vt:variant>
      <vt:variant>
        <vt:i4>116</vt:i4>
      </vt:variant>
      <vt:variant>
        <vt:i4>6</vt:i4>
      </vt:variant>
      <vt:variant>
        <vt:i4>0</vt:i4>
      </vt:variant>
      <vt:variant>
        <vt:i4>5</vt:i4>
      </vt:variant>
      <vt:variant>
        <vt:lpwstr>mailto:Lynette.Carter@phila.gov</vt:lpwstr>
      </vt:variant>
      <vt:variant>
        <vt:lpwstr/>
      </vt:variant>
      <vt:variant>
        <vt:i4>5308449</vt:i4>
      </vt:variant>
      <vt:variant>
        <vt:i4>3</vt:i4>
      </vt:variant>
      <vt:variant>
        <vt:i4>0</vt:i4>
      </vt:variant>
      <vt:variant>
        <vt:i4>5</vt:i4>
      </vt:variant>
      <vt:variant>
        <vt:lpwstr>mailto:Rodney.Coleman@phila.gov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oneather.kent-fulton</dc:creator>
  <cp:lastModifiedBy>Moria Miller</cp:lastModifiedBy>
  <cp:revision>2</cp:revision>
  <cp:lastPrinted>2013-06-27T13:34:00Z</cp:lastPrinted>
  <dcterms:created xsi:type="dcterms:W3CDTF">2021-06-16T14:31:00Z</dcterms:created>
  <dcterms:modified xsi:type="dcterms:W3CDTF">2021-06-16T14:31:00Z</dcterms:modified>
</cp:coreProperties>
</file>