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7DEDC" w14:textId="70DC735A" w:rsidR="00AF2B03" w:rsidRPr="00413DB3" w:rsidRDefault="00FF20CC" w:rsidP="00413DB3">
      <w:pPr>
        <w:ind w:right="-180"/>
        <w:rPr>
          <w:rFonts w:ascii="Arial" w:hAnsi="Arial" w:cs="Arial"/>
          <w:color w:val="000000"/>
        </w:rPr>
      </w:pPr>
      <w:r w:rsidRPr="00413DB3">
        <w:rPr>
          <w:rFonts w:ascii="Arial" w:hAnsi="Arial"/>
          <w:b/>
          <w:bCs/>
          <w:color w:val="000000"/>
          <w:sz w:val="32"/>
          <w:szCs w:val="32"/>
        </w:rPr>
        <w:t xml:space="preserve">&lt;&lt; </w:t>
      </w:r>
      <w:proofErr w:type="spellStart"/>
      <w:r w:rsidRPr="00413DB3">
        <w:rPr>
          <w:rFonts w:ascii="Arial" w:hAnsi="Arial"/>
          <w:b/>
          <w:bCs/>
          <w:color w:val="000000"/>
          <w:sz w:val="32"/>
          <w:szCs w:val="32"/>
        </w:rPr>
        <w:t>insert</w:t>
      </w:r>
      <w:proofErr w:type="spellEnd"/>
      <w:r w:rsidRPr="00413DB3"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r w:rsidR="00F06B50">
        <w:rPr>
          <w:rFonts w:ascii="Arial" w:hAnsi="Arial"/>
          <w:b/>
          <w:bCs/>
          <w:color w:val="000000"/>
          <w:sz w:val="32"/>
          <w:szCs w:val="32"/>
        </w:rPr>
        <w:t>escuela</w:t>
      </w:r>
      <w:r w:rsidRPr="00413DB3">
        <w:rPr>
          <w:rFonts w:ascii="Arial" w:hAnsi="Arial"/>
          <w:b/>
          <w:bCs/>
          <w:color w:val="000000"/>
          <w:sz w:val="32"/>
          <w:szCs w:val="32"/>
        </w:rPr>
        <w:t>/</w:t>
      </w:r>
      <w:r w:rsidR="00406E96">
        <w:rPr>
          <w:rFonts w:ascii="Arial" w:hAnsi="Arial"/>
          <w:b/>
          <w:bCs/>
          <w:color w:val="000000"/>
          <w:sz w:val="32"/>
          <w:szCs w:val="32"/>
        </w:rPr>
        <w:t>campamento</w:t>
      </w:r>
    </w:p>
    <w:p w14:paraId="3F1D62C8" w14:textId="77777777" w:rsidR="00CE5CF8" w:rsidRPr="00413DB3" w:rsidRDefault="00CE5CF8" w:rsidP="00413DB3">
      <w:pPr>
        <w:ind w:right="-180"/>
        <w:rPr>
          <w:rFonts w:ascii="Arial" w:hAnsi="Arial" w:cs="Arial"/>
          <w:color w:val="000000"/>
        </w:rPr>
      </w:pPr>
      <w:r w:rsidRPr="00413DB3">
        <w:rPr>
          <w:rFonts w:ascii="Arial" w:hAnsi="Arial"/>
          <w:color w:val="000000"/>
        </w:rPr>
        <w:t xml:space="preserve">Estimados padres/tutores: </w:t>
      </w:r>
    </w:p>
    <w:p w14:paraId="656369B9" w14:textId="77777777" w:rsidR="00CE5CF8" w:rsidRPr="00413DB3" w:rsidRDefault="00CE5CF8" w:rsidP="00413DB3">
      <w:pPr>
        <w:ind w:right="-180"/>
        <w:rPr>
          <w:rFonts w:ascii="Arial" w:hAnsi="Arial" w:cs="Arial"/>
          <w:b/>
          <w:bCs/>
          <w:color w:val="000000"/>
        </w:rPr>
      </w:pPr>
    </w:p>
    <w:p w14:paraId="31DBBA98" w14:textId="74FABE08" w:rsidR="00CE5CF8" w:rsidRPr="00413DB3" w:rsidRDefault="00CE5CF8" w:rsidP="00413DB3">
      <w:pPr>
        <w:ind w:right="-180"/>
        <w:rPr>
          <w:rFonts w:ascii="Arial" w:hAnsi="Arial" w:cs="Arial"/>
          <w:color w:val="000000"/>
        </w:rPr>
      </w:pPr>
      <w:r w:rsidRPr="00413DB3">
        <w:rPr>
          <w:rFonts w:ascii="Arial" w:hAnsi="Arial"/>
          <w:color w:val="000000"/>
        </w:rPr>
        <w:t>Hoy, &lt;&lt;</w:t>
      </w:r>
      <w:proofErr w:type="spellStart"/>
      <w:r w:rsidRPr="00413DB3">
        <w:rPr>
          <w:rFonts w:ascii="Arial" w:hAnsi="Arial"/>
          <w:color w:val="000000"/>
        </w:rPr>
        <w:t>insert</w:t>
      </w:r>
      <w:proofErr w:type="spellEnd"/>
      <w:r w:rsidRPr="00413DB3">
        <w:rPr>
          <w:rFonts w:ascii="Arial" w:hAnsi="Arial"/>
          <w:color w:val="000000"/>
        </w:rPr>
        <w:t xml:space="preserve"> </w:t>
      </w:r>
      <w:r w:rsidR="006D40A8">
        <w:rPr>
          <w:rFonts w:ascii="Arial" w:hAnsi="Arial"/>
          <w:color w:val="000000"/>
        </w:rPr>
        <w:t>cita</w:t>
      </w:r>
      <w:r w:rsidRPr="00413DB3">
        <w:rPr>
          <w:rFonts w:ascii="Arial" w:hAnsi="Arial"/>
          <w:color w:val="000000"/>
        </w:rPr>
        <w:t xml:space="preserve">&gt;&gt;, nos informaron que un estudiante o miembro del personal tuvo un resultado positivo en una prueba de COVID-19 y pudo haber estado en contacto con su hijo o hijos. </w:t>
      </w:r>
      <w:r w:rsidRPr="00413DB3">
        <w:rPr>
          <w:rFonts w:ascii="Arial" w:hAnsi="Arial"/>
        </w:rPr>
        <w:t xml:space="preserve">Este estudiante o miembro del personal estuvo por última vez en </w:t>
      </w:r>
      <w:r w:rsidR="00F06B50" w:rsidRPr="00F06B50">
        <w:rPr>
          <w:rFonts w:ascii="Arial" w:hAnsi="Arial"/>
          <w:color w:val="000000"/>
        </w:rPr>
        <w:t>la escuela o el campamento</w:t>
      </w:r>
      <w:r w:rsidRPr="00413DB3">
        <w:rPr>
          <w:rFonts w:ascii="Arial" w:hAnsi="Arial"/>
        </w:rPr>
        <w:t xml:space="preserve"> el</w:t>
      </w:r>
      <w:r w:rsidR="00F06B50" w:rsidRPr="00F06B50">
        <w:rPr>
          <w:rFonts w:ascii="Arial" w:hAnsi="Arial"/>
          <w:color w:val="000000"/>
        </w:rPr>
        <w:t xml:space="preserve"> &lt;&lt;</w:t>
      </w:r>
      <w:proofErr w:type="spellStart"/>
      <w:r w:rsidR="00F06B50" w:rsidRPr="00F06B50">
        <w:rPr>
          <w:rFonts w:ascii="Arial" w:hAnsi="Arial"/>
          <w:color w:val="000000"/>
        </w:rPr>
        <w:t>insert</w:t>
      </w:r>
      <w:proofErr w:type="spellEnd"/>
      <w:r w:rsidR="00F06B50" w:rsidRPr="00F06B50">
        <w:rPr>
          <w:rFonts w:ascii="Arial" w:hAnsi="Arial"/>
          <w:color w:val="000000"/>
        </w:rPr>
        <w:t xml:space="preserve"> última cita en la escuela o el campamento&gt;&gt;</w:t>
      </w:r>
      <w:r w:rsidRPr="00413DB3">
        <w:rPr>
          <w:rFonts w:ascii="Arial" w:hAnsi="Arial"/>
          <w:color w:val="000000"/>
        </w:rPr>
        <w:t>. Tan pronto nos enteramos del diagnóstico positivo, hicimos lo siguiente:</w:t>
      </w:r>
    </w:p>
    <w:p w14:paraId="559231A2" w14:textId="77777777" w:rsidR="00CE5CF8" w:rsidRPr="00413DB3" w:rsidRDefault="00CE5CF8" w:rsidP="00413DB3">
      <w:pPr>
        <w:ind w:right="-180"/>
      </w:pPr>
    </w:p>
    <w:p w14:paraId="6486FA94" w14:textId="10007DA7" w:rsidR="00CE5CF8" w:rsidRPr="00413DB3" w:rsidRDefault="00CE5CF8" w:rsidP="00413DB3">
      <w:pPr>
        <w:numPr>
          <w:ilvl w:val="0"/>
          <w:numId w:val="1"/>
        </w:numPr>
        <w:ind w:right="-18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3DB3">
        <w:rPr>
          <w:rFonts w:ascii="Arial" w:hAnsi="Arial"/>
          <w:b/>
          <w:bCs/>
          <w:color w:val="000000"/>
        </w:rPr>
        <w:t>Informamos a todos los estudiantes dentro de la cohorte impactada, quienes harán autocuarentena durante 10 días.</w:t>
      </w:r>
    </w:p>
    <w:p w14:paraId="2947DABB" w14:textId="7DE12444" w:rsidR="00CE5CF8" w:rsidRPr="00413DB3" w:rsidRDefault="00CE5CF8" w:rsidP="00413DB3">
      <w:pPr>
        <w:numPr>
          <w:ilvl w:val="0"/>
          <w:numId w:val="1"/>
        </w:numPr>
        <w:ind w:right="-18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3DB3">
        <w:rPr>
          <w:rFonts w:ascii="Arial" w:hAnsi="Arial"/>
          <w:b/>
          <w:bCs/>
          <w:color w:val="000000"/>
        </w:rPr>
        <w:t>Informamos a los miembros del personal asignados a la cohorte impactada, quienes harán autocuarentena durante 10 días.</w:t>
      </w:r>
    </w:p>
    <w:p w14:paraId="06466FD2" w14:textId="77777777" w:rsidR="00F912E5" w:rsidRPr="00413DB3" w:rsidRDefault="00F912E5" w:rsidP="00413DB3">
      <w:pPr>
        <w:ind w:left="720" w:right="-18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449EFF0A" w14:textId="77777777" w:rsidR="00CE5CF8" w:rsidRPr="00413DB3" w:rsidRDefault="00CE5CF8" w:rsidP="00413DB3">
      <w:pPr>
        <w:ind w:right="-180"/>
        <w:rPr>
          <w:rFonts w:ascii="Arial" w:hAnsi="Arial" w:cs="Arial"/>
          <w:b/>
          <w:bCs/>
          <w:color w:val="000000"/>
        </w:rPr>
      </w:pPr>
    </w:p>
    <w:p w14:paraId="233719A6" w14:textId="2BACF987" w:rsidR="001B2A5A" w:rsidRPr="00413DB3" w:rsidRDefault="00FF20CC" w:rsidP="00413DB3">
      <w:pPr>
        <w:numPr>
          <w:ilvl w:val="0"/>
          <w:numId w:val="1"/>
        </w:numPr>
        <w:ind w:right="-18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3DB3">
        <w:rPr>
          <w:rFonts w:ascii="Arial" w:hAnsi="Arial"/>
          <w:color w:val="000000"/>
        </w:rPr>
        <w:t>Como su hijo o hijos son parte de la cohorte impactada, se requerirá que hagan cuarentena, lo que significa que no pueden volver a la escuela</w:t>
      </w:r>
      <w:r w:rsidR="00F06B50">
        <w:rPr>
          <w:rFonts w:ascii="Arial" w:hAnsi="Arial"/>
          <w:color w:val="000000"/>
        </w:rPr>
        <w:t>/campamento</w:t>
      </w:r>
      <w:r w:rsidRPr="00413DB3">
        <w:rPr>
          <w:rFonts w:ascii="Arial" w:hAnsi="Arial"/>
          <w:color w:val="000000"/>
        </w:rPr>
        <w:t xml:space="preserve"> durante 10 días. </w:t>
      </w:r>
    </w:p>
    <w:p w14:paraId="4D399622" w14:textId="123C0276" w:rsidR="006B1591" w:rsidRPr="00413DB3" w:rsidRDefault="006B1591" w:rsidP="00413DB3">
      <w:pPr>
        <w:numPr>
          <w:ilvl w:val="0"/>
          <w:numId w:val="1"/>
        </w:numPr>
        <w:ind w:right="-18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3DB3">
        <w:rPr>
          <w:rFonts w:ascii="Arial" w:hAnsi="Arial"/>
          <w:b/>
          <w:bCs/>
          <w:color w:val="000000"/>
        </w:rPr>
        <w:t>La cuarentena podrá reducirse a 7 días si su hijo tiene un resultado negativo en una prueba de COVID-19. La prueba debe realizarse como máximo 48 horas antes de la intención de finalizar la cuarentena. (La prueba puede ser de laboratorio o rápida).</w:t>
      </w:r>
    </w:p>
    <w:p w14:paraId="22AB0AEF" w14:textId="1402663D" w:rsidR="009A75B3" w:rsidRPr="00413DB3" w:rsidRDefault="009A75B3" w:rsidP="00413DB3">
      <w:pPr>
        <w:ind w:right="-180"/>
        <w:rPr>
          <w:rFonts w:ascii="Arial" w:hAnsi="Arial" w:cs="Arial"/>
          <w:color w:val="000000"/>
        </w:rPr>
      </w:pPr>
      <w:r w:rsidRPr="00413DB3">
        <w:rPr>
          <w:rFonts w:ascii="Arial" w:hAnsi="Arial"/>
          <w:color w:val="000000"/>
        </w:rPr>
        <w:t>Durante esta cuarentena, observe si su hijo o hijos presentan síntomas comunes de COVID-19.</w:t>
      </w:r>
    </w:p>
    <w:p w14:paraId="4F1A025A" w14:textId="7C8842A2" w:rsidR="00CE5CF8" w:rsidRPr="00413DB3" w:rsidRDefault="00CE5CF8" w:rsidP="00413DB3">
      <w:pPr>
        <w:ind w:right="-18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720"/>
        <w:gridCol w:w="3510"/>
      </w:tblGrid>
      <w:tr w:rsidR="00DA4B7E" w:rsidRPr="00413DB3" w14:paraId="0034C9EB" w14:textId="77777777" w:rsidTr="00413DB3">
        <w:trPr>
          <w:jc w:val="center"/>
        </w:trPr>
        <w:tc>
          <w:tcPr>
            <w:tcW w:w="77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FA07" w14:textId="77777777" w:rsidR="00DA4B7E" w:rsidRPr="00413DB3" w:rsidRDefault="00DA4B7E" w:rsidP="00413DB3">
            <w:pPr>
              <w:ind w:right="-180"/>
              <w:jc w:val="center"/>
              <w:rPr>
                <w:b/>
                <w:bCs/>
              </w:rPr>
            </w:pPr>
            <w:r w:rsidRPr="00413DB3">
              <w:rPr>
                <w:b/>
                <w:bCs/>
              </w:rPr>
              <w:t xml:space="preserve">NOTE: La enfermedad tipo COVID se define como: </w:t>
            </w:r>
          </w:p>
        </w:tc>
      </w:tr>
      <w:tr w:rsidR="00DA4B7E" w:rsidRPr="00413DB3" w14:paraId="7FFA7E3C" w14:textId="77777777" w:rsidTr="00413DB3">
        <w:trPr>
          <w:jc w:val="center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2FB04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Al menos UNO de estos síntomas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763D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O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C356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Al menos DOS de estos síntomas</w:t>
            </w:r>
          </w:p>
        </w:tc>
      </w:tr>
      <w:tr w:rsidR="00DA4B7E" w:rsidRPr="00413DB3" w14:paraId="46033EFA" w14:textId="77777777" w:rsidTr="00413DB3">
        <w:trPr>
          <w:jc w:val="center"/>
        </w:trPr>
        <w:tc>
          <w:tcPr>
            <w:tcW w:w="3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D100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tos</w:t>
            </w:r>
          </w:p>
          <w:p w14:paraId="2463BF59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falta de aliento</w:t>
            </w:r>
          </w:p>
          <w:p w14:paraId="21B084B6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nueva pérdida del sentido del olfato</w:t>
            </w:r>
          </w:p>
          <w:p w14:paraId="0BE0099F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nueva pérdida del sentido del gusto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DC186" w14:textId="77777777" w:rsidR="00DA4B7E" w:rsidRPr="00413DB3" w:rsidRDefault="00DA4B7E" w:rsidP="00413DB3">
            <w:pPr>
              <w:ind w:right="-180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60453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fiebre</w:t>
            </w:r>
          </w:p>
          <w:p w14:paraId="48F0CB67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escalofríos</w:t>
            </w:r>
          </w:p>
          <w:p w14:paraId="58B813CB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dolor muscular</w:t>
            </w:r>
          </w:p>
          <w:p w14:paraId="28DC49BC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dolores de cabeza</w:t>
            </w:r>
          </w:p>
          <w:p w14:paraId="260575DC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dolor de garganta</w:t>
            </w:r>
          </w:p>
          <w:p w14:paraId="3A87341E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náuseas/ vómitos</w:t>
            </w:r>
          </w:p>
          <w:p w14:paraId="6FE72967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diarrea</w:t>
            </w:r>
          </w:p>
          <w:p w14:paraId="122C51B4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fatiga</w:t>
            </w:r>
          </w:p>
          <w:p w14:paraId="49470E7A" w14:textId="77777777" w:rsidR="00DA4B7E" w:rsidRPr="00413DB3" w:rsidRDefault="00DA4B7E" w:rsidP="00413DB3">
            <w:pPr>
              <w:ind w:right="-180"/>
              <w:jc w:val="center"/>
              <w:rPr>
                <w:b/>
                <w:bCs/>
                <w:u w:val="single"/>
              </w:rPr>
            </w:pPr>
            <w:r w:rsidRPr="00413DB3">
              <w:t>congestión / goteo nasal</w:t>
            </w:r>
          </w:p>
        </w:tc>
      </w:tr>
    </w:tbl>
    <w:p w14:paraId="2EFE0E22" w14:textId="77777777" w:rsidR="00DA4B7E" w:rsidRPr="00413DB3" w:rsidRDefault="00DA4B7E" w:rsidP="00413DB3">
      <w:pPr>
        <w:ind w:right="-180"/>
        <w:rPr>
          <w:rFonts w:ascii="Arial" w:hAnsi="Arial" w:cs="Arial"/>
          <w:b/>
          <w:bCs/>
          <w:color w:val="000000"/>
        </w:rPr>
      </w:pPr>
    </w:p>
    <w:p w14:paraId="1DE7E71D" w14:textId="0DB53DC2" w:rsidR="009F3BB3" w:rsidRPr="00413DB3" w:rsidRDefault="00FF20CC" w:rsidP="00413DB3">
      <w:pPr>
        <w:ind w:right="-180"/>
        <w:rPr>
          <w:rFonts w:ascii="Arial" w:hAnsi="Arial" w:cs="Arial"/>
          <w:color w:val="000000"/>
        </w:rPr>
      </w:pPr>
      <w:r w:rsidRPr="00413DB3">
        <w:rPr>
          <w:rFonts w:ascii="Arial" w:hAnsi="Arial"/>
          <w:color w:val="000000"/>
        </w:rPr>
        <w:t xml:space="preserve">Si su hijo o hijos experimentan alguno de los síntomas arriba a la izquierda, o dos o más de los de la derecha, deberá realizarles la prueba de COVID-19. Puede encontrar el sitio de prueba más cercano aquí: </w:t>
      </w:r>
      <w:hyperlink r:id="rId8" w:history="1">
        <w:r w:rsidRPr="00413DB3">
          <w:rPr>
            <w:rStyle w:val="Hyperlink"/>
            <w:rFonts w:ascii="Arial" w:hAnsi="Arial"/>
          </w:rPr>
          <w:t>https://www.phila.gov/testing</w:t>
        </w:r>
      </w:hyperlink>
      <w:r w:rsidRPr="00413DB3">
        <w:rPr>
          <w:rFonts w:ascii="Arial" w:hAnsi="Arial"/>
          <w:color w:val="000000"/>
        </w:rPr>
        <w:t>.</w:t>
      </w:r>
    </w:p>
    <w:p w14:paraId="1415C39E" w14:textId="7D0EE8F4" w:rsidR="00AA5179" w:rsidRPr="00413DB3" w:rsidRDefault="00AA5179" w:rsidP="00413DB3">
      <w:pPr>
        <w:ind w:right="-180"/>
        <w:rPr>
          <w:rFonts w:ascii="Arial" w:hAnsi="Arial" w:cs="Arial"/>
          <w:color w:val="000000"/>
        </w:rPr>
      </w:pPr>
    </w:p>
    <w:p w14:paraId="543D9377" w14:textId="77777777" w:rsidR="00AA5179" w:rsidRPr="00413DB3" w:rsidRDefault="00AA5179" w:rsidP="00413DB3">
      <w:pPr>
        <w:ind w:right="-180"/>
      </w:pPr>
      <w:r w:rsidRPr="00413DB3">
        <w:rPr>
          <w:rFonts w:ascii="Arial" w:hAnsi="Arial"/>
          <w:color w:val="000000"/>
        </w:rPr>
        <w:t xml:space="preserve">Consulte las pautas generales para la cuarentena aquí: </w:t>
      </w:r>
      <w:hyperlink r:id="rId9" w:history="1">
        <w:r w:rsidRPr="00413DB3">
          <w:rPr>
            <w:rStyle w:val="Hyperlink"/>
          </w:rPr>
          <w:t>http://bit.ly/phlcovidhomecare</w:t>
        </w:r>
      </w:hyperlink>
    </w:p>
    <w:p w14:paraId="400BE2A9" w14:textId="594F0D9A" w:rsidR="00AA5179" w:rsidRPr="00413DB3" w:rsidRDefault="00AA5179" w:rsidP="00413DB3">
      <w:pPr>
        <w:ind w:right="-180"/>
        <w:rPr>
          <w:rFonts w:ascii="Arial" w:hAnsi="Arial" w:cs="Arial"/>
          <w:b/>
          <w:bCs/>
          <w:color w:val="000000"/>
        </w:rPr>
      </w:pPr>
    </w:p>
    <w:p w14:paraId="33D918C7" w14:textId="62C15B15" w:rsidR="009A75B3" w:rsidRPr="00413DB3" w:rsidRDefault="009A75B3" w:rsidP="00413DB3">
      <w:pPr>
        <w:ind w:right="-180"/>
        <w:rPr>
          <w:rFonts w:ascii="Arial" w:hAnsi="Arial" w:cs="Arial"/>
        </w:rPr>
      </w:pPr>
      <w:r w:rsidRPr="00413DB3">
        <w:rPr>
          <w:rFonts w:ascii="Arial" w:hAnsi="Arial"/>
          <w:color w:val="000000"/>
        </w:rPr>
        <w:t xml:space="preserve">Consideramos la salud de nuestra comunidad escolar como algo extremadamente importante y trabajaremos junto con el Departamento de Salud de Filadelfia para ayudar a mitigar el contagio del COVID-19. </w:t>
      </w:r>
      <w:r w:rsidRPr="00413DB3">
        <w:rPr>
          <w:rFonts w:ascii="Arial" w:hAnsi="Arial"/>
        </w:rPr>
        <w:t>El Departamento de Salud se pondrá en contacto con usted para brindarle más información y asistencia. Si tiene preguntas o preocupaciones urgentes, llame a la línea gratuita de COVID-19 del Departamento de Salud al 215-685-5488.</w:t>
      </w:r>
    </w:p>
    <w:p w14:paraId="2A985B38" w14:textId="77777777" w:rsidR="009A75B3" w:rsidRPr="00413DB3" w:rsidRDefault="009A75B3" w:rsidP="00413DB3">
      <w:pPr>
        <w:ind w:right="-180"/>
        <w:rPr>
          <w:rFonts w:ascii="Arial" w:hAnsi="Arial" w:cs="Arial"/>
        </w:rPr>
      </w:pPr>
    </w:p>
    <w:p w14:paraId="31F02D6A" w14:textId="77777777" w:rsidR="009A75B3" w:rsidRPr="00413DB3" w:rsidRDefault="009A75B3" w:rsidP="00413DB3">
      <w:pPr>
        <w:ind w:right="-180"/>
        <w:rPr>
          <w:rFonts w:ascii="Arial" w:hAnsi="Arial" w:cs="Arial"/>
        </w:rPr>
      </w:pPr>
      <w:r w:rsidRPr="00413DB3">
        <w:rPr>
          <w:rFonts w:ascii="Arial" w:hAnsi="Arial"/>
        </w:rPr>
        <w:t xml:space="preserve">Atentamente, </w:t>
      </w:r>
    </w:p>
    <w:p w14:paraId="42476A7A" w14:textId="77777777" w:rsidR="00C0278D" w:rsidRPr="00413DB3" w:rsidRDefault="00C0278D" w:rsidP="00413DB3">
      <w:pPr>
        <w:ind w:right="-180"/>
        <w:rPr>
          <w:rFonts w:ascii="Arial" w:hAnsi="Arial" w:cs="Arial"/>
        </w:rPr>
      </w:pPr>
    </w:p>
    <w:p w14:paraId="6C49FB81" w14:textId="77777777" w:rsidR="00C0278D" w:rsidRPr="00413DB3" w:rsidRDefault="00C0278D" w:rsidP="00413DB3">
      <w:pPr>
        <w:ind w:right="-180"/>
        <w:rPr>
          <w:rFonts w:ascii="Arial" w:hAnsi="Arial" w:cs="Arial"/>
        </w:rPr>
      </w:pPr>
    </w:p>
    <w:p w14:paraId="2C2A6DFD" w14:textId="2ED02181" w:rsidR="00FF20CC" w:rsidRPr="00413DB3" w:rsidRDefault="00FF20CC" w:rsidP="00413DB3">
      <w:pPr>
        <w:spacing w:after="160" w:line="259" w:lineRule="auto"/>
        <w:ind w:right="-180"/>
        <w:rPr>
          <w:rFonts w:ascii="Arial" w:hAnsi="Arial" w:cs="Arial"/>
        </w:rPr>
      </w:pPr>
      <w:r w:rsidRPr="00413DB3">
        <w:br w:type="page"/>
      </w:r>
    </w:p>
    <w:p w14:paraId="47E98310" w14:textId="67B72758" w:rsidR="006D40A8" w:rsidRPr="00413DB3" w:rsidRDefault="006D40A8" w:rsidP="006D40A8">
      <w:pPr>
        <w:ind w:right="-180"/>
        <w:rPr>
          <w:rFonts w:ascii="Arial" w:hAnsi="Arial" w:cs="Arial"/>
          <w:b/>
          <w:bCs/>
          <w:color w:val="000000"/>
          <w:sz w:val="32"/>
          <w:szCs w:val="32"/>
        </w:rPr>
      </w:pPr>
      <w:r w:rsidRPr="00413DB3">
        <w:rPr>
          <w:rFonts w:ascii="Arial" w:hAnsi="Arial"/>
          <w:b/>
          <w:bCs/>
          <w:color w:val="000000"/>
          <w:sz w:val="32"/>
          <w:szCs w:val="32"/>
        </w:rPr>
        <w:lastRenderedPageBreak/>
        <w:t xml:space="preserve">&lt;&lt; </w:t>
      </w:r>
      <w:proofErr w:type="spellStart"/>
      <w:r w:rsidRPr="00413DB3">
        <w:rPr>
          <w:rFonts w:ascii="Arial" w:hAnsi="Arial"/>
          <w:b/>
          <w:bCs/>
          <w:color w:val="000000"/>
          <w:sz w:val="32"/>
          <w:szCs w:val="32"/>
        </w:rPr>
        <w:t>insert</w:t>
      </w:r>
      <w:proofErr w:type="spellEnd"/>
      <w:r w:rsidRPr="00413DB3"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escuela</w:t>
      </w:r>
      <w:r w:rsidRPr="00413DB3">
        <w:rPr>
          <w:rFonts w:ascii="Arial" w:hAnsi="Arial"/>
          <w:b/>
          <w:bCs/>
          <w:color w:val="000000"/>
          <w:sz w:val="32"/>
          <w:szCs w:val="32"/>
        </w:rPr>
        <w:t>/</w:t>
      </w:r>
      <w:r w:rsidR="00406E96">
        <w:rPr>
          <w:rFonts w:ascii="Arial" w:hAnsi="Arial"/>
          <w:b/>
          <w:bCs/>
          <w:color w:val="000000"/>
          <w:sz w:val="32"/>
          <w:szCs w:val="32"/>
        </w:rPr>
        <w:t>campamento</w:t>
      </w:r>
      <w:r w:rsidRPr="00413DB3"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r w:rsidRPr="006D40A8">
        <w:rPr>
          <w:rFonts w:ascii="Arial" w:hAnsi="Arial"/>
          <w:b/>
          <w:bCs/>
          <w:color w:val="000000"/>
          <w:sz w:val="32"/>
          <w:szCs w:val="32"/>
        </w:rPr>
        <w:t>membrete</w:t>
      </w:r>
      <w:r w:rsidRPr="00413DB3">
        <w:rPr>
          <w:rFonts w:ascii="Arial" w:hAnsi="Arial"/>
          <w:b/>
          <w:bCs/>
          <w:color w:val="000000"/>
          <w:sz w:val="32"/>
          <w:szCs w:val="32"/>
        </w:rPr>
        <w:t>&gt;&gt;</w:t>
      </w:r>
    </w:p>
    <w:p w14:paraId="67839F8B" w14:textId="77777777" w:rsidR="002D5F4C" w:rsidRPr="00413DB3" w:rsidRDefault="002D5F4C" w:rsidP="00413DB3">
      <w:pPr>
        <w:ind w:right="-18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F8C869D" w14:textId="5B08BE5F" w:rsidR="002D5F4C" w:rsidRPr="00413DB3" w:rsidRDefault="002D5F4C" w:rsidP="00413DB3">
      <w:pPr>
        <w:ind w:right="-180"/>
      </w:pPr>
      <w:r w:rsidRPr="00413DB3">
        <w:rPr>
          <w:rFonts w:ascii="Arial" w:hAnsi="Arial"/>
          <w:color w:val="000000"/>
        </w:rPr>
        <w:t xml:space="preserve">Estimados padres/tutores: </w:t>
      </w:r>
    </w:p>
    <w:p w14:paraId="7E0D8058" w14:textId="77777777" w:rsidR="002D5F4C" w:rsidRPr="00413DB3" w:rsidRDefault="002D5F4C" w:rsidP="00413DB3">
      <w:pPr>
        <w:ind w:right="-180"/>
      </w:pPr>
    </w:p>
    <w:p w14:paraId="67019BDD" w14:textId="267D9DEA" w:rsidR="002D5F4C" w:rsidRPr="00413DB3" w:rsidRDefault="002D5F4C" w:rsidP="00413DB3">
      <w:pPr>
        <w:ind w:right="-180"/>
      </w:pPr>
      <w:r w:rsidRPr="00413DB3">
        <w:rPr>
          <w:rFonts w:ascii="Arial" w:hAnsi="Arial"/>
        </w:rPr>
        <w:t>Un estudiante o miembro del personal en la escuel</w:t>
      </w:r>
      <w:r w:rsidR="00F06B50">
        <w:rPr>
          <w:rFonts w:ascii="Arial" w:hAnsi="Arial"/>
        </w:rPr>
        <w:t>a/campamento</w:t>
      </w:r>
      <w:r w:rsidRPr="00413DB3">
        <w:rPr>
          <w:rFonts w:ascii="Arial" w:hAnsi="Arial"/>
        </w:rPr>
        <w:t xml:space="preserve"> de su hijo o hijos tuvo un resultado positivo en una prueba de COVID-19.</w:t>
      </w:r>
      <w:r w:rsidRPr="00413DB3">
        <w:rPr>
          <w:rFonts w:ascii="Arial" w:hAnsi="Arial"/>
          <w:color w:val="000000"/>
        </w:rPr>
        <w:t xml:space="preserve"> El estudiante o miembro del personal </w:t>
      </w:r>
      <w:r w:rsidRPr="00413DB3">
        <w:rPr>
          <w:rFonts w:ascii="Arial" w:hAnsi="Arial"/>
          <w:b/>
          <w:bCs/>
          <w:color w:val="000000"/>
        </w:rPr>
        <w:t>no estuvo</w:t>
      </w:r>
      <w:r w:rsidRPr="00413DB3">
        <w:rPr>
          <w:rFonts w:ascii="Arial" w:hAnsi="Arial"/>
          <w:color w:val="000000"/>
        </w:rPr>
        <w:t xml:space="preserve"> en la cohorte de su hijo. </w:t>
      </w:r>
      <w:r w:rsidRPr="00413DB3">
        <w:rPr>
          <w:rFonts w:ascii="Arial" w:hAnsi="Arial"/>
        </w:rPr>
        <w:t>Este estudiante o miembro del personal estuvo por última vez en la escuela</w:t>
      </w:r>
      <w:r w:rsidR="00F06B50">
        <w:rPr>
          <w:rFonts w:ascii="Arial" w:hAnsi="Arial"/>
        </w:rPr>
        <w:t>/campamento</w:t>
      </w:r>
      <w:r w:rsidRPr="00413DB3">
        <w:rPr>
          <w:rFonts w:ascii="Arial" w:hAnsi="Arial"/>
        </w:rPr>
        <w:t xml:space="preserve"> el </w:t>
      </w:r>
      <w:r w:rsidR="00F06B50" w:rsidRPr="00F06B50">
        <w:rPr>
          <w:rFonts w:ascii="Arial" w:hAnsi="Arial"/>
          <w:color w:val="000000"/>
        </w:rPr>
        <w:t>&lt;&lt;</w:t>
      </w:r>
      <w:proofErr w:type="spellStart"/>
      <w:r w:rsidR="00F06B50" w:rsidRPr="00F06B50">
        <w:rPr>
          <w:rFonts w:ascii="Arial" w:hAnsi="Arial"/>
          <w:color w:val="000000"/>
        </w:rPr>
        <w:t>insert</w:t>
      </w:r>
      <w:proofErr w:type="spellEnd"/>
      <w:r w:rsidR="00F06B50" w:rsidRPr="00F06B50">
        <w:rPr>
          <w:rFonts w:ascii="Arial" w:hAnsi="Arial"/>
          <w:color w:val="000000"/>
        </w:rPr>
        <w:t xml:space="preserve"> última cita en la escuela o el campamento&gt;&gt;</w:t>
      </w:r>
      <w:r w:rsidR="00F06B50" w:rsidRPr="00413DB3">
        <w:rPr>
          <w:rFonts w:ascii="Arial" w:hAnsi="Arial"/>
          <w:color w:val="000000"/>
        </w:rPr>
        <w:t>.</w:t>
      </w:r>
    </w:p>
    <w:p w14:paraId="43C55CB4" w14:textId="77777777" w:rsidR="002D5F4C" w:rsidRPr="00413DB3" w:rsidRDefault="002D5F4C" w:rsidP="00413DB3">
      <w:pPr>
        <w:ind w:right="-180"/>
      </w:pPr>
    </w:p>
    <w:p w14:paraId="0582430E" w14:textId="40C71DAB" w:rsidR="002D5F4C" w:rsidRPr="00413DB3" w:rsidRDefault="002D5F4C" w:rsidP="00413DB3">
      <w:pPr>
        <w:ind w:right="-180"/>
        <w:rPr>
          <w:rFonts w:ascii="Arial" w:hAnsi="Arial" w:cs="Arial"/>
          <w:color w:val="000000"/>
        </w:rPr>
      </w:pPr>
      <w:r w:rsidRPr="00413DB3">
        <w:rPr>
          <w:rFonts w:ascii="Arial" w:hAnsi="Arial"/>
          <w:color w:val="000000"/>
        </w:rPr>
        <w:t xml:space="preserve">Controle a su hijo de cerca para determinar si tiene síntomas. Si su hijo o alguien en su hogar desarrollan síntomas, contacte a su proveedor de atención médica para solicitar una prueba. Los síntomas del COVID-19 son: </w:t>
      </w:r>
    </w:p>
    <w:p w14:paraId="4E3A3706" w14:textId="77777777" w:rsidR="00DA4B7E" w:rsidRPr="00413DB3" w:rsidRDefault="00DA4B7E" w:rsidP="00413DB3">
      <w:pPr>
        <w:ind w:right="-180"/>
        <w:rPr>
          <w:rFonts w:ascii="Arial" w:hAnsi="Arial" w:cs="Arial"/>
          <w:color w:val="0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720"/>
        <w:gridCol w:w="3510"/>
      </w:tblGrid>
      <w:tr w:rsidR="00DA4B7E" w:rsidRPr="00413DB3" w14:paraId="0334ED22" w14:textId="77777777" w:rsidTr="00413DB3">
        <w:trPr>
          <w:jc w:val="center"/>
        </w:trPr>
        <w:tc>
          <w:tcPr>
            <w:tcW w:w="7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FB35" w14:textId="6FE857E9" w:rsidR="00DA4B7E" w:rsidRPr="00413DB3" w:rsidRDefault="00DA4B7E" w:rsidP="00413DB3">
            <w:pPr>
              <w:ind w:right="-180"/>
              <w:jc w:val="center"/>
              <w:rPr>
                <w:b/>
                <w:bCs/>
              </w:rPr>
            </w:pPr>
            <w:r w:rsidRPr="00413DB3">
              <w:rPr>
                <w:b/>
                <w:bCs/>
              </w:rPr>
              <w:t xml:space="preserve">NOTE: La enfermedad tipo COVID-19 se define como: </w:t>
            </w:r>
          </w:p>
        </w:tc>
      </w:tr>
      <w:tr w:rsidR="00DA4B7E" w:rsidRPr="00413DB3" w14:paraId="26F511C1" w14:textId="77777777" w:rsidTr="00413DB3">
        <w:trPr>
          <w:jc w:val="center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F2C4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Al menos UNO de estos síntomas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312A4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O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EC1FE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Al menos DOS de estos síntomas</w:t>
            </w:r>
          </w:p>
        </w:tc>
      </w:tr>
      <w:tr w:rsidR="00DA4B7E" w:rsidRPr="00413DB3" w14:paraId="5B8B2164" w14:textId="77777777" w:rsidTr="00413DB3">
        <w:trPr>
          <w:jc w:val="center"/>
        </w:trPr>
        <w:tc>
          <w:tcPr>
            <w:tcW w:w="3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6EE4F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tos</w:t>
            </w:r>
          </w:p>
          <w:p w14:paraId="5EE11454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falta de aliento</w:t>
            </w:r>
          </w:p>
          <w:p w14:paraId="7BD5CD3A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nueva pérdida del sentido del olfato</w:t>
            </w:r>
          </w:p>
          <w:p w14:paraId="542F2DCB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nueva pérdida del sentido del gusto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CAB2D" w14:textId="77777777" w:rsidR="00DA4B7E" w:rsidRPr="00413DB3" w:rsidRDefault="00DA4B7E" w:rsidP="00413DB3">
            <w:pPr>
              <w:ind w:right="-180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9C6F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fiebre</w:t>
            </w:r>
          </w:p>
          <w:p w14:paraId="6B614C47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escalofríos</w:t>
            </w:r>
          </w:p>
          <w:p w14:paraId="0EB82699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dolor muscular</w:t>
            </w:r>
          </w:p>
          <w:p w14:paraId="49AD7726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dolores de cabeza</w:t>
            </w:r>
          </w:p>
          <w:p w14:paraId="1EC0D628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dolor de garganta</w:t>
            </w:r>
          </w:p>
          <w:p w14:paraId="66E47ED7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náuseas/ vómitos</w:t>
            </w:r>
          </w:p>
          <w:p w14:paraId="66E2F4CA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diarrea</w:t>
            </w:r>
          </w:p>
          <w:p w14:paraId="2BD5DECC" w14:textId="77777777" w:rsidR="00DA4B7E" w:rsidRPr="00413DB3" w:rsidRDefault="00DA4B7E" w:rsidP="00413DB3">
            <w:pPr>
              <w:ind w:right="-180"/>
              <w:jc w:val="center"/>
            </w:pPr>
            <w:r w:rsidRPr="00413DB3">
              <w:t>fatiga</w:t>
            </w:r>
          </w:p>
          <w:p w14:paraId="46D103C9" w14:textId="77777777" w:rsidR="00DA4B7E" w:rsidRPr="00413DB3" w:rsidRDefault="00DA4B7E" w:rsidP="00413DB3">
            <w:pPr>
              <w:ind w:right="-180"/>
              <w:jc w:val="center"/>
              <w:rPr>
                <w:b/>
                <w:bCs/>
                <w:u w:val="single"/>
              </w:rPr>
            </w:pPr>
            <w:r w:rsidRPr="00413DB3">
              <w:t>congestión / goteo nasal</w:t>
            </w:r>
          </w:p>
        </w:tc>
      </w:tr>
    </w:tbl>
    <w:p w14:paraId="692B40C7" w14:textId="77777777" w:rsidR="002D5F4C" w:rsidRPr="00413DB3" w:rsidRDefault="002D5F4C" w:rsidP="00413DB3">
      <w:pPr>
        <w:ind w:right="-180"/>
      </w:pPr>
    </w:p>
    <w:p w14:paraId="15EA057E" w14:textId="7B349C5A" w:rsidR="0063449A" w:rsidRPr="00413DB3" w:rsidRDefault="002D5F4C" w:rsidP="00413DB3">
      <w:pPr>
        <w:ind w:right="-180"/>
        <w:rPr>
          <w:rFonts w:ascii="Arial" w:hAnsi="Arial" w:cs="Arial"/>
        </w:rPr>
      </w:pPr>
      <w:r w:rsidRPr="00413DB3">
        <w:rPr>
          <w:rFonts w:ascii="Arial" w:hAnsi="Arial"/>
        </w:rPr>
        <w:t>Trabajamos estrechamente con el Departamento de Salud Pública de Filadelfia. En este momento, no se recomienda que su hijo ni su familia realicen cuarentena. Si tiene preguntas o preocupaciones urgentes, llame a la línea gratuita de COVID-19 del Departamento de Salud Pública de Filadelfia (Philadelphia Department of Public Health, PDPH) al 215-685-5488.</w:t>
      </w:r>
    </w:p>
    <w:p w14:paraId="4DE17502" w14:textId="77777777" w:rsidR="0063449A" w:rsidRPr="00413DB3" w:rsidRDefault="0063449A" w:rsidP="00413DB3">
      <w:pPr>
        <w:ind w:right="-180"/>
        <w:rPr>
          <w:rFonts w:ascii="Arial" w:hAnsi="Arial" w:cs="Arial"/>
        </w:rPr>
      </w:pPr>
    </w:p>
    <w:p w14:paraId="5D52BD71" w14:textId="77777777" w:rsidR="0063449A" w:rsidRPr="00413DB3" w:rsidRDefault="0063449A" w:rsidP="00413DB3">
      <w:pPr>
        <w:ind w:right="-180"/>
        <w:rPr>
          <w:rFonts w:ascii="Arial" w:hAnsi="Arial" w:cs="Arial"/>
        </w:rPr>
      </w:pPr>
      <w:r w:rsidRPr="00413DB3">
        <w:rPr>
          <w:rFonts w:ascii="Arial" w:hAnsi="Arial"/>
        </w:rPr>
        <w:t xml:space="preserve">Atentamente, </w:t>
      </w:r>
    </w:p>
    <w:p w14:paraId="4A3A9196" w14:textId="77777777" w:rsidR="002D5F4C" w:rsidRPr="00413DB3" w:rsidRDefault="002D5F4C" w:rsidP="00413DB3">
      <w:pPr>
        <w:ind w:right="-180"/>
        <w:rPr>
          <w:rFonts w:ascii="Arial" w:hAnsi="Arial" w:cs="Arial"/>
        </w:rPr>
      </w:pPr>
    </w:p>
    <w:p w14:paraId="43EFF2CC" w14:textId="77777777" w:rsidR="002D5F4C" w:rsidRPr="00413DB3" w:rsidRDefault="002D5F4C" w:rsidP="00413DB3">
      <w:pPr>
        <w:ind w:right="-180"/>
      </w:pPr>
    </w:p>
    <w:p w14:paraId="674244A3" w14:textId="2C5F11BF" w:rsidR="00FF20CC" w:rsidRPr="00413DB3" w:rsidRDefault="00FF20CC" w:rsidP="00413DB3">
      <w:pPr>
        <w:spacing w:after="160" w:line="259" w:lineRule="auto"/>
        <w:ind w:right="-180"/>
        <w:rPr>
          <w:rFonts w:ascii="Arial" w:hAnsi="Arial" w:cs="Arial"/>
          <w:b/>
          <w:bCs/>
          <w:color w:val="000000"/>
          <w:sz w:val="32"/>
          <w:szCs w:val="32"/>
        </w:rPr>
      </w:pPr>
      <w:r w:rsidRPr="00413DB3">
        <w:br w:type="page"/>
      </w:r>
    </w:p>
    <w:p w14:paraId="6F0B62A8" w14:textId="77777777" w:rsidR="00E03944" w:rsidRPr="00413DB3" w:rsidRDefault="00E03944" w:rsidP="00413DB3">
      <w:pPr>
        <w:ind w:right="-180"/>
        <w:rPr>
          <w:sz w:val="28"/>
          <w:szCs w:val="32"/>
        </w:rPr>
      </w:pPr>
      <w:r w:rsidRPr="00413DB3">
        <w:rPr>
          <w:rFonts w:ascii="Arial" w:hAnsi="Arial"/>
          <w:b/>
          <w:bCs/>
          <w:color w:val="000000"/>
          <w:sz w:val="28"/>
          <w:szCs w:val="32"/>
        </w:rPr>
        <w:lastRenderedPageBreak/>
        <w:t>GRUPO A - GUION TELEFÓNICO - CASOS POSITIVOS DE COVID </w:t>
      </w:r>
    </w:p>
    <w:p w14:paraId="22D4A897" w14:textId="77777777" w:rsidR="00E03944" w:rsidRPr="00413DB3" w:rsidRDefault="00E03944" w:rsidP="00413DB3">
      <w:pPr>
        <w:ind w:right="-180"/>
      </w:pPr>
    </w:p>
    <w:p w14:paraId="53546F83" w14:textId="24A11C09" w:rsidR="00E03944" w:rsidRPr="00413DB3" w:rsidRDefault="00E03944" w:rsidP="00413DB3">
      <w:pPr>
        <w:ind w:right="-180"/>
      </w:pPr>
      <w:r w:rsidRPr="00413DB3">
        <w:rPr>
          <w:rFonts w:ascii="Arial" w:hAnsi="Arial"/>
          <w:color w:val="000000"/>
        </w:rPr>
        <w:t>Hola &lt;&lt;</w:t>
      </w:r>
      <w:r w:rsidR="006D40A8">
        <w:rPr>
          <w:rFonts w:ascii="Arial" w:hAnsi="Arial"/>
          <w:color w:val="000000"/>
        </w:rPr>
        <w:t>nombre</w:t>
      </w:r>
      <w:r w:rsidRPr="00413DB3">
        <w:rPr>
          <w:rFonts w:ascii="Arial" w:hAnsi="Arial"/>
          <w:color w:val="000000"/>
        </w:rPr>
        <w:t>&gt;&gt;.</w:t>
      </w:r>
    </w:p>
    <w:p w14:paraId="6946D971" w14:textId="77777777" w:rsidR="00E03944" w:rsidRPr="00413DB3" w:rsidRDefault="00E03944" w:rsidP="00413DB3">
      <w:pPr>
        <w:ind w:right="-180"/>
      </w:pPr>
    </w:p>
    <w:p w14:paraId="5E10B09F" w14:textId="22BEAB37" w:rsidR="00E03944" w:rsidRPr="00413DB3" w:rsidRDefault="00E03944" w:rsidP="00413DB3">
      <w:pPr>
        <w:ind w:right="-180"/>
        <w:rPr>
          <w:rFonts w:ascii="Arial" w:hAnsi="Arial" w:cs="Arial"/>
        </w:rPr>
      </w:pPr>
      <w:r w:rsidRPr="00413DB3">
        <w:rPr>
          <w:rFonts w:ascii="Arial" w:hAnsi="Arial"/>
          <w:color w:val="000000"/>
        </w:rPr>
        <w:t xml:space="preserve">Soy </w:t>
      </w:r>
      <w:r w:rsidR="006D40A8" w:rsidRPr="006D40A8">
        <w:rPr>
          <w:rFonts w:ascii="Arial" w:hAnsi="Arial"/>
          <w:color w:val="000000"/>
        </w:rPr>
        <w:t>&lt;&lt; nombre&gt;&gt; de &lt;&lt;</w:t>
      </w:r>
      <w:r w:rsidR="00406E96">
        <w:rPr>
          <w:rFonts w:ascii="Arial" w:hAnsi="Arial"/>
          <w:color w:val="000000"/>
        </w:rPr>
        <w:t>nombre de escuela o campamento</w:t>
      </w:r>
      <w:r w:rsidR="006D40A8" w:rsidRPr="006D40A8">
        <w:rPr>
          <w:rFonts w:ascii="Arial" w:hAnsi="Arial"/>
          <w:color w:val="000000"/>
        </w:rPr>
        <w:t>&gt;&gt;</w:t>
      </w:r>
      <w:r w:rsidRPr="00413DB3">
        <w:rPr>
          <w:rFonts w:ascii="Arial" w:hAnsi="Arial"/>
        </w:rPr>
        <w:t>Un niño o miembro del personal en la cohorte de su hijo tuvo un resultado positivo en una prueba de COVID-19.</w:t>
      </w:r>
      <w:r w:rsidRPr="00413DB3">
        <w:rPr>
          <w:rFonts w:ascii="Arial" w:hAnsi="Arial"/>
          <w:color w:val="000000"/>
        </w:rPr>
        <w:t xml:space="preserve"> </w:t>
      </w:r>
      <w:r w:rsidRPr="00413DB3">
        <w:rPr>
          <w:rFonts w:ascii="Arial" w:hAnsi="Arial"/>
        </w:rPr>
        <w:t>Este niño o miembro del personal asistió por última vez a la escuela</w:t>
      </w:r>
      <w:r w:rsidR="00F06B50">
        <w:rPr>
          <w:rFonts w:ascii="Arial" w:hAnsi="Arial"/>
        </w:rPr>
        <w:t>/campamento</w:t>
      </w:r>
      <w:r w:rsidRPr="00413DB3">
        <w:rPr>
          <w:rFonts w:ascii="Arial" w:hAnsi="Arial"/>
        </w:rPr>
        <w:t xml:space="preserve"> </w:t>
      </w:r>
      <w:r w:rsidRPr="00413DB3">
        <w:rPr>
          <w:rFonts w:ascii="Arial" w:hAnsi="Arial"/>
          <w:color w:val="000000"/>
        </w:rPr>
        <w:t xml:space="preserve">el </w:t>
      </w:r>
      <w:r w:rsidR="006D40A8" w:rsidRPr="00F06B50">
        <w:rPr>
          <w:rFonts w:ascii="Arial" w:hAnsi="Arial"/>
          <w:color w:val="000000"/>
        </w:rPr>
        <w:t>&lt;&lt;</w:t>
      </w:r>
      <w:proofErr w:type="spellStart"/>
      <w:r w:rsidR="006D40A8" w:rsidRPr="00F06B50">
        <w:rPr>
          <w:rFonts w:ascii="Arial" w:hAnsi="Arial"/>
          <w:color w:val="000000"/>
        </w:rPr>
        <w:t>insert</w:t>
      </w:r>
      <w:proofErr w:type="spellEnd"/>
      <w:r w:rsidR="006D40A8" w:rsidRPr="00F06B50">
        <w:rPr>
          <w:rFonts w:ascii="Arial" w:hAnsi="Arial"/>
          <w:color w:val="000000"/>
        </w:rPr>
        <w:t xml:space="preserve"> última cita en la escuela o el campamento&gt;&gt;</w:t>
      </w:r>
      <w:r w:rsidR="006D40A8" w:rsidRPr="00413DB3">
        <w:rPr>
          <w:rFonts w:ascii="Arial" w:hAnsi="Arial"/>
          <w:color w:val="000000"/>
        </w:rPr>
        <w:t xml:space="preserve">. </w:t>
      </w:r>
      <w:r w:rsidRPr="00413DB3">
        <w:rPr>
          <w:rFonts w:ascii="Arial" w:hAnsi="Arial"/>
          <w:color w:val="000000"/>
        </w:rPr>
        <w:t xml:space="preserve">y tuvo el resultado positivo de la prueba de COVID-19 hoy, </w:t>
      </w:r>
      <w:r w:rsidR="006D40A8">
        <w:rPr>
          <w:rFonts w:ascii="Arial" w:hAnsi="Arial"/>
          <w:color w:val="000000"/>
        </w:rPr>
        <w:t>&lt;&lt;</w:t>
      </w:r>
      <w:r w:rsidR="006D40A8" w:rsidRPr="006D40A8">
        <w:rPr>
          <w:rFonts w:ascii="Arial" w:hAnsi="Arial"/>
          <w:color w:val="000000"/>
        </w:rPr>
        <w:t>la fecha de hoy</w:t>
      </w:r>
      <w:r w:rsidR="006D40A8">
        <w:rPr>
          <w:rFonts w:ascii="Arial" w:hAnsi="Arial"/>
          <w:color w:val="000000"/>
        </w:rPr>
        <w:t>&gt;&gt;</w:t>
      </w:r>
      <w:r w:rsidRPr="00413DB3">
        <w:rPr>
          <w:rFonts w:ascii="Arial" w:hAnsi="Arial"/>
        </w:rPr>
        <w:t xml:space="preserve">. </w:t>
      </w:r>
    </w:p>
    <w:p w14:paraId="0336DF46" w14:textId="77777777" w:rsidR="00FF20CC" w:rsidRPr="00413DB3" w:rsidRDefault="00FF20CC" w:rsidP="00413DB3">
      <w:pPr>
        <w:ind w:right="-180"/>
      </w:pPr>
    </w:p>
    <w:p w14:paraId="4154A52B" w14:textId="77777777" w:rsidR="00E03944" w:rsidRPr="00413DB3" w:rsidRDefault="00E03944" w:rsidP="00413DB3">
      <w:pPr>
        <w:ind w:right="-180"/>
      </w:pPr>
      <w:r w:rsidRPr="00413DB3">
        <w:rPr>
          <w:rFonts w:ascii="Arial" w:hAnsi="Arial"/>
          <w:color w:val="000000"/>
        </w:rPr>
        <w:t>Tan pronto nos enteramos del diagnóstico positivo, hicimos lo siguiente:</w:t>
      </w:r>
    </w:p>
    <w:p w14:paraId="6751418E" w14:textId="77777777" w:rsidR="00E03944" w:rsidRPr="00413DB3" w:rsidRDefault="00E03944" w:rsidP="00413DB3">
      <w:pPr>
        <w:ind w:right="-180"/>
      </w:pPr>
    </w:p>
    <w:p w14:paraId="334CC3BF" w14:textId="0BB29F3B" w:rsidR="00E03944" w:rsidRPr="00413DB3" w:rsidRDefault="00E03944" w:rsidP="00413DB3">
      <w:pPr>
        <w:numPr>
          <w:ilvl w:val="0"/>
          <w:numId w:val="1"/>
        </w:numPr>
        <w:ind w:right="-180"/>
        <w:textAlignment w:val="baseline"/>
        <w:rPr>
          <w:rFonts w:ascii="Arial" w:eastAsia="Times New Roman" w:hAnsi="Arial" w:cs="Arial"/>
          <w:color w:val="000000"/>
        </w:rPr>
      </w:pPr>
      <w:r w:rsidRPr="00413DB3">
        <w:rPr>
          <w:rFonts w:ascii="Arial" w:hAnsi="Arial"/>
          <w:color w:val="000000"/>
        </w:rPr>
        <w:t>informamos a todos los estudiantes en la cohorte impactada, y</w:t>
      </w:r>
    </w:p>
    <w:p w14:paraId="22FE4417" w14:textId="3B18EB55" w:rsidR="00E03944" w:rsidRPr="00413DB3" w:rsidRDefault="00E03944" w:rsidP="00413DB3">
      <w:pPr>
        <w:numPr>
          <w:ilvl w:val="0"/>
          <w:numId w:val="1"/>
        </w:numPr>
        <w:ind w:right="-180"/>
        <w:textAlignment w:val="baseline"/>
        <w:rPr>
          <w:rFonts w:ascii="Arial" w:eastAsia="Times New Roman" w:hAnsi="Arial" w:cs="Arial"/>
          <w:color w:val="000000"/>
        </w:rPr>
      </w:pPr>
      <w:r w:rsidRPr="00413DB3">
        <w:rPr>
          <w:rFonts w:ascii="Arial" w:hAnsi="Arial"/>
          <w:color w:val="000000"/>
        </w:rPr>
        <w:t>Informamos a los miembros del personal asignados a la cohorte impactada, quienes harán autocuarentena durante 10 días.</w:t>
      </w:r>
    </w:p>
    <w:p w14:paraId="0F86E7B2" w14:textId="77777777" w:rsidR="00E03944" w:rsidRPr="00413DB3" w:rsidRDefault="00E03944" w:rsidP="00413DB3">
      <w:pPr>
        <w:ind w:right="-180"/>
      </w:pPr>
    </w:p>
    <w:p w14:paraId="45735A20" w14:textId="77777777" w:rsidR="00E03944" w:rsidRPr="00413DB3" w:rsidRDefault="00E03944" w:rsidP="00413DB3">
      <w:pPr>
        <w:ind w:right="-180"/>
      </w:pPr>
      <w:r w:rsidRPr="00413DB3">
        <w:rPr>
          <w:rFonts w:ascii="Arial" w:hAnsi="Arial"/>
          <w:color w:val="000000"/>
        </w:rPr>
        <w:t>Comprendemos que recibir esta información puede hacerlos sentir mal, y hemos enumerado varios pasos importantes para que siga su familia:</w:t>
      </w:r>
    </w:p>
    <w:p w14:paraId="75555BE2" w14:textId="77777777" w:rsidR="00E03944" w:rsidRPr="00413DB3" w:rsidRDefault="00E03944" w:rsidP="00413DB3">
      <w:pPr>
        <w:ind w:right="-180"/>
      </w:pPr>
    </w:p>
    <w:p w14:paraId="07B4B164" w14:textId="539080C5" w:rsidR="001B2A5A" w:rsidRPr="00413DB3" w:rsidRDefault="00E03944" w:rsidP="00413DB3">
      <w:pPr>
        <w:numPr>
          <w:ilvl w:val="0"/>
          <w:numId w:val="1"/>
        </w:numPr>
        <w:ind w:right="-18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3DB3">
        <w:rPr>
          <w:rFonts w:ascii="Arial" w:hAnsi="Arial"/>
        </w:rPr>
        <w:t xml:space="preserve">Su hijo </w:t>
      </w:r>
      <w:r w:rsidRPr="00413DB3">
        <w:rPr>
          <w:rFonts w:ascii="Arial" w:hAnsi="Arial"/>
          <w:color w:val="000000"/>
        </w:rPr>
        <w:t>debería hacer cuarentena durante 10 días</w:t>
      </w:r>
      <w:r w:rsidRPr="00413DB3">
        <w:rPr>
          <w:rFonts w:ascii="Arial" w:hAnsi="Arial"/>
          <w:b/>
          <w:bCs/>
          <w:color w:val="000000"/>
        </w:rPr>
        <w:t>. La cuarentena podrá reducirse a 7 días si su hijo tiene un resultado negativo en una prueba de COVID-19. La prueba debe realizarse como máximo 48 horas antes de la intención de finalizar la cuarentena. (La prueba puede ser de laboratorio o rápida).</w:t>
      </w:r>
    </w:p>
    <w:p w14:paraId="37096DDA" w14:textId="3A05F95C" w:rsidR="006B1591" w:rsidRPr="00413DB3" w:rsidRDefault="006B1591" w:rsidP="00413DB3">
      <w:pPr>
        <w:ind w:left="360" w:right="-18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766C7BEE" w14:textId="28EC93FC" w:rsidR="00E03944" w:rsidRPr="00413DB3" w:rsidRDefault="00E03944" w:rsidP="00413DB3">
      <w:pPr>
        <w:numPr>
          <w:ilvl w:val="0"/>
          <w:numId w:val="2"/>
        </w:numPr>
        <w:ind w:right="-180"/>
        <w:textAlignment w:val="baseline"/>
        <w:rPr>
          <w:rFonts w:ascii="Arial" w:eastAsia="Times New Roman" w:hAnsi="Arial" w:cs="Arial"/>
          <w:color w:val="000000"/>
        </w:rPr>
      </w:pPr>
      <w:r w:rsidRPr="00413DB3">
        <w:rPr>
          <w:rFonts w:ascii="Arial" w:hAnsi="Arial"/>
          <w:color w:val="000000"/>
        </w:rPr>
        <w:t>Monitoree a su hijo de cerca para determinar si tiene algún síntoma. Si su hijo o alguien en su hogar desarrollan síntomas de COVID-19, contacte a su proveedor de atención médica habitual para solicitar la prueba. Si no tiene un proveedor de atención médica habitual, puede encontrar lugares de prueba en https://www.phila.gov/testing.</w:t>
      </w:r>
    </w:p>
    <w:p w14:paraId="3ADB44C2" w14:textId="77777777" w:rsidR="00E03944" w:rsidRPr="00413DB3" w:rsidRDefault="00E03944" w:rsidP="00413DB3">
      <w:pPr>
        <w:ind w:right="-180"/>
      </w:pPr>
    </w:p>
    <w:p w14:paraId="245FE47E" w14:textId="56947A5C" w:rsidR="0073076D" w:rsidRPr="00413DB3" w:rsidRDefault="008F5DF3" w:rsidP="00413DB3">
      <w:pPr>
        <w:ind w:right="-180"/>
        <w:rPr>
          <w:rFonts w:ascii="Arial" w:hAnsi="Arial" w:cs="Arial"/>
        </w:rPr>
      </w:pPr>
      <w:r w:rsidRPr="00413DB3">
        <w:rPr>
          <w:rFonts w:ascii="Arial" w:hAnsi="Arial"/>
        </w:rPr>
        <w:t>Alguien del Departamento de Salud lo contactará para ofrecerle más información y asistencia. Si tiene preguntas sobre el COVID-19 puede visitar el sitio web del Departamento de Salud en</w:t>
      </w:r>
      <w:hyperlink r:id="rId10" w:history="1">
        <w:r w:rsidRPr="00413DB3">
          <w:rPr>
            <w:rStyle w:val="Hyperlink"/>
            <w:rFonts w:ascii="Arial" w:hAnsi="Arial"/>
          </w:rPr>
          <w:t>https://www.phila.gov/COVID</w:t>
        </w:r>
      </w:hyperlink>
      <w:r w:rsidRPr="00413DB3">
        <w:rPr>
          <w:rFonts w:ascii="Arial" w:hAnsi="Arial"/>
        </w:rPr>
        <w:t>, o llamar a la línea gratuita de COVID-19 las 24 horas los 7 días de la semana al 1-800-722-7112.</w:t>
      </w:r>
    </w:p>
    <w:p w14:paraId="507160F3" w14:textId="77777777" w:rsidR="008F5DF3" w:rsidRPr="00413DB3" w:rsidRDefault="008F5DF3" w:rsidP="00413DB3">
      <w:pPr>
        <w:ind w:right="-180"/>
      </w:pPr>
    </w:p>
    <w:p w14:paraId="0DCD7EC2" w14:textId="77777777" w:rsidR="00E03944" w:rsidRPr="00413DB3" w:rsidRDefault="00E03944" w:rsidP="00413DB3">
      <w:pPr>
        <w:ind w:right="-180"/>
      </w:pPr>
      <w:r w:rsidRPr="00413DB3">
        <w:rPr>
          <w:rFonts w:ascii="Arial" w:hAnsi="Arial"/>
          <w:color w:val="000000"/>
        </w:rPr>
        <w:t>¿Tiene preguntas o hay algo que pueda hacer para ayudarlo en este momento?</w:t>
      </w:r>
    </w:p>
    <w:p w14:paraId="1F8488CF" w14:textId="28A1253E" w:rsidR="008F5DF3" w:rsidRPr="00413DB3" w:rsidRDefault="008F5DF3" w:rsidP="00413DB3">
      <w:pPr>
        <w:spacing w:after="160" w:line="259" w:lineRule="auto"/>
        <w:ind w:right="-180"/>
      </w:pPr>
      <w:r w:rsidRPr="00413DB3">
        <w:br w:type="page"/>
      </w:r>
    </w:p>
    <w:p w14:paraId="71F66767" w14:textId="77777777" w:rsidR="00E03944" w:rsidRPr="00413DB3" w:rsidRDefault="00E03944" w:rsidP="00413DB3">
      <w:pPr>
        <w:ind w:right="-180"/>
        <w:rPr>
          <w:sz w:val="32"/>
          <w:szCs w:val="32"/>
        </w:rPr>
      </w:pPr>
      <w:r w:rsidRPr="00413DB3">
        <w:rPr>
          <w:rFonts w:ascii="Arial" w:hAnsi="Arial"/>
          <w:b/>
          <w:bCs/>
          <w:color w:val="000000"/>
          <w:sz w:val="32"/>
          <w:szCs w:val="32"/>
        </w:rPr>
        <w:lastRenderedPageBreak/>
        <w:t xml:space="preserve">GRUPO B </w:t>
      </w:r>
      <w:r w:rsidRPr="00413DB3">
        <w:rPr>
          <w:rFonts w:ascii="Arial" w:hAnsi="Arial"/>
          <w:b/>
          <w:bCs/>
          <w:sz w:val="32"/>
          <w:szCs w:val="32"/>
        </w:rPr>
        <w:t>–</w:t>
      </w:r>
      <w:r w:rsidRPr="00413DB3">
        <w:rPr>
          <w:rFonts w:ascii="Arial" w:hAnsi="Arial"/>
          <w:b/>
          <w:bCs/>
          <w:color w:val="000000"/>
          <w:sz w:val="32"/>
          <w:szCs w:val="32"/>
        </w:rPr>
        <w:t xml:space="preserve"> GUION TELEFÓNICO - </w:t>
      </w:r>
      <w:r w:rsidRPr="00413DB3">
        <w:rPr>
          <w:rFonts w:ascii="Arial" w:hAnsi="Arial"/>
          <w:b/>
          <w:bCs/>
          <w:sz w:val="32"/>
          <w:szCs w:val="32"/>
        </w:rPr>
        <w:t xml:space="preserve">NOTIFICACIÓN DE COVID </w:t>
      </w:r>
    </w:p>
    <w:p w14:paraId="14E9BBD4" w14:textId="77777777" w:rsidR="00E03944" w:rsidRPr="00413DB3" w:rsidRDefault="00E03944" w:rsidP="00413DB3">
      <w:pPr>
        <w:ind w:right="-180"/>
      </w:pPr>
    </w:p>
    <w:p w14:paraId="65D76C96" w14:textId="0C171889" w:rsidR="00E03944" w:rsidRPr="00413DB3" w:rsidRDefault="00E03944" w:rsidP="00413DB3">
      <w:pPr>
        <w:ind w:right="-180"/>
      </w:pPr>
      <w:r w:rsidRPr="00413DB3">
        <w:rPr>
          <w:rFonts w:ascii="Arial" w:hAnsi="Arial"/>
          <w:color w:val="000000"/>
        </w:rPr>
        <w:t>Hola &lt;&lt;</w:t>
      </w:r>
      <w:r w:rsidR="006D40A8">
        <w:rPr>
          <w:rFonts w:ascii="Arial" w:hAnsi="Arial"/>
          <w:color w:val="000000"/>
        </w:rPr>
        <w:t>nombre</w:t>
      </w:r>
      <w:r w:rsidRPr="00413DB3">
        <w:rPr>
          <w:rFonts w:ascii="Arial" w:hAnsi="Arial"/>
          <w:color w:val="000000"/>
        </w:rPr>
        <w:t>&gt;&gt;.</w:t>
      </w:r>
    </w:p>
    <w:p w14:paraId="146D95A7" w14:textId="77777777" w:rsidR="00E03944" w:rsidRPr="00413DB3" w:rsidRDefault="00E03944" w:rsidP="00413DB3">
      <w:pPr>
        <w:ind w:right="-180"/>
      </w:pPr>
    </w:p>
    <w:p w14:paraId="6695124A" w14:textId="12ACEC1C" w:rsidR="00E03944" w:rsidRPr="00413DB3" w:rsidRDefault="00E03944" w:rsidP="00413DB3">
      <w:pPr>
        <w:ind w:right="-180"/>
        <w:rPr>
          <w:rFonts w:ascii="Arial" w:hAnsi="Arial" w:cs="Arial"/>
          <w:color w:val="000000"/>
        </w:rPr>
      </w:pPr>
      <w:r w:rsidRPr="00413DB3">
        <w:rPr>
          <w:rFonts w:ascii="Arial" w:hAnsi="Arial"/>
          <w:color w:val="000000"/>
        </w:rPr>
        <w:t>Soy &lt;&lt;your name&gt;&gt;</w:t>
      </w:r>
      <w:r w:rsidRPr="00413DB3">
        <w:rPr>
          <w:rFonts w:ascii="Arial" w:hAnsi="Arial"/>
        </w:rPr>
        <w:t xml:space="preserve"> de &lt;&lt;school or facility name&gt; Llame&gt;</w:t>
      </w:r>
      <w:r w:rsidRPr="00413DB3">
        <w:rPr>
          <w:rFonts w:ascii="Arial" w:hAnsi="Arial"/>
          <w:color w:val="000000"/>
        </w:rPr>
        <w:t>. Un</w:t>
      </w:r>
      <w:r w:rsidRPr="00413DB3">
        <w:rPr>
          <w:rFonts w:ascii="Arial" w:hAnsi="Arial"/>
        </w:rPr>
        <w:t xml:space="preserve"> estudiante o miembro del personal </w:t>
      </w:r>
      <w:r w:rsidRPr="00413DB3">
        <w:rPr>
          <w:rFonts w:ascii="Arial" w:hAnsi="Arial"/>
          <w:color w:val="000000"/>
        </w:rPr>
        <w:t>en la escuela</w:t>
      </w:r>
      <w:r w:rsidR="00F06B50">
        <w:rPr>
          <w:rFonts w:ascii="Arial" w:hAnsi="Arial"/>
          <w:color w:val="000000"/>
        </w:rPr>
        <w:t>/campamento</w:t>
      </w:r>
      <w:r w:rsidRPr="00413DB3">
        <w:rPr>
          <w:rFonts w:ascii="Arial" w:hAnsi="Arial"/>
          <w:color w:val="000000"/>
        </w:rPr>
        <w:t xml:space="preserve"> de su hijo tuvo un resultado positivo en una prueba de COVID-19. El estudiante o miembro del personal </w:t>
      </w:r>
      <w:r w:rsidRPr="00413DB3">
        <w:rPr>
          <w:rFonts w:ascii="Arial" w:hAnsi="Arial"/>
          <w:b/>
          <w:bCs/>
          <w:color w:val="000000"/>
        </w:rPr>
        <w:t>no estuvo</w:t>
      </w:r>
      <w:r w:rsidRPr="00413DB3">
        <w:rPr>
          <w:rFonts w:ascii="Arial" w:hAnsi="Arial"/>
          <w:color w:val="000000"/>
        </w:rPr>
        <w:t xml:space="preserve"> en la cohorte de su hijo. El último día que asistió a la escuela</w:t>
      </w:r>
      <w:r w:rsidR="00F06B50">
        <w:rPr>
          <w:rFonts w:ascii="Arial" w:hAnsi="Arial"/>
          <w:color w:val="000000"/>
        </w:rPr>
        <w:t>/campamento</w:t>
      </w:r>
      <w:r w:rsidRPr="00413DB3">
        <w:rPr>
          <w:rFonts w:ascii="Arial" w:hAnsi="Arial"/>
          <w:color w:val="000000"/>
        </w:rPr>
        <w:t xml:space="preserve"> fue &lt;&lt;</w:t>
      </w:r>
      <w:proofErr w:type="spellStart"/>
      <w:r w:rsidRPr="00413DB3">
        <w:rPr>
          <w:rFonts w:ascii="Arial" w:hAnsi="Arial"/>
          <w:color w:val="000000"/>
        </w:rPr>
        <w:t>last</w:t>
      </w:r>
      <w:proofErr w:type="spellEnd"/>
      <w:r w:rsidRPr="00413DB3">
        <w:rPr>
          <w:rFonts w:ascii="Arial" w:hAnsi="Arial"/>
          <w:color w:val="000000"/>
        </w:rPr>
        <w:t xml:space="preserve"> date in school&gt;&gt;. </w:t>
      </w:r>
      <w:r w:rsidRPr="00413DB3">
        <w:rPr>
          <w:rFonts w:ascii="Arial" w:hAnsi="Arial"/>
        </w:rPr>
        <w:t xml:space="preserve">Se le informó </w:t>
      </w:r>
      <w:r w:rsidRPr="00413DB3">
        <w:rPr>
          <w:rFonts w:ascii="Arial" w:hAnsi="Arial"/>
          <w:color w:val="000000"/>
        </w:rPr>
        <w:t xml:space="preserve">hoy, </w:t>
      </w:r>
      <w:r w:rsidR="00406E96" w:rsidRPr="00413DB3">
        <w:rPr>
          <w:rFonts w:ascii="Arial" w:hAnsi="Arial"/>
          <w:color w:val="000000"/>
        </w:rPr>
        <w:t>&lt;&lt;</w:t>
      </w:r>
      <w:proofErr w:type="spellStart"/>
      <w:r w:rsidR="00406E96" w:rsidRPr="00413DB3">
        <w:rPr>
          <w:rFonts w:ascii="Arial" w:hAnsi="Arial"/>
          <w:color w:val="000000"/>
        </w:rPr>
        <w:t>insert</w:t>
      </w:r>
      <w:proofErr w:type="spellEnd"/>
      <w:r w:rsidR="00406E96" w:rsidRPr="00413DB3">
        <w:rPr>
          <w:rFonts w:ascii="Arial" w:hAnsi="Arial"/>
          <w:color w:val="000000"/>
        </w:rPr>
        <w:t xml:space="preserve"> </w:t>
      </w:r>
      <w:r w:rsidR="00406E96">
        <w:rPr>
          <w:rFonts w:ascii="Arial" w:hAnsi="Arial"/>
          <w:color w:val="000000"/>
        </w:rPr>
        <w:t>cita</w:t>
      </w:r>
      <w:r w:rsidRPr="00413DB3">
        <w:rPr>
          <w:rFonts w:ascii="Arial" w:hAnsi="Arial"/>
          <w:color w:val="000000"/>
        </w:rPr>
        <w:t>&gt;&gt;, el resultado positivo de la prueba de COVID.</w:t>
      </w:r>
    </w:p>
    <w:p w14:paraId="1E305243" w14:textId="3ED0A3FD" w:rsidR="002B653A" w:rsidRPr="00413DB3" w:rsidRDefault="002B653A" w:rsidP="00413DB3">
      <w:pPr>
        <w:ind w:right="-180"/>
        <w:rPr>
          <w:rFonts w:ascii="Arial" w:hAnsi="Arial" w:cs="Arial"/>
          <w:color w:val="000000"/>
        </w:rPr>
      </w:pPr>
    </w:p>
    <w:p w14:paraId="652FFDF8" w14:textId="1124108F" w:rsidR="002B653A" w:rsidRPr="00413DB3" w:rsidRDefault="002B653A" w:rsidP="00413DB3">
      <w:pPr>
        <w:ind w:right="-180"/>
      </w:pPr>
      <w:r w:rsidRPr="00413DB3">
        <w:rPr>
          <w:rFonts w:ascii="Arial" w:hAnsi="Arial"/>
        </w:rPr>
        <w:t>En este momento, no se recomienda que su hijo ni su familia realicen cuarentena.</w:t>
      </w:r>
    </w:p>
    <w:p w14:paraId="7FEB8E0D" w14:textId="77777777" w:rsidR="00E03944" w:rsidRPr="00413DB3" w:rsidRDefault="00E03944" w:rsidP="00413DB3">
      <w:pPr>
        <w:ind w:right="-180"/>
      </w:pPr>
    </w:p>
    <w:p w14:paraId="0AB57B84" w14:textId="6D954BB3" w:rsidR="00E03944" w:rsidRPr="00413DB3" w:rsidRDefault="002B653A" w:rsidP="00413DB3">
      <w:pPr>
        <w:ind w:right="-180"/>
      </w:pPr>
      <w:r w:rsidRPr="00413DB3">
        <w:rPr>
          <w:rFonts w:ascii="Arial" w:hAnsi="Arial"/>
          <w:color w:val="000000"/>
        </w:rPr>
        <w:t>Si bien su hijo no estuvo expuesto, deberá monitorearlo de cerca para determinar si tiene algún síntoma. Si su hijo o alguien en su hogar desarrollan síntomas, contacte a su proveedor de atención médica habitual para solicitar la COVID-19 prueba. Si no tiene un proveedor de atención médica habitual, puede encontrar lugares de prueba en https://www.phila.gov/testing.</w:t>
      </w:r>
    </w:p>
    <w:p w14:paraId="6F5034EB" w14:textId="77777777" w:rsidR="00E03944" w:rsidRPr="00413DB3" w:rsidRDefault="00E03944" w:rsidP="00413DB3">
      <w:pPr>
        <w:ind w:right="-180"/>
      </w:pPr>
    </w:p>
    <w:p w14:paraId="0FB3F6ED" w14:textId="30E30ADA" w:rsidR="002B653A" w:rsidRPr="00413DB3" w:rsidRDefault="00E03944" w:rsidP="00413DB3">
      <w:pPr>
        <w:ind w:right="-180"/>
        <w:rPr>
          <w:rFonts w:ascii="Arial" w:hAnsi="Arial" w:cs="Arial"/>
        </w:rPr>
      </w:pPr>
      <w:r w:rsidRPr="00413DB3">
        <w:rPr>
          <w:rFonts w:ascii="Arial" w:hAnsi="Arial"/>
        </w:rPr>
        <w:t>Trabajamos estrechamente con el Departamento de Salud Pública de Filadelfia. Si tiene preguntas sobre el COVID-19 puede visitar el sitio web del Departamento de Salud en</w:t>
      </w:r>
      <w:hyperlink r:id="rId11" w:history="1">
        <w:r w:rsidRPr="00413DB3">
          <w:rPr>
            <w:rStyle w:val="Hyperlink"/>
            <w:rFonts w:ascii="Arial" w:hAnsi="Arial"/>
          </w:rPr>
          <w:t>https://www.phila.gov/COVID</w:t>
        </w:r>
      </w:hyperlink>
      <w:r w:rsidRPr="00413DB3">
        <w:rPr>
          <w:rFonts w:ascii="Arial" w:hAnsi="Arial"/>
        </w:rPr>
        <w:t>, o llamar a la línea gratuita de COVID-19 las 24 horas los 7 días de la semana al 1-800-722-7112.</w:t>
      </w:r>
    </w:p>
    <w:p w14:paraId="06149A13" w14:textId="77777777" w:rsidR="002B653A" w:rsidRPr="00413DB3" w:rsidRDefault="002B653A" w:rsidP="00413DB3">
      <w:pPr>
        <w:ind w:right="-180"/>
      </w:pPr>
    </w:p>
    <w:p w14:paraId="5F677250" w14:textId="77777777" w:rsidR="002B653A" w:rsidRPr="00413DB3" w:rsidRDefault="002B653A" w:rsidP="00413DB3">
      <w:pPr>
        <w:ind w:right="-180"/>
      </w:pPr>
      <w:r w:rsidRPr="00413DB3">
        <w:rPr>
          <w:rFonts w:ascii="Arial" w:hAnsi="Arial"/>
          <w:color w:val="000000"/>
        </w:rPr>
        <w:t>¿Tiene preguntas o hay algo que pueda hacer para ayudarlo en este momento?</w:t>
      </w:r>
    </w:p>
    <w:p w14:paraId="36DDB284" w14:textId="1E9955BC" w:rsidR="00E37350" w:rsidRPr="00413DB3" w:rsidRDefault="00406E96" w:rsidP="00413DB3">
      <w:pPr>
        <w:ind w:right="-180"/>
      </w:pPr>
    </w:p>
    <w:sectPr w:rsidR="00E37350" w:rsidRPr="00413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270B"/>
    <w:multiLevelType w:val="multilevel"/>
    <w:tmpl w:val="1012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B08F9"/>
    <w:multiLevelType w:val="hybridMultilevel"/>
    <w:tmpl w:val="E4D6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D143D"/>
    <w:multiLevelType w:val="multilevel"/>
    <w:tmpl w:val="517C6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2A5D5C"/>
    <w:multiLevelType w:val="multilevel"/>
    <w:tmpl w:val="CBB4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44"/>
    <w:rsid w:val="00155BF8"/>
    <w:rsid w:val="001B2A5A"/>
    <w:rsid w:val="00254AEB"/>
    <w:rsid w:val="002B653A"/>
    <w:rsid w:val="002D5F4C"/>
    <w:rsid w:val="00406E96"/>
    <w:rsid w:val="00413DB3"/>
    <w:rsid w:val="00521334"/>
    <w:rsid w:val="005D23B0"/>
    <w:rsid w:val="005D6144"/>
    <w:rsid w:val="0063449A"/>
    <w:rsid w:val="00652B3A"/>
    <w:rsid w:val="006B1591"/>
    <w:rsid w:val="006D40A8"/>
    <w:rsid w:val="0073076D"/>
    <w:rsid w:val="00781D56"/>
    <w:rsid w:val="007E3846"/>
    <w:rsid w:val="008F5DF3"/>
    <w:rsid w:val="0098130B"/>
    <w:rsid w:val="009A75B3"/>
    <w:rsid w:val="009F3BB3"/>
    <w:rsid w:val="00A753FB"/>
    <w:rsid w:val="00AA5179"/>
    <w:rsid w:val="00AD42A9"/>
    <w:rsid w:val="00AF2B03"/>
    <w:rsid w:val="00B118C6"/>
    <w:rsid w:val="00B96B34"/>
    <w:rsid w:val="00BD2BC9"/>
    <w:rsid w:val="00C0278D"/>
    <w:rsid w:val="00CE5CF8"/>
    <w:rsid w:val="00DA4B7E"/>
    <w:rsid w:val="00E03944"/>
    <w:rsid w:val="00E30FF5"/>
    <w:rsid w:val="00E526E3"/>
    <w:rsid w:val="00F06B50"/>
    <w:rsid w:val="00F174B9"/>
    <w:rsid w:val="00F912E5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A724"/>
  <w15:chartTrackingRefBased/>
  <w15:docId w15:val="{35119F7C-F675-4F90-9206-8F9A8063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0A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5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D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5D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F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912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12E5"/>
  </w:style>
  <w:style w:type="character" w:customStyle="1" w:styleId="eop">
    <w:name w:val="eop"/>
    <w:basedOn w:val="DefaultParagraphFont"/>
    <w:rsid w:val="00F9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a.gov/testin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hila.gov/COVI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hila.gov/COVI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cc02.safelinks.protection.outlook.com/?url=http://bit.ly/phlcovidhomecare&amp;data=02|01|Gail.Carter-Hamilton@Phila.gov|3ae8945eb8c94a6863a808d855d6546e|2046864f68ea497daf34a6629a6cd700|0|0|637353726307889502&amp;sdata=v7dd7HkRRdkI6/vPiGF2ZraTLAZDoCHQV6eicms6kGQ=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A69A75CDCFE488812666F053E6F4A" ma:contentTypeVersion="10" ma:contentTypeDescription="Create a new document." ma:contentTypeScope="" ma:versionID="417a4919d9190b8a51f2c8fe8b01cfb4">
  <xsd:schema xmlns:xsd="http://www.w3.org/2001/XMLSchema" xmlns:xs="http://www.w3.org/2001/XMLSchema" xmlns:p="http://schemas.microsoft.com/office/2006/metadata/properties" xmlns:ns2="b9694761-f510-410d-8e7e-1a2ad735d923" xmlns:ns3="942ab7a6-bd07-4732-8686-854c24a9910e" targetNamespace="http://schemas.microsoft.com/office/2006/metadata/properties" ma:root="true" ma:fieldsID="db05f0871c30030cf7cd7df126c284ef" ns2:_="" ns3:_="">
    <xsd:import namespace="b9694761-f510-410d-8e7e-1a2ad735d923"/>
    <xsd:import namespace="942ab7a6-bd07-4732-8686-854c24a99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4761-f510-410d-8e7e-1a2ad735d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b7a6-bd07-4732-8686-854c24a99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9B517-C7A9-4A50-B566-C93C774B47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9DA9B7-2BC3-4C35-BD81-3A165FF61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E9074-EA39-4863-98A7-20F0EF6EF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4761-f510-410d-8e7e-1a2ad735d923"/>
    <ds:schemaRef ds:uri="942ab7a6-bd07-4732-8686-854c24a99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Carter-Hamilton</dc:creator>
  <cp:keywords/>
  <dc:description/>
  <cp:lastModifiedBy>Betsy Herbert</cp:lastModifiedBy>
  <cp:revision>14</cp:revision>
  <dcterms:created xsi:type="dcterms:W3CDTF">2020-09-10T20:00:00Z</dcterms:created>
  <dcterms:modified xsi:type="dcterms:W3CDTF">2021-03-26T16:00:00Z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0x010100F7DA69A75CDCFE488812666F053E6F4A</vt:lpwstr>
  </property>
</Properties>
</file>