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9DF" w:rsidRPr="007809DF" w:rsidRDefault="007809DF">
      <w:pPr>
        <w:rPr>
          <w:b/>
        </w:rPr>
      </w:pPr>
      <w:r w:rsidRPr="007809DF">
        <w:rPr>
          <w:b/>
        </w:rPr>
        <w:t>Incomplete Applications as of October 1, 2017</w:t>
      </w:r>
    </w:p>
    <w:p w:rsidR="007809DF" w:rsidRDefault="007809DF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6399"/>
      </w:tblGrid>
      <w:tr w:rsidR="007809DF" w:rsidTr="007809DF">
        <w:tc>
          <w:tcPr>
            <w:tcW w:w="0" w:type="auto"/>
            <w:gridSpan w:val="2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Activity on Applications Submitted between 7/1/2017 and 10/1/2017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Total Submitted: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8,705</w:t>
            </w:r>
          </w:p>
        </w:tc>
      </w:tr>
      <w:tr w:rsidR="007809DF" w:rsidTr="007809DF">
        <w:tc>
          <w:tcPr>
            <w:tcW w:w="0" w:type="auto"/>
            <w:vAlign w:val="center"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7809DF" w:rsidTr="007809DF">
        <w:tc>
          <w:tcPr>
            <w:tcW w:w="0" w:type="auto"/>
            <w:vAlign w:val="center"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7809DF" w:rsidTr="007809DF">
        <w:tc>
          <w:tcPr>
            <w:tcW w:w="0" w:type="auto"/>
            <w:gridSpan w:val="2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7809DF" w:rsidTr="007809DF">
        <w:tc>
          <w:tcPr>
            <w:tcW w:w="0" w:type="auto"/>
            <w:gridSpan w:val="2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Of Applications Submitted between 7/1/2017 and 10/1/2017, Status as of 10/1/2017 is: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In Progress: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4,560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  (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1,269 of which were previously Incomplete) 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Incomplete: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2,325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Denied: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76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Exception: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42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Approved: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262</w:t>
            </w:r>
          </w:p>
        </w:tc>
      </w:tr>
      <w:tr w:rsidR="007809DF" w:rsidTr="007809DF"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Active:</w:t>
            </w:r>
          </w:p>
        </w:tc>
        <w:tc>
          <w:tcPr>
            <w:tcW w:w="0" w:type="auto"/>
            <w:vAlign w:val="center"/>
            <w:hideMark/>
          </w:tcPr>
          <w:p w:rsidR="007809DF" w:rsidRDefault="007809D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1,440</w:t>
            </w:r>
          </w:p>
        </w:tc>
      </w:tr>
    </w:tbl>
    <w:p w:rsidR="00BB5BC3" w:rsidRDefault="00BB5BC3"/>
    <w:tbl>
      <w:tblPr>
        <w:tblW w:w="8480" w:type="dxa"/>
        <w:tblLook w:val="04A0" w:firstRow="1" w:lastRow="0" w:firstColumn="1" w:lastColumn="0" w:noHBand="0" w:noVBand="1"/>
      </w:tblPr>
      <w:tblGrid>
        <w:gridCol w:w="2860"/>
        <w:gridCol w:w="2460"/>
        <w:gridCol w:w="960"/>
        <w:gridCol w:w="1140"/>
        <w:gridCol w:w="1060"/>
      </w:tblGrid>
      <w:tr w:rsidR="007809DF" w:rsidRPr="007809DF" w:rsidTr="007809DF">
        <w:trPr>
          <w:trHeight w:val="300"/>
        </w:trPr>
        <w:tc>
          <w:tcPr>
            <w:tcW w:w="28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9DF" w:rsidRPr="007809DF" w:rsidRDefault="007809DF" w:rsidP="007809D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Field Name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9DF" w:rsidRPr="007809DF" w:rsidRDefault="007809DF" w:rsidP="007809D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9DF" w:rsidRPr="007809DF" w:rsidRDefault="007809DF" w:rsidP="007809D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9DF" w:rsidRPr="007809DF" w:rsidRDefault="007809DF" w:rsidP="007809D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Invalid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9DF" w:rsidRPr="007809DF" w:rsidRDefault="007809DF" w:rsidP="007809D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Illegible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Documentation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Documents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Proof of Residency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Documents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Attachment C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Documents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3.2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3.1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9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6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4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7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8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10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Print Name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11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12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5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1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Responsibility 2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Customer Responsibilities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Member SSN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Zero Income Documentation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Birth Date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Member Birth Date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Member Income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SSN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Gross Monthly Income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Member Relationship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Child Support Amount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Other Description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Special Hardship Claim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Member Name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Daytime Phone Number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Livelihood Description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Zero Income Documentation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Assets Over $500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Zero Income Documentation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Special Hardship Claim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Cash Over $500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Zero Income Documentation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Receives Child Support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Household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Securities Over $500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Zero Income Documentation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Provider Address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Real Estate Over $10,000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Zero Income Documentation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Email Address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Provider Daytime Phone Number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Amount Provided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Letter Code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Special Hardship Claim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Attachment A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Documents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Attachment B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Documents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Provider Relationship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Frequency Provided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Still Providing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Provider Email Address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Provider Name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Income Support Provider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Water Access Code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Property Address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7809DF" w:rsidRPr="007809DF" w:rsidTr="007809D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Mailing Address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Applicant Information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09DF" w:rsidRPr="007809DF" w:rsidRDefault="007809DF" w:rsidP="007809DF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7809DF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809DF" w:rsidRDefault="007809DF">
      <w:bookmarkStart w:id="0" w:name="_GoBack"/>
      <w:bookmarkEnd w:id="0"/>
    </w:p>
    <w:sectPr w:rsidR="00780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DF"/>
    <w:rsid w:val="007809DF"/>
    <w:rsid w:val="00BB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542DE"/>
  <w15:chartTrackingRefBased/>
  <w15:docId w15:val="{C89248A1-F47C-42AD-87E1-E73C6DEE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09D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9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Dahme</dc:creator>
  <cp:keywords/>
  <dc:description/>
  <cp:lastModifiedBy>Joanne Dahme</cp:lastModifiedBy>
  <cp:revision>1</cp:revision>
  <cp:lastPrinted>2017-11-02T13:55:00Z</cp:lastPrinted>
  <dcterms:created xsi:type="dcterms:W3CDTF">2017-11-02T13:51:00Z</dcterms:created>
  <dcterms:modified xsi:type="dcterms:W3CDTF">2017-11-02T13:56:00Z</dcterms:modified>
</cp:coreProperties>
</file>